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9"/>
      </w:tblGrid>
      <w:tr w:rsidR="00BE793A" w:rsidTr="00403168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Приложение № 3</w:t>
            </w:r>
          </w:p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к Положению об областном смотре-конкурсе на лучшее состояние условий и охраны труда в организациях, расположенных на территории Смоленской области</w:t>
            </w:r>
          </w:p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E793A" w:rsidRPr="005A411B" w:rsidRDefault="00BE793A" w:rsidP="00BE793A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5A411B">
        <w:rPr>
          <w:sz w:val="28"/>
          <w:szCs w:val="28"/>
        </w:rPr>
        <w:t>Форма</w:t>
      </w:r>
    </w:p>
    <w:p w:rsidR="00BE793A" w:rsidRDefault="00BE793A" w:rsidP="00BE793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E793A" w:rsidRDefault="00BE793A" w:rsidP="00BE793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E793A" w:rsidRDefault="00BE793A" w:rsidP="00BE793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E793A" w:rsidRDefault="00BE793A" w:rsidP="00BE793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E793A" w:rsidRDefault="00BE793A" w:rsidP="00BE793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31969">
        <w:rPr>
          <w:b/>
          <w:sz w:val="28"/>
          <w:szCs w:val="28"/>
        </w:rPr>
        <w:t>ПОКАЗАТЕЛ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br/>
        <w:t xml:space="preserve">работы участников смотра-конкурса по профилактике </w:t>
      </w:r>
      <w:r w:rsidRPr="00552D76">
        <w:rPr>
          <w:b/>
          <w:sz w:val="28"/>
          <w:szCs w:val="28"/>
        </w:rPr>
        <w:t>ВИЧ-инфекции</w:t>
      </w:r>
    </w:p>
    <w:p w:rsidR="00BE793A" w:rsidRPr="00231969" w:rsidRDefault="00BE793A" w:rsidP="00BE793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027"/>
        <w:gridCol w:w="2693"/>
      </w:tblGrid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3B7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B3B7E">
              <w:rPr>
                <w:sz w:val="28"/>
                <w:szCs w:val="28"/>
              </w:rPr>
              <w:t>/</w:t>
            </w:r>
            <w:proofErr w:type="spellStart"/>
            <w:r w:rsidRPr="00EB3B7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Наименование показателя</w:t>
            </w:r>
            <w:r w:rsidRPr="00EB3B7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B3B7E">
              <w:rPr>
                <w:bCs/>
                <w:sz w:val="28"/>
                <w:szCs w:val="28"/>
              </w:rPr>
              <w:t xml:space="preserve">По состоянию </w:t>
            </w:r>
            <w:r w:rsidRPr="00EB3B7E">
              <w:rPr>
                <w:bCs/>
                <w:sz w:val="28"/>
                <w:szCs w:val="28"/>
              </w:rPr>
              <w:br/>
              <w:t>на 31 декабря истекшего года</w:t>
            </w:r>
          </w:p>
        </w:tc>
      </w:tr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1.</w:t>
            </w:r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Наличие программы по профилактике и повышению уровня информированности работников по вопросам ВИЧ-инфекции на рабочих местах (копия прилагается) (да /нет)</w:t>
            </w: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2.</w:t>
            </w:r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 xml:space="preserve">Наличие информированных уголков и стендов в организации о проблемах и профилактике </w:t>
            </w:r>
            <w:r w:rsidRPr="00EB3B7E">
              <w:rPr>
                <w:sz w:val="28"/>
                <w:szCs w:val="28"/>
              </w:rPr>
              <w:br/>
              <w:t>ВИЧ-инфекции (фото прилагается) (да /нет)</w:t>
            </w: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3.</w:t>
            </w:r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 xml:space="preserve">Наличие информационно-раздаточных материалов (листовки, брошюры, памятки, буклеты) о проблемах ВИЧ-инфекции, центрах по профилактике </w:t>
            </w:r>
            <w:proofErr w:type="spellStart"/>
            <w:r w:rsidRPr="00EB3B7E">
              <w:rPr>
                <w:sz w:val="28"/>
                <w:szCs w:val="28"/>
              </w:rPr>
              <w:t>СПИДа</w:t>
            </w:r>
            <w:proofErr w:type="spellEnd"/>
            <w:r w:rsidRPr="00EB3B7E">
              <w:rPr>
                <w:sz w:val="28"/>
                <w:szCs w:val="28"/>
              </w:rPr>
              <w:t xml:space="preserve"> и анонимном тестировании на ВИЧ-инфекцию (отчет прилагается) (да /нет)</w:t>
            </w: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4.</w:t>
            </w:r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Наличие информационных статей о проблемах и профилактике ВИЧ-инфекции в местных газетах (прилагаются) (количество статей, шт.)</w:t>
            </w: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5.</w:t>
            </w:r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Проведение семинаров, «круглых столов» по вопросам предупреждения и профилактики ВИЧ-инфекции (количество мероприятий, ед.)</w:t>
            </w: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6.</w:t>
            </w:r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Показ информационных видеофильмов о проблемах ВИЧ/</w:t>
            </w:r>
            <w:proofErr w:type="spellStart"/>
            <w:r w:rsidRPr="00EB3B7E">
              <w:rPr>
                <w:sz w:val="28"/>
                <w:szCs w:val="28"/>
              </w:rPr>
              <w:t>СПИДа</w:t>
            </w:r>
            <w:proofErr w:type="spellEnd"/>
            <w:r w:rsidRPr="00EB3B7E">
              <w:rPr>
                <w:sz w:val="28"/>
                <w:szCs w:val="28"/>
              </w:rPr>
              <w:t xml:space="preserve"> и методах профилактики ВИЧ-инфекции (количество мероприятий, ед.)</w:t>
            </w: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7.</w:t>
            </w:r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Проведение индивидуального информирования и добровольного тестирования на ВИЧ-инфекцию на рабочих местах среди работников организации (да /нет)</w:t>
            </w:r>
          </w:p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 xml:space="preserve">Проведение информационных лекций с представителями центра по профилактике и борьбе со </w:t>
            </w:r>
            <w:proofErr w:type="spellStart"/>
            <w:r w:rsidRPr="00EB3B7E">
              <w:rPr>
                <w:sz w:val="28"/>
                <w:szCs w:val="28"/>
              </w:rPr>
              <w:t>СПИДом</w:t>
            </w:r>
            <w:proofErr w:type="spellEnd"/>
            <w:r w:rsidRPr="00EB3B7E">
              <w:rPr>
                <w:sz w:val="28"/>
                <w:szCs w:val="28"/>
              </w:rPr>
              <w:t xml:space="preserve"> по вопросам предупреждения и профилактики ВИЧ-инфекции (количество мероприятий, ед.)</w:t>
            </w: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9.</w:t>
            </w:r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Численность работников, прошедших добровольное тестирование на ВИЧ-инфекцию (да/нет, чел.)</w:t>
            </w: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10.</w:t>
            </w:r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Проведение акций по добровольному и конфиденциальному консультированию и тестированию на ВИЧ-инфекцию на рабочих местах (да/нет, количество акций, ед.)</w:t>
            </w: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11.</w:t>
            </w:r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Наличие локальных нормативных правовых актов, содержащих требования охраны труда по вопросам ВИЧ/</w:t>
            </w:r>
            <w:proofErr w:type="spellStart"/>
            <w:r w:rsidRPr="00EB3B7E">
              <w:rPr>
                <w:sz w:val="28"/>
                <w:szCs w:val="28"/>
              </w:rPr>
              <w:t>СПИДа</w:t>
            </w:r>
            <w:proofErr w:type="spellEnd"/>
            <w:r w:rsidRPr="00EB3B7E">
              <w:rPr>
                <w:sz w:val="28"/>
                <w:szCs w:val="28"/>
              </w:rPr>
              <w:t xml:space="preserve"> (да /нет)</w:t>
            </w: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12.</w:t>
            </w:r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Наличие материальных затрат на мероприятия по охране труда для информирования работников о проблемах ВИЧ-инфекц</w:t>
            </w:r>
            <w:proofErr w:type="gramStart"/>
            <w:r w:rsidRPr="00EB3B7E">
              <w:rPr>
                <w:sz w:val="28"/>
                <w:szCs w:val="28"/>
              </w:rPr>
              <w:t>ии и ее</w:t>
            </w:r>
            <w:proofErr w:type="gramEnd"/>
            <w:r w:rsidRPr="00EB3B7E">
              <w:rPr>
                <w:sz w:val="28"/>
                <w:szCs w:val="28"/>
              </w:rPr>
              <w:t xml:space="preserve"> профилактике (да /нет)</w:t>
            </w: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13.</w:t>
            </w:r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 xml:space="preserve">Наличие соглашения между администрацией организации и центром по профилактике и борьбе со </w:t>
            </w:r>
            <w:proofErr w:type="spellStart"/>
            <w:r w:rsidRPr="00EB3B7E">
              <w:rPr>
                <w:sz w:val="28"/>
                <w:szCs w:val="28"/>
              </w:rPr>
              <w:t>СПИДом</w:t>
            </w:r>
            <w:proofErr w:type="spellEnd"/>
            <w:r w:rsidRPr="00EB3B7E">
              <w:rPr>
                <w:sz w:val="28"/>
                <w:szCs w:val="28"/>
              </w:rPr>
              <w:t xml:space="preserve"> о реализации программ по профилактике ВИЧ/</w:t>
            </w:r>
            <w:proofErr w:type="spellStart"/>
            <w:r w:rsidRPr="00EB3B7E">
              <w:rPr>
                <w:sz w:val="28"/>
                <w:szCs w:val="28"/>
              </w:rPr>
              <w:t>СПИДа</w:t>
            </w:r>
            <w:proofErr w:type="spellEnd"/>
            <w:r w:rsidRPr="00EB3B7E">
              <w:rPr>
                <w:sz w:val="28"/>
                <w:szCs w:val="28"/>
              </w:rPr>
              <w:t xml:space="preserve"> на рабочих местах (да /нет)</w:t>
            </w: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14.</w:t>
            </w:r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Наличие раздела (пунктов) в коллективном договоре организации по профилактике ВИЧ/</w:t>
            </w:r>
            <w:proofErr w:type="spellStart"/>
            <w:r w:rsidRPr="00EB3B7E">
              <w:rPr>
                <w:sz w:val="28"/>
                <w:szCs w:val="28"/>
              </w:rPr>
              <w:t>СПИДа</w:t>
            </w:r>
            <w:proofErr w:type="spellEnd"/>
            <w:r w:rsidRPr="00EB3B7E">
              <w:rPr>
                <w:sz w:val="28"/>
                <w:szCs w:val="28"/>
              </w:rPr>
              <w:t xml:space="preserve"> на рабочих местах и недопущению дискриминации и стигматизации работников, живущих с ВИЧ-инфекцией (да /нет)</w:t>
            </w: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E793A" w:rsidRPr="005F32E7" w:rsidTr="00403168">
        <w:tc>
          <w:tcPr>
            <w:tcW w:w="594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15.</w:t>
            </w:r>
          </w:p>
        </w:tc>
        <w:tc>
          <w:tcPr>
            <w:tcW w:w="7027" w:type="dxa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Наличие ежегодного рабочего плана по реализации мероприятий по информированию по вопросам профилактики ВИЧ/</w:t>
            </w:r>
            <w:proofErr w:type="spellStart"/>
            <w:r w:rsidRPr="00EB3B7E">
              <w:rPr>
                <w:sz w:val="28"/>
                <w:szCs w:val="28"/>
              </w:rPr>
              <w:t>СПИДа</w:t>
            </w:r>
            <w:proofErr w:type="spellEnd"/>
            <w:r w:rsidRPr="00EB3B7E">
              <w:rPr>
                <w:sz w:val="28"/>
                <w:szCs w:val="28"/>
              </w:rPr>
              <w:t xml:space="preserve"> в трудовых коллективах </w:t>
            </w:r>
            <w:r w:rsidRPr="00EB3B7E">
              <w:rPr>
                <w:sz w:val="28"/>
                <w:szCs w:val="28"/>
              </w:rPr>
              <w:br/>
              <w:t>(да /нет)</w:t>
            </w:r>
          </w:p>
        </w:tc>
        <w:tc>
          <w:tcPr>
            <w:tcW w:w="2693" w:type="dxa"/>
            <w:vAlign w:val="center"/>
          </w:tcPr>
          <w:p w:rsidR="00BE793A" w:rsidRPr="00EB3B7E" w:rsidRDefault="00BE793A" w:rsidP="004031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BE793A" w:rsidRDefault="00BE793A" w:rsidP="00BE79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793A" w:rsidRDefault="00BE793A" w:rsidP="00BE793A"/>
    <w:p w:rsidR="00BE793A" w:rsidRDefault="00BE793A" w:rsidP="00BE793A"/>
    <w:p w:rsidR="00BE793A" w:rsidRDefault="00BE793A" w:rsidP="00BE793A"/>
    <w:p w:rsidR="00BE793A" w:rsidRDefault="00BE793A" w:rsidP="00BE793A">
      <w:pPr>
        <w:rPr>
          <w:sz w:val="16"/>
          <w:szCs w:val="16"/>
        </w:rPr>
      </w:pPr>
      <w:r>
        <w:rPr>
          <w:sz w:val="28"/>
          <w:szCs w:val="28"/>
        </w:rPr>
        <w:t>Руководитель участника смотра-конкурса</w:t>
      </w:r>
      <w:r>
        <w:t xml:space="preserve"> ________________________  _______________________</w:t>
      </w:r>
    </w:p>
    <w:p w:rsidR="00BE793A" w:rsidRDefault="00BE793A" w:rsidP="00BE793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(подпись)                                           (Ф.И.О.)</w:t>
      </w:r>
    </w:p>
    <w:p w:rsidR="00BE793A" w:rsidRDefault="00BE793A" w:rsidP="00BE793A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>М.П.</w:t>
      </w:r>
    </w:p>
    <w:p w:rsidR="00BE793A" w:rsidRDefault="00BE793A" w:rsidP="00BE793A"/>
    <w:p w:rsidR="00BE793A" w:rsidRDefault="00BE793A" w:rsidP="00BE793A"/>
    <w:p w:rsidR="00BE793A" w:rsidRDefault="00BE793A" w:rsidP="00BE793A"/>
    <w:p w:rsidR="00BE793A" w:rsidRDefault="00BE793A" w:rsidP="00BE793A"/>
    <w:p w:rsidR="00B24467" w:rsidRDefault="00B24467"/>
    <w:sectPr w:rsidR="00B24467" w:rsidSect="00BE793A">
      <w:headerReference w:type="default" r:id="rId6"/>
      <w:headerReference w:type="first" r:id="rId7"/>
      <w:pgSz w:w="11906" w:h="16838" w:code="9"/>
      <w:pgMar w:top="1134" w:right="567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0D3" w:rsidRDefault="009B60D3" w:rsidP="00BE793A">
      <w:r>
        <w:separator/>
      </w:r>
    </w:p>
  </w:endnote>
  <w:endnote w:type="continuationSeparator" w:id="0">
    <w:p w:rsidR="009B60D3" w:rsidRDefault="009B60D3" w:rsidP="00BE7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0D3" w:rsidRDefault="009B60D3" w:rsidP="00BE793A">
      <w:r>
        <w:separator/>
      </w:r>
    </w:p>
  </w:footnote>
  <w:footnote w:type="continuationSeparator" w:id="0">
    <w:p w:rsidR="009B60D3" w:rsidRDefault="009B60D3" w:rsidP="00BE7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8605"/>
      <w:docPartObj>
        <w:docPartGallery w:val="Page Numbers (Top of Page)"/>
        <w:docPartUnique/>
      </w:docPartObj>
    </w:sdtPr>
    <w:sdtContent>
      <w:p w:rsidR="00BE793A" w:rsidRDefault="00BE793A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E793A" w:rsidRDefault="00BE79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8607"/>
      <w:docPartObj>
        <w:docPartGallery w:val="Page Numbers (Top of Page)"/>
        <w:docPartUnique/>
      </w:docPartObj>
    </w:sdtPr>
    <w:sdtContent>
      <w:p w:rsidR="00BE793A" w:rsidRDefault="00BE793A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E793A" w:rsidRDefault="00BE79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93A"/>
    <w:rsid w:val="002E3C96"/>
    <w:rsid w:val="007B2FFC"/>
    <w:rsid w:val="009B60D3"/>
    <w:rsid w:val="00B24467"/>
    <w:rsid w:val="00BE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9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9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E79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79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2019-03-11T07:38:00Z</dcterms:created>
  <dcterms:modified xsi:type="dcterms:W3CDTF">2019-03-11T07:40:00Z</dcterms:modified>
</cp:coreProperties>
</file>