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left="510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отдел (сектор) социальной защиты населения Министерства социального развития Смоленской области</w:t>
      </w:r>
    </w:p>
    <w:p w:rsidR="00623B3B" w:rsidRPr="00D2508C" w:rsidRDefault="00623B3B" w:rsidP="00623B3B">
      <w:pPr>
        <w:ind w:left="5103"/>
        <w:jc w:val="both"/>
      </w:pPr>
      <w:r w:rsidRPr="00D2508C">
        <w:t>в ____________________</w:t>
      </w:r>
      <w:r w:rsidR="00B170F4">
        <w:t>_муниципальном округе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left="5103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____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</w:t>
      </w: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left="5103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</w:t>
      </w:r>
    </w:p>
    <w:p w:rsidR="00623B3B" w:rsidRPr="006B2B62" w:rsidRDefault="00623B3B" w:rsidP="00623B3B">
      <w:pPr>
        <w:pStyle w:val="ConsPlusNonformat"/>
        <w:ind w:left="5103"/>
        <w:jc w:val="both"/>
        <w:rPr>
          <w:rFonts w:ascii="Times New Roman" w:eastAsiaTheme="majorEastAsia" w:hAnsi="Times New Roman" w:cs="Times New Roman"/>
          <w:sz w:val="25"/>
          <w:szCs w:val="25"/>
        </w:rPr>
      </w:pPr>
      <w:r w:rsidRPr="00524D0E">
        <w:rPr>
          <w:rFonts w:ascii="Times New Roman" w:eastAsiaTheme="majorEastAsia" w:hAnsi="Times New Roman" w:cs="Times New Roman"/>
          <w:sz w:val="24"/>
          <w:szCs w:val="24"/>
        </w:rPr>
        <w:t>СНИЛС</w:t>
      </w:r>
      <w:r w:rsidRPr="006B2B62">
        <w:rPr>
          <w:rFonts w:ascii="Times New Roman" w:eastAsiaTheme="majorEastAsia" w:hAnsi="Times New Roman" w:cs="Times New Roman"/>
          <w:sz w:val="25"/>
          <w:szCs w:val="25"/>
        </w:rPr>
        <w:t>_________________________________</w:t>
      </w: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left="5103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EA12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Номер контактного телефона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: 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________________</w:t>
      </w:r>
    </w:p>
    <w:p w:rsidR="00623B3B" w:rsidRPr="00D2508C" w:rsidRDefault="00623B3B" w:rsidP="00623B3B">
      <w:pPr>
        <w:pStyle w:val="ConsPlusNonformat"/>
        <w:framePr w:hSpace="180" w:wrap="around" w:vAnchor="text" w:hAnchor="text" w:xAlign="right" w:y="1"/>
        <w:suppressOverlap/>
        <w:jc w:val="both"/>
        <w:rPr>
          <w:rFonts w:ascii="Times New Roman" w:hAnsi="Times New Roman" w:cs="Times New Roman"/>
        </w:rPr>
      </w:pPr>
    </w:p>
    <w:p w:rsidR="00623B3B" w:rsidRPr="00EA1276" w:rsidRDefault="00623B3B" w:rsidP="00623B3B">
      <w:pPr>
        <w:ind w:left="5103"/>
        <w:rPr>
          <w:rFonts w:eastAsiaTheme="majorEastAsia"/>
        </w:rPr>
      </w:pPr>
      <w:r w:rsidRPr="00EA1276">
        <w:rPr>
          <w:rFonts w:eastAsiaTheme="majorEastAsia"/>
        </w:rPr>
        <w:t>Адрес электронной почты (при наличии):</w:t>
      </w:r>
    </w:p>
    <w:p w:rsidR="00623B3B" w:rsidRPr="00B0085D" w:rsidRDefault="00623B3B" w:rsidP="00623B3B">
      <w:pPr>
        <w:ind w:left="5103"/>
      </w:pPr>
      <w:r w:rsidRPr="00D2508C">
        <w:t>____________</w:t>
      </w:r>
      <w:r>
        <w:t>______________________________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left="5103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Заявление</w:t>
      </w: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предоставлении субсидии на оплату жилого помещения и коммунальных услуг</w:t>
      </w: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Прошу предоставить субсидию на оплату жилого помещения и коммунальных услуг мне и членам моей семьи:</w:t>
      </w:r>
    </w:p>
    <w:p w:rsidR="00623B3B" w:rsidRDefault="00623B3B" w:rsidP="00623B3B"/>
    <w:p w:rsidR="00623B3B" w:rsidRPr="00524D0E" w:rsidRDefault="00623B3B" w:rsidP="00623B3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976"/>
        <w:gridCol w:w="1701"/>
        <w:gridCol w:w="2268"/>
        <w:gridCol w:w="2835"/>
      </w:tblGrid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  <w:r w:rsidRPr="00524D0E">
              <w:t xml:space="preserve">№ </w:t>
            </w:r>
            <w:proofErr w:type="spellStart"/>
            <w:proofErr w:type="gramStart"/>
            <w:r w:rsidRPr="00524D0E">
              <w:t>п</w:t>
            </w:r>
            <w:proofErr w:type="spellEnd"/>
            <w:proofErr w:type="gramEnd"/>
            <w:r w:rsidRPr="00524D0E">
              <w:t>/</w:t>
            </w:r>
            <w:proofErr w:type="spellStart"/>
            <w:r w:rsidRPr="00524D0E"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  <w:r w:rsidRPr="00524D0E"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  <w:r w:rsidRPr="00524D0E">
              <w:t>Степень 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  <w:r w:rsidRPr="00524D0E">
              <w:t>Число, месяц, год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  <w:r w:rsidRPr="00524D0E">
              <w:t xml:space="preserve">№ паспорта, кем и когда </w:t>
            </w:r>
            <w:proofErr w:type="gramStart"/>
            <w:r w:rsidRPr="00524D0E">
              <w:t>выдан</w:t>
            </w:r>
            <w:proofErr w:type="gramEnd"/>
          </w:p>
        </w:tc>
      </w:tr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  <w:r w:rsidRPr="00524D0E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  <w:r w:rsidRPr="00524D0E">
              <w:t>заявитель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  <w:r w:rsidRPr="00524D0E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</w:tr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  <w:r w:rsidRPr="00524D0E"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</w:tr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  <w:r w:rsidRPr="00524D0E"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</w:tr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  <w:r w:rsidRPr="00524D0E"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</w:tr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  <w:r w:rsidRPr="00524D0E"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</w:tr>
      <w:tr w:rsidR="00623B3B" w:rsidRPr="00524D0E" w:rsidTr="0045343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  <w:r w:rsidRPr="00524D0E"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524D0E" w:rsidRDefault="00623B3B" w:rsidP="0045343A">
            <w:pPr>
              <w:autoSpaceDE w:val="0"/>
              <w:autoSpaceDN w:val="0"/>
              <w:adjustRightInd w:val="0"/>
            </w:pPr>
          </w:p>
        </w:tc>
      </w:tr>
    </w:tbl>
    <w:p w:rsidR="00623B3B" w:rsidRPr="00DE30BD" w:rsidRDefault="00623B3B" w:rsidP="00623B3B">
      <w:pPr>
        <w:autoSpaceDE w:val="0"/>
        <w:autoSpaceDN w:val="0"/>
        <w:adjustRightInd w:val="0"/>
        <w:rPr>
          <w:sz w:val="25"/>
          <w:szCs w:val="25"/>
        </w:rPr>
      </w:pP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настоящее время зарегистрирова</w:t>
      </w:r>
      <w:proofErr w:type="gramStart"/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н(</w:t>
      </w:r>
      <w:proofErr w:type="gramEnd"/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а) по месту жительства в жилом помещении по адресу: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______________________________________________________________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.</w:t>
      </w: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Общее количество граждан, зарегистрированных по данному адресу по месту жительства, ______ человек, по месту пребывания, ______ человек.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Прошу перечислять субсидию на оплату жилого помещения и коммунальных услуг____________________________________________________________________________</w:t>
      </w:r>
    </w:p>
    <w:p w:rsidR="00623B3B" w:rsidRPr="0005312B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5312B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(указывается способ выплаты: банковские счета или вклады до востребования с реквизитами банка)</w:t>
      </w: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или</w:t>
      </w: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через организации </w:t>
      </w:r>
      <w:proofErr w:type="spellStart"/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связи____________________________________________________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23B3B" w:rsidRDefault="00623B3B" w:rsidP="00623B3B"/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Представленные мною документы и копии документов в соответствии с </w:t>
      </w:r>
      <w:hyperlink r:id="rId6" w:history="1">
        <w:r w:rsidRPr="00524D0E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перечнем</w:t>
        </w:r>
      </w:hyperlink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документов (сведений), необходимых для предоставления субсидии на оплату жилого помещения и коммунальных услуг</w:t>
      </w:r>
      <w:proofErr w:type="gramStart"/>
      <w:r w:rsidRPr="00524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proofErr w:type="gramEnd"/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lastRenderedPageBreak/>
        <w:t>- ________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_______________________________________________________________;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________________________________________________________________________;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- __________________________________________________________________________;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- __________________________________________________________________________;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- __________________________________________________________________________;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- __________________________________________________________________________.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5"/>
          <w:szCs w:val="25"/>
        </w:rPr>
      </w:pP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3. Дополнительно сообщаю</w:t>
      </w:r>
      <w:proofErr w:type="gramStart"/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:____________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__________________________</w:t>
      </w:r>
      <w:proofErr w:type="gramEnd"/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.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4. Обязуюсь использовать субсиди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ю 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на оплату жилого помещения и коммунальных услуг только для оплаты жилого помещения и коммунальных услуг (в том числе на приобретение твердых видов топлива 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(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при наличии печного отопления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) и баллонов со сжиженным газом).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В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случае изменения обстоятельств (изменение места постоянного жительства, основания проживания, гражданства, состава семьи, размера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моих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доходов и (или)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доходов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членов 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моей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семьи, приходящихся на расчетный период)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обязуюсь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представить подтверждающие документы в течение 1 месяца после наступления этих событий.</w:t>
      </w:r>
    </w:p>
    <w:p w:rsidR="00623B3B" w:rsidRPr="00DE30BD" w:rsidRDefault="00623B3B" w:rsidP="00623B3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5. С </w:t>
      </w:r>
      <w:hyperlink r:id="rId7" w:history="1">
        <w:r w:rsidRPr="00DE30BD">
          <w:rPr>
            <w:rFonts w:ascii="Times New Roman" w:hAnsi="Times New Roman" w:cs="Times New Roman"/>
            <w:b w:val="0"/>
            <w:bCs w:val="0"/>
            <w:color w:val="auto"/>
            <w:sz w:val="25"/>
            <w:szCs w:val="25"/>
          </w:rPr>
          <w:t>Правилами</w:t>
        </w:r>
      </w:hyperlink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предоставления субсидий на оплату жилого помещения и коммунальных услуг, утвержденными постановлением Правительства Российской Федерации от 14 декабря 2005 г. № 761</w:t>
      </w:r>
      <w:r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 (далее – Правила)</w:t>
      </w:r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, ознакомле</w:t>
      </w:r>
      <w:proofErr w:type="gramStart"/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н(</w:t>
      </w:r>
      <w:proofErr w:type="gramEnd"/>
      <w:r w:rsidRPr="00DE30BD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а), в том числе:</w:t>
      </w:r>
    </w:p>
    <w:p w:rsidR="00623B3B" w:rsidRPr="00DE30BD" w:rsidRDefault="00623B3B" w:rsidP="00623B3B">
      <w:pPr>
        <w:ind w:firstLine="709"/>
        <w:jc w:val="both"/>
        <w:rPr>
          <w:rFonts w:eastAsiaTheme="majorEastAsia"/>
          <w:sz w:val="25"/>
          <w:szCs w:val="25"/>
        </w:rPr>
      </w:pPr>
      <w:r w:rsidRPr="00DE30BD">
        <w:rPr>
          <w:rFonts w:eastAsiaTheme="majorEastAsia"/>
          <w:sz w:val="25"/>
          <w:szCs w:val="25"/>
        </w:rPr>
        <w:t>- об ответственности заявителя за достоверность представленных сведений и документов;</w:t>
      </w:r>
    </w:p>
    <w:p w:rsidR="00623B3B" w:rsidRPr="00DE30BD" w:rsidRDefault="00623B3B" w:rsidP="00623B3B">
      <w:pPr>
        <w:ind w:firstLine="709"/>
        <w:jc w:val="both"/>
        <w:rPr>
          <w:rFonts w:eastAsiaTheme="majorEastAsia"/>
          <w:sz w:val="25"/>
          <w:szCs w:val="25"/>
        </w:rPr>
      </w:pPr>
      <w:r w:rsidRPr="00DE30BD">
        <w:rPr>
          <w:rFonts w:eastAsiaTheme="majorEastAsia"/>
          <w:sz w:val="25"/>
          <w:szCs w:val="25"/>
        </w:rPr>
        <w:t>- о проверке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государственных внебюджетных фондах, органах, осуществляющих государственную регистрацию индивидуальных предпринимателей, налоговые и таможенные органы, органы и учреждения федеральной государственной службы занятости населения, организации связи, другие органы и организации представленных документов (сведений);</w:t>
      </w:r>
    </w:p>
    <w:p w:rsidR="00623B3B" w:rsidRPr="00DE30BD" w:rsidRDefault="00623B3B" w:rsidP="00623B3B">
      <w:pPr>
        <w:ind w:firstLine="709"/>
        <w:jc w:val="both"/>
        <w:rPr>
          <w:rFonts w:eastAsiaTheme="majorEastAsia"/>
          <w:sz w:val="25"/>
          <w:szCs w:val="25"/>
        </w:rPr>
      </w:pPr>
      <w:r w:rsidRPr="00DE30BD">
        <w:rPr>
          <w:rFonts w:eastAsiaTheme="majorEastAsia"/>
          <w:sz w:val="25"/>
          <w:szCs w:val="25"/>
        </w:rPr>
        <w:t>- о</w:t>
      </w:r>
      <w:r>
        <w:rPr>
          <w:rFonts w:eastAsiaTheme="majorEastAsia"/>
          <w:sz w:val="25"/>
          <w:szCs w:val="25"/>
        </w:rPr>
        <w:t>б условиях</w:t>
      </w:r>
      <w:r w:rsidRPr="00DE30BD">
        <w:rPr>
          <w:rFonts w:eastAsiaTheme="majorEastAsia"/>
          <w:sz w:val="25"/>
          <w:szCs w:val="25"/>
        </w:rPr>
        <w:t xml:space="preserve"> приостановлени</w:t>
      </w:r>
      <w:r>
        <w:rPr>
          <w:rFonts w:eastAsiaTheme="majorEastAsia"/>
          <w:sz w:val="25"/>
          <w:szCs w:val="25"/>
        </w:rPr>
        <w:t>я</w:t>
      </w:r>
      <w:r w:rsidRPr="00DE30BD">
        <w:rPr>
          <w:rFonts w:eastAsiaTheme="majorEastAsia"/>
          <w:sz w:val="25"/>
          <w:szCs w:val="25"/>
        </w:rPr>
        <w:t xml:space="preserve"> и прекращени</w:t>
      </w:r>
      <w:r>
        <w:rPr>
          <w:rFonts w:eastAsiaTheme="majorEastAsia"/>
          <w:sz w:val="25"/>
          <w:szCs w:val="25"/>
        </w:rPr>
        <w:t>я</w:t>
      </w:r>
      <w:r w:rsidRPr="00DE30BD">
        <w:rPr>
          <w:rFonts w:eastAsiaTheme="majorEastAsia"/>
          <w:sz w:val="25"/>
          <w:szCs w:val="25"/>
        </w:rPr>
        <w:t xml:space="preserve"> предоставления субсидий</w:t>
      </w:r>
      <w:r>
        <w:rPr>
          <w:rFonts w:eastAsiaTheme="majorEastAsia"/>
          <w:sz w:val="25"/>
          <w:szCs w:val="25"/>
        </w:rPr>
        <w:t xml:space="preserve"> </w:t>
      </w:r>
      <w:r w:rsidRPr="00DE30BD">
        <w:rPr>
          <w:sz w:val="25"/>
          <w:szCs w:val="25"/>
        </w:rPr>
        <w:t>на оплату жилого помещения и коммунальных услуг</w:t>
      </w:r>
      <w:r w:rsidRPr="00DE30BD">
        <w:rPr>
          <w:rFonts w:eastAsiaTheme="majorEastAsia"/>
          <w:sz w:val="25"/>
          <w:szCs w:val="25"/>
        </w:rPr>
        <w:t xml:space="preserve">. </w:t>
      </w:r>
    </w:p>
    <w:p w:rsidR="00623B3B" w:rsidRPr="00DE30BD" w:rsidRDefault="00623B3B" w:rsidP="00623B3B">
      <w:pPr>
        <w:ind w:firstLine="709"/>
        <w:jc w:val="both"/>
        <w:rPr>
          <w:rFonts w:eastAsiaTheme="majorEastAsia"/>
          <w:sz w:val="25"/>
          <w:szCs w:val="25"/>
        </w:rPr>
      </w:pPr>
      <w:r w:rsidRPr="00DE30BD">
        <w:rPr>
          <w:rFonts w:eastAsiaTheme="majorEastAsia"/>
          <w:sz w:val="25"/>
          <w:szCs w:val="25"/>
        </w:rPr>
        <w:t>Обязуюсь выполнять указанные Правила.</w:t>
      </w: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_____________________/______________________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</w:t>
      </w: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____/              «_____» ____________ 20__ г.</w:t>
      </w: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(подпись заявителя)                    (фамилия)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</w:t>
      </w: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(дата)</w:t>
      </w: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Заявление и документы в количестве ______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</w:t>
      </w: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 шт. приняты</w:t>
      </w:r>
    </w:p>
    <w:p w:rsidR="00623B3B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23B3B" w:rsidRPr="00524D0E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___________________/____________________/  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</w:t>
      </w: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«_____» ____________ 20__ г.</w:t>
      </w:r>
    </w:p>
    <w:p w:rsidR="00623B3B" w:rsidRPr="00107BC1" w:rsidRDefault="00623B3B" w:rsidP="00623B3B">
      <w:pPr>
        <w:pStyle w:val="1"/>
        <w:keepNext w:val="0"/>
        <w:autoSpaceDE w:val="0"/>
        <w:autoSpaceDN w:val="0"/>
        <w:adjustRightInd w:val="0"/>
        <w:spacing w:before="0"/>
        <w:rPr>
          <w:sz w:val="20"/>
          <w:szCs w:val="20"/>
        </w:rPr>
      </w:pP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(подпись должностного лица)        (фамилия)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</w:t>
      </w:r>
      <w:r w:rsidRPr="00524D0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(дата)</w:t>
      </w:r>
    </w:p>
    <w:p w:rsidR="008F1BB4" w:rsidRDefault="008F1BB4"/>
    <w:sectPr w:rsidR="008F1BB4" w:rsidSect="007608E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B34" w:rsidRDefault="00F72B34" w:rsidP="00F72B34">
      <w:r>
        <w:separator/>
      </w:r>
    </w:p>
  </w:endnote>
  <w:endnote w:type="continuationSeparator" w:id="0">
    <w:p w:rsidR="00F72B34" w:rsidRDefault="00F72B34" w:rsidP="00F7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B34" w:rsidRDefault="00F72B34" w:rsidP="00F72B34">
      <w:r>
        <w:separator/>
      </w:r>
    </w:p>
  </w:footnote>
  <w:footnote w:type="continuationSeparator" w:id="0">
    <w:p w:rsidR="00F72B34" w:rsidRDefault="00F72B34" w:rsidP="00F72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31185"/>
      <w:docPartObj>
        <w:docPartGallery w:val="Page Numbers (Top of Page)"/>
        <w:docPartUnique/>
      </w:docPartObj>
    </w:sdtPr>
    <w:sdtContent>
      <w:p w:rsidR="003406D4" w:rsidRDefault="00F72B34">
        <w:pPr>
          <w:pStyle w:val="a3"/>
          <w:jc w:val="center"/>
        </w:pPr>
        <w:r>
          <w:fldChar w:fldCharType="begin"/>
        </w:r>
        <w:r w:rsidR="00623B3B">
          <w:instrText xml:space="preserve"> PAGE   \* MERGEFORMAT </w:instrText>
        </w:r>
        <w:r>
          <w:fldChar w:fldCharType="separate"/>
        </w:r>
        <w:r w:rsidR="00A8548A">
          <w:rPr>
            <w:noProof/>
          </w:rPr>
          <w:t>2</w:t>
        </w:r>
        <w:r>
          <w:fldChar w:fldCharType="end"/>
        </w:r>
      </w:p>
    </w:sdtContent>
  </w:sdt>
  <w:p w:rsidR="003406D4" w:rsidRDefault="00A854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B3B"/>
    <w:rsid w:val="00623B3B"/>
    <w:rsid w:val="008F1BB4"/>
    <w:rsid w:val="00A8548A"/>
    <w:rsid w:val="00B170F4"/>
    <w:rsid w:val="00F7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B3B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3B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3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3B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A3EBF6EA42E27C3AD91196AA2BEA4DEBE35B638FB7B41D0A35BD0AB4CBDF7D27D282C26A70847DE1ED61860C828B13B24402959882B4EER4c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460&amp;dst=18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4341</Characters>
  <Application>Microsoft Office Word</Application>
  <DocSecurity>0</DocSecurity>
  <Lines>36</Lines>
  <Paragraphs>10</Paragraphs>
  <ScaleCrop>false</ScaleCrop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2024-09-20T12:14:00Z</dcterms:created>
  <dcterms:modified xsi:type="dcterms:W3CDTF">2025-07-09T13:40:00Z</dcterms:modified>
</cp:coreProperties>
</file>