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583E5D" w14:textId="77777777" w:rsidR="009025EA" w:rsidRPr="008E6288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ПЛАН</w:t>
      </w:r>
    </w:p>
    <w:p w14:paraId="065D67C1" w14:textId="704ED4FB" w:rsidR="009025EA" w:rsidRPr="009F2277" w:rsidRDefault="009025EA" w:rsidP="009025E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мероприятий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с </w:t>
      </w:r>
      <w:r w:rsidR="000B3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06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</w:t>
      </w:r>
      <w:r w:rsidR="000B3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л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я по </w:t>
      </w:r>
      <w:r w:rsidR="000B338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10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июля</w:t>
      </w:r>
      <w:r w:rsidRPr="008E62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2026 года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 </w:t>
      </w:r>
      <w:r w:rsidR="00536BBD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СОГБУ «Ярцевский КЦСОН»</w:t>
      </w:r>
    </w:p>
    <w:p w14:paraId="48621527" w14:textId="77777777" w:rsidR="009025EA" w:rsidRPr="002271C3" w:rsidRDefault="009025EA" w:rsidP="009025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ru-RU"/>
          <w14:ligatures w14:val="none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1701"/>
        <w:gridCol w:w="4820"/>
        <w:gridCol w:w="3260"/>
        <w:gridCol w:w="4678"/>
      </w:tblGrid>
      <w:tr w:rsidR="009025EA" w:rsidRPr="008E6288" w14:paraId="26B18D1A" w14:textId="77777777" w:rsidTr="00C60D5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624A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</w:p>
          <w:p w14:paraId="2311AB05" w14:textId="77777777" w:rsidR="009025EA" w:rsidRPr="00BB196C" w:rsidRDefault="009025EA" w:rsidP="00C60D53">
            <w:pPr>
              <w:spacing w:after="0" w:line="276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A9549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недели,</w:t>
            </w:r>
          </w:p>
          <w:p w14:paraId="179E13BF" w14:textId="77777777" w:rsidR="009025EA" w:rsidRPr="00BB196C" w:rsidRDefault="009025EA" w:rsidP="00C60D53">
            <w:pPr>
              <w:spacing w:after="0" w:line="276" w:lineRule="auto"/>
              <w:ind w:left="-108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число, месяц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548A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Наименование мероприятия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FF6EC" w14:textId="77777777" w:rsidR="009025EA" w:rsidRPr="00BB196C" w:rsidRDefault="009025EA" w:rsidP="00C60D5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6578" w14:textId="77777777" w:rsidR="009025EA" w:rsidRPr="00BB196C" w:rsidRDefault="009025EA" w:rsidP="009025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B196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Место и время проведения 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(</w:t>
            </w:r>
            <w:r w:rsidRPr="009025EA">
              <w:rPr>
                <w:b/>
                <w:i/>
                <w:color w:val="2C2D2E"/>
              </w:rPr>
              <w:t>полный адрес, время проведения, контактный номер телефона</w:t>
            </w:r>
            <w:r w:rsidRPr="009025EA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</w:p>
        </w:tc>
      </w:tr>
      <w:tr w:rsidR="009025EA" w:rsidRPr="006A4260" w14:paraId="523C943D" w14:textId="77777777" w:rsidTr="00C60D53">
        <w:tc>
          <w:tcPr>
            <w:tcW w:w="567" w:type="dxa"/>
          </w:tcPr>
          <w:p w14:paraId="047EF67D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2DD4C" w14:textId="77777777" w:rsidR="009025EA" w:rsidRPr="00345626" w:rsidRDefault="009025EA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701" w:type="dxa"/>
          </w:tcPr>
          <w:p w14:paraId="6FB075D0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5FA49828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62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14:paraId="486E3070" w14:textId="0B90F5BA" w:rsidR="009025EA" w:rsidRPr="00345626" w:rsidRDefault="000B338D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025EA" w:rsidRPr="00345626">
              <w:rPr>
                <w:rFonts w:ascii="Times New Roman" w:hAnsi="Times New Roman" w:cs="Times New Roman"/>
                <w:sz w:val="28"/>
                <w:szCs w:val="28"/>
              </w:rPr>
              <w:t>.2026 г.</w:t>
            </w:r>
          </w:p>
          <w:p w14:paraId="464526D5" w14:textId="77777777" w:rsidR="009025EA" w:rsidRPr="00345626" w:rsidRDefault="009025EA" w:rsidP="00C60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14:paraId="3300DC3E" w14:textId="7181246A" w:rsidR="009025EA" w:rsidRPr="009618E8" w:rsidRDefault="000B338D" w:rsidP="00E178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Ивана Купалы – мероприятие на берегу реки Вопь с русскими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народными обрядами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BCEA" w14:textId="77777777" w:rsidR="009618E8" w:rsidRPr="009618E8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</w:p>
          <w:p w14:paraId="27EC13A2" w14:textId="77777777" w:rsidR="009025EA" w:rsidRPr="009618E8" w:rsidRDefault="009618E8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14:paraId="26B9F14A" w14:textId="77777777" w:rsidR="009025EA" w:rsidRPr="009618E8" w:rsidRDefault="009025EA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9689" w14:textId="77777777" w:rsidR="009025EA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«Ярцевский муниципальный округ»,</w:t>
            </w:r>
          </w:p>
          <w:p w14:paraId="3692FD6E" w14:textId="77777777" w:rsidR="009618E8" w:rsidRDefault="009618E8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СОГБУ «Ярцевский КЦСОН»,</w:t>
            </w:r>
          </w:p>
          <w:p w14:paraId="711BCAB6" w14:textId="6AD9E05A" w:rsidR="009618E8" w:rsidRPr="009618E8" w:rsidRDefault="000B338D" w:rsidP="00E178EA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 Ярцево, берег реки Вопь в 12-00</w:t>
            </w:r>
          </w:p>
        </w:tc>
      </w:tr>
      <w:tr w:rsidR="000B338D" w:rsidRPr="006A4260" w14:paraId="1C879C78" w14:textId="77777777" w:rsidTr="00C60D53">
        <w:tc>
          <w:tcPr>
            <w:tcW w:w="567" w:type="dxa"/>
          </w:tcPr>
          <w:p w14:paraId="22EB0157" w14:textId="706F1E2F" w:rsidR="000B338D" w:rsidRPr="00345626" w:rsidRDefault="000B338D" w:rsidP="00C60D5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701" w:type="dxa"/>
          </w:tcPr>
          <w:p w14:paraId="2C9F2672" w14:textId="0EC36912" w:rsidR="000B338D" w:rsidRPr="000B338D" w:rsidRDefault="000B338D" w:rsidP="00EE33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 08.07.2026 г.</w:t>
            </w:r>
          </w:p>
        </w:tc>
        <w:tc>
          <w:tcPr>
            <w:tcW w:w="4820" w:type="dxa"/>
          </w:tcPr>
          <w:p w14:paraId="7092B3F6" w14:textId="6645E979" w:rsidR="000B338D" w:rsidRPr="009618E8" w:rsidRDefault="000B338D" w:rsidP="000B338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семьи, любви и верности «Дарите ромашки любимым»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7523" w14:textId="77777777" w:rsidR="000B338D" w:rsidRPr="009618E8" w:rsidRDefault="000B338D" w:rsidP="000B338D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</w:p>
          <w:p w14:paraId="0B40B8A7" w14:textId="77777777" w:rsidR="000B338D" w:rsidRPr="009618E8" w:rsidRDefault="000B338D" w:rsidP="000B338D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>Аксенюк</w:t>
            </w:r>
            <w:proofErr w:type="spellEnd"/>
            <w:r w:rsidRPr="009618E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  <w:p w14:paraId="470EC852" w14:textId="77777777" w:rsidR="000B338D" w:rsidRDefault="000B338D" w:rsidP="00E178EA">
            <w:pPr>
              <w:spacing w:after="0" w:line="240" w:lineRule="auto"/>
              <w:ind w:left="-15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F29A" w14:textId="77777777" w:rsidR="000B338D" w:rsidRDefault="000B338D" w:rsidP="000B338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СОГБУ «Ярцевский КЦСОН»,</w:t>
            </w:r>
          </w:p>
          <w:p w14:paraId="6D99D66F" w14:textId="77777777" w:rsidR="000B338D" w:rsidRDefault="000B338D" w:rsidP="000B338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золотого возраста,</w:t>
            </w:r>
          </w:p>
          <w:p w14:paraId="1D27D79E" w14:textId="35EDBD01" w:rsidR="000B338D" w:rsidRPr="009618E8" w:rsidRDefault="000B338D" w:rsidP="000B338D">
            <w:pPr>
              <w:spacing w:after="0" w:line="240" w:lineRule="auto"/>
              <w:ind w:left="-108" w:right="-1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Ярцево,  ул. Гагарина, д. 1, 14-00, тел.8(48143)7-14-15</w:t>
            </w:r>
          </w:p>
        </w:tc>
      </w:tr>
    </w:tbl>
    <w:p w14:paraId="790FC631" w14:textId="77777777" w:rsidR="00252D88" w:rsidRDefault="00252D88"/>
    <w:sectPr w:rsidR="00252D88" w:rsidSect="009025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4286D"/>
    <w:multiLevelType w:val="multilevel"/>
    <w:tmpl w:val="2C7E4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D4"/>
    <w:rsid w:val="000B338D"/>
    <w:rsid w:val="00252D88"/>
    <w:rsid w:val="002B2349"/>
    <w:rsid w:val="00405CD4"/>
    <w:rsid w:val="00536BBD"/>
    <w:rsid w:val="009025EA"/>
    <w:rsid w:val="009618E8"/>
    <w:rsid w:val="00E178EA"/>
    <w:rsid w:val="00EE3356"/>
    <w:rsid w:val="00EE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E8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5EA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025E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2026-06-30T08:11:00Z</cp:lastPrinted>
  <dcterms:created xsi:type="dcterms:W3CDTF">2026-06-30T08:11:00Z</dcterms:created>
  <dcterms:modified xsi:type="dcterms:W3CDTF">2026-07-03T07:25:00Z</dcterms:modified>
</cp:coreProperties>
</file>