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3AB" w:rsidRPr="003C1C9C" w:rsidRDefault="007F52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3C1C9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ПЛАН</w:t>
      </w:r>
    </w:p>
    <w:p w:rsidR="003703AB" w:rsidRPr="003C1C9C" w:rsidRDefault="007F52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</w:pPr>
      <w:r w:rsidRPr="003C1C9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основных мероприятий с </w:t>
      </w:r>
      <w:r w:rsidRPr="003C1C9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29 </w:t>
      </w:r>
      <w:r w:rsidRPr="003C1C9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>июня по</w:t>
      </w:r>
      <w:r w:rsidRPr="003C1C9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03</w:t>
      </w:r>
      <w:r w:rsidRPr="003C1C9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 июля 2026 года в </w:t>
      </w:r>
      <w:r w:rsidRPr="003C1C9C">
        <w:rPr>
          <w:rFonts w:ascii="Times New Roman" w:eastAsia="Times New Roman" w:hAnsi="Times New Roman" w:cs="Times New Roman"/>
          <w:b/>
          <w:bCs/>
          <w:i/>
          <w:kern w:val="0"/>
          <w:sz w:val="32"/>
          <w:szCs w:val="32"/>
          <w:lang w:eastAsia="ru-RU"/>
          <w14:ligatures w14:val="none"/>
        </w:rPr>
        <w:t>СОГБУ «Сычевский КЦСОН»</w:t>
      </w:r>
    </w:p>
    <w:p w:rsidR="003703AB" w:rsidRDefault="003703A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309"/>
        <w:gridCol w:w="4212"/>
        <w:gridCol w:w="2835"/>
        <w:gridCol w:w="4536"/>
      </w:tblGrid>
      <w:tr w:rsidR="003703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B" w:rsidRPr="003C1C9C" w:rsidRDefault="007F5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1C9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:rsidR="003703AB" w:rsidRPr="003C1C9C" w:rsidRDefault="007F5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proofErr w:type="gramStart"/>
            <w:r w:rsidRPr="003C1C9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</w:t>
            </w:r>
            <w:proofErr w:type="gramEnd"/>
            <w:r w:rsidRPr="003C1C9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/п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B" w:rsidRPr="003C1C9C" w:rsidRDefault="007F52F1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1C9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:rsidR="003703AB" w:rsidRPr="003C1C9C" w:rsidRDefault="007F52F1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1C9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B" w:rsidRPr="003C1C9C" w:rsidRDefault="007F5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1C9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B" w:rsidRPr="003C1C9C" w:rsidRDefault="007F5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1C9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B" w:rsidRPr="003C1C9C" w:rsidRDefault="007F52F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3C1C9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</w:p>
        </w:tc>
      </w:tr>
      <w:tr w:rsidR="003703AB">
        <w:tc>
          <w:tcPr>
            <w:tcW w:w="709" w:type="dxa"/>
          </w:tcPr>
          <w:p w:rsidR="003703AB" w:rsidRPr="003C1C9C" w:rsidRDefault="003703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3AB" w:rsidRPr="003C1C9C" w:rsidRDefault="007F52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B" w:rsidRPr="003C1C9C" w:rsidRDefault="003703AB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:rsidR="003703AB" w:rsidRPr="003C1C9C" w:rsidRDefault="007F52F1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C1C9C">
              <w:rPr>
                <w:sz w:val="28"/>
                <w:szCs w:val="28"/>
              </w:rPr>
              <w:t>Понедельник</w:t>
            </w:r>
            <w:r w:rsidRPr="003C1C9C">
              <w:rPr>
                <w:color w:val="auto"/>
                <w:sz w:val="28"/>
                <w:szCs w:val="28"/>
              </w:rPr>
              <w:t xml:space="preserve"> </w:t>
            </w:r>
            <w:r w:rsidRPr="003C1C9C">
              <w:rPr>
                <w:color w:val="auto"/>
                <w:sz w:val="28"/>
                <w:szCs w:val="28"/>
              </w:rPr>
              <w:t>29</w:t>
            </w:r>
            <w:r w:rsidRPr="003C1C9C">
              <w:rPr>
                <w:color w:val="auto"/>
                <w:sz w:val="28"/>
                <w:szCs w:val="28"/>
              </w:rPr>
              <w:t>.06.2026 г.</w:t>
            </w:r>
          </w:p>
          <w:p w:rsidR="003703AB" w:rsidRPr="003C1C9C" w:rsidRDefault="003703AB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B" w:rsidRPr="003C1C9C" w:rsidRDefault="003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3AB" w:rsidRPr="003C1C9C" w:rsidRDefault="007F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Интеллектуально</w:t>
            </w:r>
          </w:p>
          <w:p w:rsidR="003703AB" w:rsidRPr="003C1C9C" w:rsidRDefault="007F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-физическое занятие</w:t>
            </w:r>
          </w:p>
          <w:p w:rsidR="003703AB" w:rsidRPr="003C1C9C" w:rsidRDefault="007F5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1C9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«Код активного долголетия»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B" w:rsidRPr="003C1C9C" w:rsidRDefault="003703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3AB" w:rsidRPr="003C1C9C" w:rsidRDefault="007F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B" w:rsidRPr="003C1C9C" w:rsidRDefault="003703AB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3AB" w:rsidRPr="003C1C9C" w:rsidRDefault="007F52F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</w:t>
            </w:r>
          </w:p>
          <w:p w:rsidR="003703AB" w:rsidRPr="003C1C9C" w:rsidRDefault="007F52F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Сычевка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Пушкин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а, дом 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703AB" w:rsidRPr="003C1C9C" w:rsidRDefault="007F52F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Комната КЗВ в  </w:t>
            </w:r>
            <w:proofErr w:type="spellStart"/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Сычевском</w:t>
            </w:r>
            <w:proofErr w:type="spellEnd"/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 РДК </w:t>
            </w:r>
          </w:p>
          <w:p w:rsidR="003703AB" w:rsidRPr="003C1C9C" w:rsidRDefault="007F52F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 в 14:00</w:t>
            </w:r>
          </w:p>
          <w:p w:rsidR="003703AB" w:rsidRPr="003C1C9C" w:rsidRDefault="007F52F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тел.: 8 (4813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) 2-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3703AB">
        <w:tc>
          <w:tcPr>
            <w:tcW w:w="709" w:type="dxa"/>
          </w:tcPr>
          <w:p w:rsidR="003703AB" w:rsidRPr="003C1C9C" w:rsidRDefault="003703A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3AB" w:rsidRPr="003C1C9C" w:rsidRDefault="007F52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B" w:rsidRPr="003C1C9C" w:rsidRDefault="003703AB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</w:p>
          <w:p w:rsidR="003703AB" w:rsidRPr="003C1C9C" w:rsidRDefault="007F52F1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C1C9C">
              <w:rPr>
                <w:sz w:val="28"/>
                <w:szCs w:val="28"/>
              </w:rPr>
              <w:t>Вторник</w:t>
            </w:r>
            <w:r w:rsidRPr="003C1C9C">
              <w:rPr>
                <w:color w:val="auto"/>
                <w:sz w:val="28"/>
                <w:szCs w:val="28"/>
              </w:rPr>
              <w:t xml:space="preserve"> </w:t>
            </w:r>
          </w:p>
          <w:p w:rsidR="003703AB" w:rsidRPr="003C1C9C" w:rsidRDefault="007F52F1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C1C9C">
              <w:rPr>
                <w:color w:val="auto"/>
                <w:sz w:val="28"/>
                <w:szCs w:val="28"/>
              </w:rPr>
              <w:t>30</w:t>
            </w:r>
            <w:r w:rsidRPr="003C1C9C">
              <w:rPr>
                <w:color w:val="auto"/>
                <w:sz w:val="28"/>
                <w:szCs w:val="28"/>
              </w:rPr>
              <w:t>.06.2026 г.</w:t>
            </w:r>
          </w:p>
          <w:p w:rsidR="003703AB" w:rsidRPr="003C1C9C" w:rsidRDefault="003703AB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B" w:rsidRPr="003C1C9C" w:rsidRDefault="0037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3AB" w:rsidRPr="003C1C9C" w:rsidRDefault="007F52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Занятие по коррекции </w:t>
            </w:r>
            <w:r w:rsidRPr="003C1C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мелкой моторики</w:t>
            </w:r>
          </w:p>
          <w:p w:rsidR="003703AB" w:rsidRPr="003C1C9C" w:rsidRDefault="007F52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«Искусство тонких движений»</w:t>
            </w:r>
            <w:r w:rsidRPr="003C1C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B" w:rsidRPr="003C1C9C" w:rsidRDefault="003703A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3AB" w:rsidRPr="003C1C9C" w:rsidRDefault="007F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Валерьевна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B" w:rsidRPr="003C1C9C" w:rsidRDefault="003703AB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3AB" w:rsidRPr="003C1C9C" w:rsidRDefault="007F52F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</w:t>
            </w:r>
          </w:p>
          <w:p w:rsidR="003703AB" w:rsidRPr="003C1C9C" w:rsidRDefault="007F52F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Сычевка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Пушкин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а, дом 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703AB" w:rsidRPr="003C1C9C" w:rsidRDefault="007F52F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комната КЗВ в Сычевский РДК 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703AB" w:rsidRPr="003C1C9C" w:rsidRDefault="007F52F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тел.: 8 (4813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) 2-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3703AB">
        <w:tc>
          <w:tcPr>
            <w:tcW w:w="709" w:type="dxa"/>
          </w:tcPr>
          <w:p w:rsidR="003703AB" w:rsidRPr="003C1C9C" w:rsidRDefault="007F52F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B" w:rsidRPr="003C1C9C" w:rsidRDefault="007F52F1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C1C9C">
              <w:rPr>
                <w:color w:val="auto"/>
                <w:sz w:val="28"/>
                <w:szCs w:val="28"/>
              </w:rPr>
              <w:t>Среда</w:t>
            </w:r>
            <w:r w:rsidRPr="003C1C9C">
              <w:rPr>
                <w:color w:val="auto"/>
                <w:sz w:val="28"/>
                <w:szCs w:val="28"/>
              </w:rPr>
              <w:t xml:space="preserve"> </w:t>
            </w:r>
          </w:p>
          <w:p w:rsidR="003703AB" w:rsidRPr="003C1C9C" w:rsidRDefault="007F52F1">
            <w:pPr>
              <w:pStyle w:val="Default"/>
              <w:ind w:left="-108"/>
              <w:jc w:val="center"/>
              <w:rPr>
                <w:color w:val="auto"/>
                <w:sz w:val="28"/>
                <w:szCs w:val="28"/>
              </w:rPr>
            </w:pPr>
            <w:r w:rsidRPr="003C1C9C">
              <w:rPr>
                <w:color w:val="auto"/>
                <w:sz w:val="28"/>
                <w:szCs w:val="28"/>
              </w:rPr>
              <w:t>01</w:t>
            </w:r>
            <w:r w:rsidRPr="003C1C9C">
              <w:rPr>
                <w:color w:val="auto"/>
                <w:sz w:val="28"/>
                <w:szCs w:val="28"/>
              </w:rPr>
              <w:t>.0</w:t>
            </w:r>
            <w:r w:rsidRPr="003C1C9C">
              <w:rPr>
                <w:color w:val="auto"/>
                <w:sz w:val="28"/>
                <w:szCs w:val="28"/>
              </w:rPr>
              <w:t>7</w:t>
            </w:r>
            <w:r w:rsidRPr="003C1C9C">
              <w:rPr>
                <w:color w:val="auto"/>
                <w:sz w:val="28"/>
                <w:szCs w:val="28"/>
              </w:rPr>
              <w:t>.2026 г.</w:t>
            </w:r>
          </w:p>
          <w:p w:rsidR="003703AB" w:rsidRPr="003C1C9C" w:rsidRDefault="003703AB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B" w:rsidRPr="003C1C9C" w:rsidRDefault="007F52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Книжный клуб</w:t>
            </w:r>
          </w:p>
          <w:p w:rsidR="003703AB" w:rsidRPr="003C1C9C" w:rsidRDefault="007F52F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«Серебряный переплет»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B" w:rsidRPr="003C1C9C" w:rsidRDefault="007F52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Симина</w:t>
            </w:r>
            <w:proofErr w:type="spellEnd"/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 Ев</w:t>
            </w:r>
            <w:bookmarkStart w:id="0" w:name="_GoBack"/>
            <w:bookmarkEnd w:id="0"/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гения Валерьевна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3AB" w:rsidRPr="003C1C9C" w:rsidRDefault="007F52F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округ,</w:t>
            </w:r>
          </w:p>
          <w:p w:rsidR="003703AB" w:rsidRPr="003C1C9C" w:rsidRDefault="007F52F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Сычевка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Пушкин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а, дом 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703AB" w:rsidRPr="003C1C9C" w:rsidRDefault="007F52F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комната КЗВ в Сычевский РДК 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3703AB" w:rsidRPr="003C1C9C" w:rsidRDefault="007F52F1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тел.: 8 (4813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) 2-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C1C9C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</w:tbl>
    <w:p w:rsidR="003703AB" w:rsidRDefault="003703AB"/>
    <w:sectPr w:rsidR="003703AB">
      <w:pgSz w:w="16838" w:h="11906" w:orient="landscape"/>
      <w:pgMar w:top="56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2F1" w:rsidRDefault="007F52F1">
      <w:pPr>
        <w:spacing w:line="240" w:lineRule="auto"/>
      </w:pPr>
      <w:r>
        <w:separator/>
      </w:r>
    </w:p>
  </w:endnote>
  <w:endnote w:type="continuationSeparator" w:id="0">
    <w:p w:rsidR="007F52F1" w:rsidRDefault="007F52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2F1" w:rsidRDefault="007F52F1">
      <w:pPr>
        <w:spacing w:after="0"/>
      </w:pPr>
      <w:r>
        <w:separator/>
      </w:r>
    </w:p>
  </w:footnote>
  <w:footnote w:type="continuationSeparator" w:id="0">
    <w:p w:rsidR="007F52F1" w:rsidRDefault="007F52F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7B"/>
    <w:rsid w:val="002C6158"/>
    <w:rsid w:val="003703AB"/>
    <w:rsid w:val="003C1C9C"/>
    <w:rsid w:val="00422AB6"/>
    <w:rsid w:val="004F0AAE"/>
    <w:rsid w:val="00735E9A"/>
    <w:rsid w:val="007F52F1"/>
    <w:rsid w:val="00931721"/>
    <w:rsid w:val="009F2277"/>
    <w:rsid w:val="00BD3EDD"/>
    <w:rsid w:val="00D41A59"/>
    <w:rsid w:val="00ED7D7B"/>
    <w:rsid w:val="0BAC372C"/>
    <w:rsid w:val="2E134323"/>
    <w:rsid w:val="35A114E3"/>
    <w:rsid w:val="37E72A6D"/>
    <w:rsid w:val="4D790B87"/>
    <w:rsid w:val="7835611A"/>
    <w:rsid w:val="7AAC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2026-06-01T12:31:00Z</dcterms:created>
  <dcterms:modified xsi:type="dcterms:W3CDTF">2026-06-25T14:49:00Z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eyJoZGlkIjoiYjk5ODM0YmMxOWJiYWQyNDU4MGIzYWRmYTA0ZmI5NDciLCJ1c2VySWQiOiI4NDIzNTgxNzAzNzEifQ==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A41C37D3DD074DDF9F1332067054D27A_12</vt:lpwstr>
  </property>
</Properties>
</file>