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F61775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F6177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ПЛАН</w:t>
      </w:r>
    </w:p>
    <w:p w:rsidR="009025EA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</w:pPr>
      <w:bookmarkStart w:id="0" w:name="_GoBack"/>
      <w:bookmarkEnd w:id="0"/>
      <w:r w:rsidRPr="00F6177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мероприятий с 29 июня по 03 июля 2026 года в </w:t>
      </w:r>
      <w:r w:rsidR="00086E27" w:rsidRPr="00F61775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  <w:t>СОГБУ «Ельнинский КЦСОН»</w:t>
      </w:r>
    </w:p>
    <w:p w:rsidR="00F61775" w:rsidRPr="00F61775" w:rsidRDefault="00F61775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</w:pPr>
    </w:p>
    <w:p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025EA" w:rsidRPr="008E6288" w:rsidTr="00C60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>(</w:t>
            </w:r>
            <w:r w:rsidRPr="009025EA">
              <w:rPr>
                <w:b/>
                <w:i/>
                <w:color w:val="2C2D2E"/>
              </w:rPr>
              <w:t>полный адрес, время проведения, контактный номер телефона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>)</w:t>
            </w:r>
          </w:p>
        </w:tc>
      </w:tr>
      <w:tr w:rsidR="009025EA" w:rsidRPr="006A4260" w:rsidTr="00C60D53">
        <w:tc>
          <w:tcPr>
            <w:tcW w:w="567" w:type="dxa"/>
          </w:tcPr>
          <w:p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025EA" w:rsidRPr="0034562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025EA" w:rsidRPr="0034562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FD8" w:rsidRDefault="00FD2FD8" w:rsidP="00FD2F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Пятница,</w:t>
            </w:r>
          </w:p>
          <w:p w:rsidR="009025EA" w:rsidRPr="00345626" w:rsidRDefault="00FD2FD8" w:rsidP="00FD2FD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03.07.2026 г.</w:t>
            </w:r>
          </w:p>
        </w:tc>
        <w:tc>
          <w:tcPr>
            <w:tcW w:w="4820" w:type="dxa"/>
          </w:tcPr>
          <w:p w:rsidR="009025EA" w:rsidRPr="00345626" w:rsidRDefault="009025EA" w:rsidP="00C60D5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25EA" w:rsidRPr="00345626" w:rsidRDefault="00FD2FD8" w:rsidP="00C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«Святое семейство» праздничный концерт, посвященный Дню семьи, любви и верности</w:t>
            </w:r>
            <w:r w:rsidR="009025EA" w:rsidRPr="00345626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345626" w:rsidRDefault="009025EA" w:rsidP="00C60D5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D2FD8" w:rsidRDefault="00FD2FD8" w:rsidP="00FD2F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Жаданова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Татьяна Васильевна -</w:t>
            </w:r>
          </w:p>
          <w:p w:rsidR="009025EA" w:rsidRPr="00345626" w:rsidRDefault="00FD2FD8" w:rsidP="00FD2FD8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345626" w:rsidRDefault="009025EA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D2FD8" w:rsidRDefault="00FD2FD8" w:rsidP="00FD2F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Ельнинский муниципальный округ, «Клуб золотого возраста» г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льня, улица Энгельса, д.5</w:t>
            </w:r>
          </w:p>
          <w:p w:rsidR="00FD2FD8" w:rsidRDefault="00FD2FD8" w:rsidP="00FD2F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14:00</w:t>
            </w:r>
          </w:p>
          <w:p w:rsidR="009025EA" w:rsidRPr="00FD2FD8" w:rsidRDefault="00FD2FD8" w:rsidP="00FD2F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 848(146) 4-26-32</w:t>
            </w:r>
          </w:p>
        </w:tc>
      </w:tr>
    </w:tbl>
    <w:p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CD4"/>
    <w:rsid w:val="00086E27"/>
    <w:rsid w:val="00252D88"/>
    <w:rsid w:val="00405CD4"/>
    <w:rsid w:val="008B6ACA"/>
    <w:rsid w:val="009025EA"/>
    <w:rsid w:val="00932233"/>
    <w:rsid w:val="00A359DC"/>
    <w:rsid w:val="00F61775"/>
    <w:rsid w:val="00FD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2026-06-24T12:11:00Z</dcterms:created>
  <dcterms:modified xsi:type="dcterms:W3CDTF">2026-06-26T06:05:00Z</dcterms:modified>
</cp:coreProperties>
</file>