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4F0A8C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4F0A8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9025EA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  <w:bookmarkStart w:id="0" w:name="_GoBack"/>
      <w:bookmarkEnd w:id="0"/>
      <w:r w:rsidRPr="004F0A8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мероприятий с 29 июня по 03 июля 2026 года в </w:t>
      </w:r>
      <w:r w:rsidR="006E39DA" w:rsidRPr="004F0A8C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СОГБУ «Дорогобужский КЦСОН»</w:t>
      </w:r>
    </w:p>
    <w:p w:rsidR="004F0A8C" w:rsidRPr="004F0A8C" w:rsidRDefault="004F0A8C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F0A8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9025EA" w:rsidRPr="004F0A8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F0A8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9025EA" w:rsidRPr="004F0A8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F0A8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F0A8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F0A8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F0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r w:rsidRPr="004F0A8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(</w:t>
            </w:r>
            <w:r w:rsidRPr="004F0A8C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4F0A8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9025EA" w:rsidRPr="006A4260" w:rsidTr="00C60D53">
        <w:tc>
          <w:tcPr>
            <w:tcW w:w="567" w:type="dxa"/>
          </w:tcPr>
          <w:p w:rsidR="009025EA" w:rsidRPr="004F0A8C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4F0A8C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4F0A8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4F0A8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025EA" w:rsidRPr="004F0A8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30.06.2026 г.</w:t>
            </w:r>
          </w:p>
          <w:p w:rsidR="009025EA" w:rsidRPr="004F0A8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4F0A8C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4F0A8C" w:rsidRDefault="00072725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E5299C" w:rsidRPr="004F0A8C">
              <w:rPr>
                <w:rFonts w:ascii="Times New Roman" w:hAnsi="Times New Roman" w:cs="Times New Roman"/>
                <w:sz w:val="28"/>
                <w:szCs w:val="28"/>
              </w:rPr>
              <w:t>«Клуб</w:t>
            </w: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299C" w:rsidRPr="004F0A8C">
              <w:rPr>
                <w:rFonts w:ascii="Times New Roman" w:hAnsi="Times New Roman" w:cs="Times New Roman"/>
                <w:sz w:val="28"/>
                <w:szCs w:val="28"/>
              </w:rPr>
              <w:t xml:space="preserve"> любителей старины»</w:t>
            </w:r>
          </w:p>
          <w:p w:rsidR="004A5523" w:rsidRPr="004F0A8C" w:rsidRDefault="004A5523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(фольклорные посиделки)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4F0A8C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4F0A8C" w:rsidRDefault="00182828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E5299C" w:rsidRPr="004F0A8C">
              <w:rPr>
                <w:rFonts w:ascii="Times New Roman" w:hAnsi="Times New Roman" w:cs="Times New Roman"/>
                <w:sz w:val="28"/>
                <w:szCs w:val="28"/>
              </w:rPr>
              <w:t xml:space="preserve"> Дорогобуж (Т.</w:t>
            </w:r>
            <w:r w:rsidR="006E39DA" w:rsidRPr="004F0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99C" w:rsidRPr="004F0A8C"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 w:rsidR="00E5299C" w:rsidRPr="004F0A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299C" w:rsidRPr="004F0A8C" w:rsidRDefault="00E5299C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Дорогобужский районный музей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4F0A8C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4F0A8C" w:rsidRDefault="00182828" w:rsidP="00E5299C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 xml:space="preserve">Дорогобуж, Чистякова, 8 </w:t>
            </w:r>
          </w:p>
          <w:p w:rsidR="00E5299C" w:rsidRPr="004F0A8C" w:rsidRDefault="00E5299C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 xml:space="preserve">26.06.2026 </w:t>
            </w:r>
          </w:p>
          <w:p w:rsidR="00E5299C" w:rsidRPr="004F0A8C" w:rsidRDefault="00E5299C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D4"/>
    <w:rsid w:val="00072725"/>
    <w:rsid w:val="00182828"/>
    <w:rsid w:val="00252D88"/>
    <w:rsid w:val="003C7640"/>
    <w:rsid w:val="00405CD4"/>
    <w:rsid w:val="004A5523"/>
    <w:rsid w:val="004F0A8C"/>
    <w:rsid w:val="005F6DE9"/>
    <w:rsid w:val="006E39DA"/>
    <w:rsid w:val="008D4958"/>
    <w:rsid w:val="009025EA"/>
    <w:rsid w:val="00B16C86"/>
    <w:rsid w:val="00CD6432"/>
    <w:rsid w:val="00E52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2026-06-25T07:59:00Z</dcterms:created>
  <dcterms:modified xsi:type="dcterms:W3CDTF">2026-06-26T06:04:00Z</dcterms:modified>
</cp:coreProperties>
</file>