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0D" w:rsidRDefault="0027589D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70D">
        <w:rPr>
          <w:rFonts w:ascii="Times New Roman" w:hAnsi="Times New Roman" w:cs="Times New Roman"/>
          <w:b/>
          <w:sz w:val="32"/>
          <w:szCs w:val="32"/>
        </w:rPr>
        <w:t>ПЛАН</w:t>
      </w:r>
      <w:r w:rsidR="00B267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670D">
        <w:rPr>
          <w:rFonts w:ascii="Times New Roman" w:hAnsi="Times New Roman" w:cs="Times New Roman"/>
          <w:b/>
          <w:sz w:val="32"/>
          <w:szCs w:val="32"/>
        </w:rPr>
        <w:t>мероприятий</w:t>
      </w:r>
      <w:r w:rsidR="000941E2" w:rsidRPr="00B2670D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33744B">
        <w:rPr>
          <w:rFonts w:ascii="Times New Roman" w:hAnsi="Times New Roman" w:cs="Times New Roman"/>
          <w:b/>
          <w:sz w:val="32"/>
          <w:szCs w:val="32"/>
        </w:rPr>
        <w:t>22</w:t>
      </w:r>
      <w:r w:rsidR="000941E2" w:rsidRPr="00B2670D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B267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2493" w:rsidRPr="00B2670D">
        <w:rPr>
          <w:rFonts w:ascii="Times New Roman" w:hAnsi="Times New Roman" w:cs="Times New Roman"/>
          <w:b/>
          <w:sz w:val="32"/>
          <w:szCs w:val="32"/>
        </w:rPr>
        <w:t>2</w:t>
      </w:r>
      <w:r w:rsidR="0033744B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  <w:r w:rsidR="000941E2" w:rsidRPr="00B2670D">
        <w:rPr>
          <w:rFonts w:ascii="Times New Roman" w:hAnsi="Times New Roman" w:cs="Times New Roman"/>
          <w:b/>
          <w:sz w:val="32"/>
          <w:szCs w:val="32"/>
        </w:rPr>
        <w:t xml:space="preserve"> июня 2026 года</w:t>
      </w:r>
    </w:p>
    <w:p w:rsidR="00D90207" w:rsidRPr="00B2670D" w:rsidRDefault="000941E2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70D">
        <w:rPr>
          <w:rFonts w:ascii="Times New Roman" w:hAnsi="Times New Roman" w:cs="Times New Roman"/>
          <w:b/>
          <w:sz w:val="32"/>
          <w:szCs w:val="32"/>
        </w:rPr>
        <w:t xml:space="preserve"> в Клубе активного долголетия</w:t>
      </w:r>
      <w:r w:rsidR="00D90207" w:rsidRPr="00B2670D">
        <w:rPr>
          <w:rFonts w:ascii="Times New Roman" w:hAnsi="Times New Roman" w:cs="Times New Roman"/>
          <w:b/>
          <w:sz w:val="32"/>
          <w:szCs w:val="32"/>
        </w:rPr>
        <w:t xml:space="preserve"> ОГБУ «Смоленский КЦСОН»</w:t>
      </w:r>
    </w:p>
    <w:p w:rsidR="00D90207" w:rsidRPr="006A4185" w:rsidRDefault="00D90207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111"/>
        <w:gridCol w:w="3402"/>
        <w:gridCol w:w="4613"/>
      </w:tblGrid>
      <w:tr w:rsidR="00D90207" w:rsidTr="00B2670D">
        <w:tc>
          <w:tcPr>
            <w:tcW w:w="675" w:type="dxa"/>
          </w:tcPr>
          <w:p w:rsidR="00D90207" w:rsidRPr="00B2670D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90207" w:rsidRPr="00B2670D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D90207" w:rsidRPr="00B2670D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      число, месяц</w:t>
            </w:r>
          </w:p>
        </w:tc>
        <w:tc>
          <w:tcPr>
            <w:tcW w:w="4111" w:type="dxa"/>
          </w:tcPr>
          <w:p w:rsidR="00D90207" w:rsidRPr="00B2670D" w:rsidRDefault="00D90207" w:rsidP="00D9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D90207" w:rsidRPr="00B2670D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613" w:type="dxa"/>
          </w:tcPr>
          <w:p w:rsidR="00D90207" w:rsidRPr="00B2670D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</w:tr>
      <w:tr w:rsidR="002C02F3" w:rsidTr="00B2670D">
        <w:tc>
          <w:tcPr>
            <w:tcW w:w="675" w:type="dxa"/>
          </w:tcPr>
          <w:p w:rsidR="002C02F3" w:rsidRPr="00B2670D" w:rsidRDefault="00FB51D2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7210E" w:rsidRPr="00B2670D" w:rsidRDefault="002C02F3" w:rsidP="00D7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C02F3" w:rsidRPr="00B2670D" w:rsidRDefault="00D7210E" w:rsidP="00D7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C02F3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2C02F3" w:rsidRPr="00B2670D" w:rsidRDefault="002C02F3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Северная (скандинавская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)  ходьба</w:t>
            </w:r>
          </w:p>
        </w:tc>
        <w:tc>
          <w:tcPr>
            <w:tcW w:w="3402" w:type="dxa"/>
          </w:tcPr>
          <w:p w:rsidR="002C02F3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Федоскина </w:t>
            </w:r>
          </w:p>
        </w:tc>
        <w:tc>
          <w:tcPr>
            <w:tcW w:w="4613" w:type="dxa"/>
          </w:tcPr>
          <w:p w:rsidR="00D73BE7" w:rsidRPr="00B2670D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785BB8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ул. Маршала Жукова, д. 4</w:t>
            </w:r>
          </w:p>
          <w:p w:rsidR="00785BB8" w:rsidRPr="00B2670D" w:rsidRDefault="00785BB8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КДЦ «Губернский»</w:t>
            </w:r>
          </w:p>
          <w:p w:rsidR="002C02F3" w:rsidRPr="00B2670D" w:rsidRDefault="00D73BE7" w:rsidP="00785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BB8" w:rsidRPr="00B267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73BE7" w:rsidRPr="00B2670D" w:rsidRDefault="00D73BE7" w:rsidP="00D72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D7210E" w:rsidRPr="00B2670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06.2026</w:t>
            </w:r>
          </w:p>
        </w:tc>
        <w:tc>
          <w:tcPr>
            <w:tcW w:w="4111" w:type="dxa"/>
          </w:tcPr>
          <w:p w:rsidR="00D73BE7" w:rsidRPr="00B2670D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Нейрогимнастика с группой №1</w:t>
            </w:r>
          </w:p>
          <w:p w:rsidR="00D73BE7" w:rsidRPr="00B2670D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 (группа набрана)</w:t>
            </w:r>
          </w:p>
        </w:tc>
        <w:tc>
          <w:tcPr>
            <w:tcW w:w="3402" w:type="dxa"/>
          </w:tcPr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Федоскина </w:t>
            </w:r>
          </w:p>
        </w:tc>
        <w:tc>
          <w:tcPr>
            <w:tcW w:w="4613" w:type="dxa"/>
          </w:tcPr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73BE7" w:rsidRPr="00B2670D" w:rsidRDefault="00D73BE7" w:rsidP="00E4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E43DC2" w:rsidRPr="00B267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E43DC2" w:rsidP="00F93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Посещение концерта-реквиема</w:t>
            </w:r>
            <w:r w:rsidR="00340FDE" w:rsidRPr="00B267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AC8" w:rsidRPr="00B2670D" w:rsidRDefault="00F93AC8" w:rsidP="00F93A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«Память пылающих лет»</w:t>
            </w:r>
          </w:p>
        </w:tc>
        <w:tc>
          <w:tcPr>
            <w:tcW w:w="3402" w:type="dxa"/>
          </w:tcPr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Преподаватель СГУС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Федоскина </w:t>
            </w:r>
          </w:p>
        </w:tc>
        <w:tc>
          <w:tcPr>
            <w:tcW w:w="4613" w:type="dxa"/>
          </w:tcPr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D7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3BE7" w:rsidRPr="00B2670D" w:rsidRDefault="00FB51D2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A2819" w:rsidRPr="00B26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06.2026</w:t>
            </w:r>
            <w:r w:rsidR="007A2819" w:rsidRPr="00B26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ансамбля </w:t>
            </w:r>
            <w:r w:rsidRPr="00B26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3BE7" w:rsidRPr="00B2670D" w:rsidRDefault="00FB51D2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D73BE7" w:rsidP="00813C4A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2819"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луб </w:t>
            </w:r>
            <w:r w:rsidR="007A2819" w:rsidRPr="00B26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«Горящая свеча»</w:t>
            </w:r>
            <w:r w:rsidR="007A2819" w:rsidRPr="00B2670D">
              <w:rPr>
                <w:rFonts w:ascii="Times New Roman" w:hAnsi="Times New Roman" w:cs="Times New Roman"/>
                <w:sz w:val="28"/>
                <w:szCs w:val="28"/>
              </w:rPr>
              <w:t>: встреча со священником Романом Бамбуровым</w:t>
            </w:r>
          </w:p>
        </w:tc>
        <w:tc>
          <w:tcPr>
            <w:tcW w:w="3402" w:type="dxa"/>
          </w:tcPr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3BE7" w:rsidRPr="00B2670D" w:rsidRDefault="00FB51D2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Йога смеха</w:t>
            </w:r>
          </w:p>
        </w:tc>
        <w:tc>
          <w:tcPr>
            <w:tcW w:w="3402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Яренкова</w:t>
            </w:r>
          </w:p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4613" w:type="dxa"/>
          </w:tcPr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3BE7" w:rsidRPr="00B2670D" w:rsidRDefault="00FB51D2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1D4F70" w:rsidP="00FB5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Клуб виртуальных путешествий</w:t>
            </w:r>
          </w:p>
        </w:tc>
        <w:tc>
          <w:tcPr>
            <w:tcW w:w="3402" w:type="dxa"/>
          </w:tcPr>
          <w:p w:rsidR="00D73BE7" w:rsidRPr="00B2670D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D73BE7" w:rsidRPr="00B2670D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2670D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D73BE7" w:rsidRPr="00B2670D" w:rsidRDefault="00D73BE7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D73BE7" w:rsidRPr="00B2670D" w:rsidRDefault="00FB51D2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D73BE7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с мужским составом ансамбля </w:t>
            </w:r>
            <w:r w:rsidRPr="00B26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D73BE7" w:rsidTr="00B2670D">
        <w:tc>
          <w:tcPr>
            <w:tcW w:w="675" w:type="dxa"/>
          </w:tcPr>
          <w:p w:rsidR="00D73BE7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D73BE7" w:rsidRPr="00B2670D" w:rsidRDefault="00FB51D2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3BE7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D73BE7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Танцевальная гимнастика</w:t>
            </w:r>
          </w:p>
        </w:tc>
        <w:tc>
          <w:tcPr>
            <w:tcW w:w="3402" w:type="dxa"/>
          </w:tcPr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73BE7" w:rsidRPr="00B2670D" w:rsidRDefault="00D73BE7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D73BE7" w:rsidRPr="00B2670D" w:rsidRDefault="00D73BE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813C4A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73BE7" w:rsidRPr="00B2670D" w:rsidRDefault="00813C4A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AB2493" w:rsidTr="00B2670D">
        <w:tc>
          <w:tcPr>
            <w:tcW w:w="675" w:type="dxa"/>
          </w:tcPr>
          <w:p w:rsidR="00AB2493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AB2493" w:rsidRPr="00B2670D" w:rsidRDefault="00AB2493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B2493" w:rsidRPr="00B2670D" w:rsidRDefault="00FB51D2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2493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AB2493" w:rsidRPr="00B2670D" w:rsidRDefault="001D4F70" w:rsidP="0081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Мастер-класс «Бумажная лоза»</w:t>
            </w:r>
          </w:p>
        </w:tc>
        <w:tc>
          <w:tcPr>
            <w:tcW w:w="3402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2670D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AB2493" w:rsidTr="00B2670D">
        <w:tc>
          <w:tcPr>
            <w:tcW w:w="675" w:type="dxa"/>
          </w:tcPr>
          <w:p w:rsidR="00AB2493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B2493" w:rsidRPr="00B2670D" w:rsidRDefault="00FB51D2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2493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AB2493" w:rsidRPr="00B2670D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Когнитивная гимнастика</w:t>
            </w:r>
          </w:p>
        </w:tc>
        <w:tc>
          <w:tcPr>
            <w:tcW w:w="3402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Тел.:8(4812)65-07-46</w:t>
            </w:r>
          </w:p>
          <w:p w:rsidR="00AB2493" w:rsidRPr="00B2670D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AB2493" w:rsidTr="00B2670D">
        <w:trPr>
          <w:trHeight w:val="188"/>
        </w:trPr>
        <w:tc>
          <w:tcPr>
            <w:tcW w:w="675" w:type="dxa"/>
          </w:tcPr>
          <w:p w:rsidR="00AB2493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5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</w:p>
          <w:p w:rsidR="00AB2493" w:rsidRPr="00B2670D" w:rsidRDefault="00FB51D2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2493" w:rsidRPr="00B2670D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4111" w:type="dxa"/>
          </w:tcPr>
          <w:p w:rsidR="00AB2493" w:rsidRPr="00B2670D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</w:t>
            </w:r>
          </w:p>
        </w:tc>
        <w:tc>
          <w:tcPr>
            <w:tcW w:w="3402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2670D" w:rsidRDefault="00AB2493" w:rsidP="00D7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B0" w:rsidRPr="00B2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AB2493" w:rsidTr="00B2670D">
        <w:tc>
          <w:tcPr>
            <w:tcW w:w="675" w:type="dxa"/>
          </w:tcPr>
          <w:p w:rsidR="00AB2493" w:rsidRPr="00B2670D" w:rsidRDefault="00785BB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AB2493" w:rsidRPr="00B2670D" w:rsidRDefault="00AB2493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</w:p>
          <w:p w:rsidR="00AB2493" w:rsidRPr="00B2670D" w:rsidRDefault="00FB51D2" w:rsidP="00AB2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AB2493" w:rsidRPr="00B2670D">
              <w:rPr>
                <w:rFonts w:ascii="Times New Roman" w:hAnsi="Times New Roman" w:cs="Times New Roman"/>
                <w:sz w:val="28"/>
                <w:szCs w:val="28"/>
              </w:rPr>
              <w:t>06.2026</w:t>
            </w:r>
          </w:p>
        </w:tc>
        <w:tc>
          <w:tcPr>
            <w:tcW w:w="4111" w:type="dxa"/>
          </w:tcPr>
          <w:p w:rsidR="00AB2493" w:rsidRPr="00B2670D" w:rsidRDefault="00FB51D2" w:rsidP="00FB5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Кружок настольных игр</w:t>
            </w:r>
          </w:p>
        </w:tc>
        <w:tc>
          <w:tcPr>
            <w:tcW w:w="3402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-культорганизатор</w:t>
            </w:r>
          </w:p>
        </w:tc>
        <w:tc>
          <w:tcPr>
            <w:tcW w:w="4613" w:type="dxa"/>
          </w:tcPr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AB2493" w:rsidRPr="00B2670D" w:rsidRDefault="00AB2493" w:rsidP="0027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AB2493" w:rsidRPr="00B2670D" w:rsidRDefault="00AB2493" w:rsidP="00D7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6B0" w:rsidRPr="00B26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746B0" w:rsidRPr="00B26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67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589D" w:rsidRPr="0027589D" w:rsidRDefault="0027589D" w:rsidP="00275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589D" w:rsidRPr="0027589D" w:rsidSect="00B2670D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04" w:rsidRDefault="00B42704" w:rsidP="00702473">
      <w:pPr>
        <w:spacing w:after="0" w:line="240" w:lineRule="auto"/>
      </w:pPr>
      <w:r>
        <w:separator/>
      </w:r>
    </w:p>
  </w:endnote>
  <w:endnote w:type="continuationSeparator" w:id="0">
    <w:p w:rsidR="00B42704" w:rsidRDefault="00B42704" w:rsidP="0070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04" w:rsidRDefault="00B42704" w:rsidP="00702473">
      <w:pPr>
        <w:spacing w:after="0" w:line="240" w:lineRule="auto"/>
      </w:pPr>
      <w:r>
        <w:separator/>
      </w:r>
    </w:p>
  </w:footnote>
  <w:footnote w:type="continuationSeparator" w:id="0">
    <w:p w:rsidR="00B42704" w:rsidRDefault="00B42704" w:rsidP="0070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2F8FB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9D"/>
    <w:rsid w:val="00027C46"/>
    <w:rsid w:val="000941E2"/>
    <w:rsid w:val="000A789D"/>
    <w:rsid w:val="0015371F"/>
    <w:rsid w:val="001D4F70"/>
    <w:rsid w:val="0027589D"/>
    <w:rsid w:val="002C02F3"/>
    <w:rsid w:val="0033744B"/>
    <w:rsid w:val="00340FDE"/>
    <w:rsid w:val="00436EA9"/>
    <w:rsid w:val="005231C5"/>
    <w:rsid w:val="006A4185"/>
    <w:rsid w:val="00702473"/>
    <w:rsid w:val="00785BB8"/>
    <w:rsid w:val="007A2819"/>
    <w:rsid w:val="007A77F8"/>
    <w:rsid w:val="00813C4A"/>
    <w:rsid w:val="00AA0C8B"/>
    <w:rsid w:val="00AB2493"/>
    <w:rsid w:val="00B2670D"/>
    <w:rsid w:val="00B42704"/>
    <w:rsid w:val="00B652D3"/>
    <w:rsid w:val="00CB02B7"/>
    <w:rsid w:val="00D00234"/>
    <w:rsid w:val="00D361B0"/>
    <w:rsid w:val="00D7210E"/>
    <w:rsid w:val="00D73BE7"/>
    <w:rsid w:val="00D746B0"/>
    <w:rsid w:val="00D90207"/>
    <w:rsid w:val="00E43DC2"/>
    <w:rsid w:val="00F6427A"/>
    <w:rsid w:val="00F93AC8"/>
    <w:rsid w:val="00F94EAB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83D0B-CEC4-4436-B944-84BD289A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0A789D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02473"/>
  </w:style>
  <w:style w:type="paragraph" w:styleId="a7">
    <w:name w:val="footer"/>
    <w:basedOn w:val="a0"/>
    <w:link w:val="a8"/>
    <w:uiPriority w:val="99"/>
    <w:unhideWhenUsed/>
    <w:rsid w:val="0070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02473"/>
  </w:style>
  <w:style w:type="paragraph" w:styleId="a9">
    <w:name w:val="Balloon Text"/>
    <w:basedOn w:val="a0"/>
    <w:link w:val="aa"/>
    <w:uiPriority w:val="99"/>
    <w:semiHidden/>
    <w:unhideWhenUsed/>
    <w:rsid w:val="007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02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ShDA</cp:lastModifiedBy>
  <cp:revision>11</cp:revision>
  <cp:lastPrinted>2026-06-10T06:54:00Z</cp:lastPrinted>
  <dcterms:created xsi:type="dcterms:W3CDTF">2026-06-03T07:42:00Z</dcterms:created>
  <dcterms:modified xsi:type="dcterms:W3CDTF">2026-06-19T05:31:00Z</dcterms:modified>
</cp:coreProperties>
</file>