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026940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026940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0F1583"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22</w:t>
      </w:r>
      <w:r w:rsidR="00640B97"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0F1583"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26</w:t>
      </w:r>
      <w:r w:rsidRPr="0002694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="00640B97" w:rsidRPr="00026940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СОГБУ «Руднянский </w:t>
      </w:r>
      <w:r w:rsidR="004F0AAE" w:rsidRPr="00026940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70"/>
        <w:gridCol w:w="4477"/>
        <w:gridCol w:w="2822"/>
        <w:gridCol w:w="4476"/>
      </w:tblGrid>
      <w:tr w:rsidR="00422AB6" w:rsidRPr="008E6288" w:rsidTr="00151A5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5567BD" w:rsidRPr="008E6288" w:rsidTr="005567BD">
        <w:trPr>
          <w:trHeight w:val="1458"/>
        </w:trPr>
        <w:tc>
          <w:tcPr>
            <w:tcW w:w="707" w:type="dxa"/>
          </w:tcPr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5567BD" w:rsidRPr="00BD3EDD" w:rsidRDefault="005567BD" w:rsidP="005567B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>
              <w:rPr>
                <w:color w:val="auto"/>
                <w:sz w:val="28"/>
                <w:szCs w:val="28"/>
              </w:rPr>
              <w:t xml:space="preserve"> 22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5567BD" w:rsidRPr="00BD3EDD" w:rsidRDefault="005567BD" w:rsidP="005567B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554866" w:rsidRDefault="005567BD" w:rsidP="00556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:rsidR="005567BD" w:rsidRPr="00FE2D6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5567BD" w:rsidRPr="00FE2D6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«Свеча памяти</w:t>
            </w:r>
            <w:r w:rsidRPr="00FE2D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67BD" w:rsidRPr="00BD3EDD" w:rsidRDefault="005567BD" w:rsidP="0055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Владимир Алексеевич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7B4820">
              <w:rPr>
                <w:rFonts w:ascii="Times New Roman" w:hAnsi="Times New Roman" w:cs="Times New Roman"/>
                <w:sz w:val="28"/>
                <w:szCs w:val="28"/>
              </w:rPr>
              <w:t>льно-культурный центр (КЗВ) в 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5567BD" w:rsidRPr="008E6288" w:rsidTr="00151A5B">
        <w:tc>
          <w:tcPr>
            <w:tcW w:w="707" w:type="dxa"/>
          </w:tcPr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5567BD" w:rsidRPr="00BD3EDD" w:rsidRDefault="005567BD" w:rsidP="005567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567BD" w:rsidRPr="00BD3EDD" w:rsidRDefault="005567BD" w:rsidP="005567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5567BD" w:rsidRPr="00BD3EDD" w:rsidRDefault="005567BD" w:rsidP="005567B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>.</w:t>
            </w:r>
          </w:p>
          <w:p w:rsidR="005567BD" w:rsidRPr="00BD3EDD" w:rsidRDefault="005567BD" w:rsidP="005567B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финансовой грамотности  </w:t>
            </w:r>
          </w:p>
          <w:p w:rsidR="005567BD" w:rsidRPr="00130584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584">
              <w:rPr>
                <w:rFonts w:ascii="Times New Roman" w:hAnsi="Times New Roman" w:cs="Times New Roman"/>
                <w:b/>
                <w:sz w:val="28"/>
                <w:szCs w:val="28"/>
              </w:rPr>
              <w:t>«Финансы и безопасность"</w:t>
            </w:r>
          </w:p>
          <w:p w:rsidR="005567BD" w:rsidRPr="00130584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584">
              <w:rPr>
                <w:rFonts w:ascii="Times New Roman" w:hAnsi="Times New Roman" w:cs="Times New Roman"/>
                <w:b/>
                <w:sz w:val="28"/>
                <w:szCs w:val="28"/>
              </w:rPr>
              <w:t>"Кредит доверия"</w:t>
            </w:r>
          </w:p>
          <w:p w:rsidR="005567BD" w:rsidRP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 xml:space="preserve"> (почему стоит доверять банкам)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0" w:rsidRPr="004B0206" w:rsidRDefault="005567BD" w:rsidP="007B4820">
            <w:pPr>
              <w:spacing w:after="0" w:line="240" w:lineRule="auto"/>
              <w:jc w:val="center"/>
              <w:rPr>
                <w:szCs w:val="24"/>
              </w:rPr>
            </w:pPr>
            <w:r w:rsidRPr="007B4820">
              <w:rPr>
                <w:rFonts w:ascii="Times New Roman" w:hAnsi="Times New Roman" w:cs="Times New Roman"/>
                <w:sz w:val="28"/>
                <w:szCs w:val="28"/>
              </w:rPr>
              <w:t xml:space="preserve">Прудникова Елена Владимировна – управляющий </w:t>
            </w:r>
            <w:proofErr w:type="spellStart"/>
            <w:r w:rsidRPr="007B4820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Pr="007B4820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</w:t>
            </w:r>
            <w:proofErr w:type="spellStart"/>
            <w:r w:rsidRPr="007B4820"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Pr="007B48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4820" w:rsidRPr="004B0206">
              <w:rPr>
                <w:szCs w:val="24"/>
              </w:rPr>
              <w:t xml:space="preserve"> </w:t>
            </w:r>
          </w:p>
          <w:p w:rsidR="005567BD" w:rsidRPr="004B0206" w:rsidRDefault="005567BD" w:rsidP="007B4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</w:t>
            </w:r>
            <w:r w:rsidR="007B4820"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5567BD" w:rsidRPr="008E6288" w:rsidTr="00151A5B">
        <w:tc>
          <w:tcPr>
            <w:tcW w:w="707" w:type="dxa"/>
          </w:tcPr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</w:tcPr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:rsidR="005567BD" w:rsidRP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>Биологическая и пищевая ценность белков, жиров, и углеводов</w:t>
            </w:r>
          </w:p>
          <w:p w:rsidR="005567BD" w:rsidRPr="007B4820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хочешь быть здоров» </w:t>
            </w:r>
          </w:p>
          <w:p w:rsidR="005567BD" w:rsidRDefault="005567BD" w:rsidP="007B4820">
            <w:pPr>
              <w:spacing w:after="0" w:line="240" w:lineRule="auto"/>
              <w:ind w:left="-108" w:right="-110"/>
              <w:jc w:val="center"/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67BD" w:rsidRPr="00BD3EDD" w:rsidRDefault="005567BD" w:rsidP="005567B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</w:t>
            </w:r>
            <w:r w:rsidR="007B4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5567BD" w:rsidRPr="008E6288" w:rsidTr="00151A5B">
        <w:tc>
          <w:tcPr>
            <w:tcW w:w="707" w:type="dxa"/>
          </w:tcPr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70" w:type="dxa"/>
          </w:tcPr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567BD" w:rsidRPr="00BD3EDD" w:rsidRDefault="005567BD" w:rsidP="005567BD">
            <w:pPr>
              <w:widowControl w:val="0"/>
              <w:spacing w:after="0" w:line="240" w:lineRule="auto"/>
              <w:ind w:left="-111" w:right="-115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25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.06.2026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7" w:type="dxa"/>
          </w:tcPr>
          <w:p w:rsidR="005567BD" w:rsidRP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физкультурно-оздоровительных мероприятий с людьми старшего поколения</w:t>
            </w:r>
          </w:p>
          <w:p w:rsidR="005567BD" w:rsidRPr="007B4820" w:rsidRDefault="005567BD" w:rsidP="007B482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группа «Активные»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44098D" w:rsidRDefault="005567BD" w:rsidP="005567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8D">
              <w:rPr>
                <w:rFonts w:ascii="Times New Roman" w:hAnsi="Times New Roman" w:cs="Times New Roman"/>
                <w:sz w:val="28"/>
                <w:szCs w:val="28"/>
              </w:rPr>
              <w:t>Виноградова И.А. -  инструктор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Рудняский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парк отдыха </w:t>
            </w:r>
          </w:p>
        </w:tc>
      </w:tr>
      <w:tr w:rsidR="005567BD" w:rsidRPr="008E6288" w:rsidTr="00151A5B">
        <w:tc>
          <w:tcPr>
            <w:tcW w:w="707" w:type="dxa"/>
          </w:tcPr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BD" w:rsidRPr="00BD3EDD" w:rsidRDefault="005567BD" w:rsidP="005567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5567BD" w:rsidRPr="00BD3EDD" w:rsidRDefault="005567BD" w:rsidP="005567BD">
            <w:pPr>
              <w:pStyle w:val="Default"/>
              <w:ind w:left="-108" w:righ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Пятница</w:t>
            </w:r>
            <w:r>
              <w:rPr>
                <w:color w:val="auto"/>
                <w:sz w:val="28"/>
                <w:szCs w:val="28"/>
              </w:rPr>
              <w:t xml:space="preserve"> 26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5567BD" w:rsidRPr="00BD3EDD" w:rsidRDefault="005567BD" w:rsidP="0055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5567BD" w:rsidRDefault="005567BD" w:rsidP="007B482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7BD">
              <w:rPr>
                <w:rFonts w:ascii="Times New Roman" w:hAnsi="Times New Roman" w:cs="Times New Roman"/>
                <w:sz w:val="28"/>
                <w:szCs w:val="28"/>
              </w:rPr>
              <w:t>Презентация клумбы, создание фотоальбома, выставка цветов</w:t>
            </w:r>
          </w:p>
          <w:p w:rsidR="005567BD" w:rsidRPr="007B4820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820">
              <w:rPr>
                <w:rFonts w:ascii="Times New Roman" w:hAnsi="Times New Roman" w:cs="Times New Roman"/>
                <w:b/>
                <w:sz w:val="28"/>
                <w:szCs w:val="28"/>
              </w:rPr>
              <w:t>Акция «Бабушкина клумба»</w:t>
            </w:r>
          </w:p>
          <w:p w:rsidR="005567BD" w:rsidRPr="00FE2D6D" w:rsidRDefault="005567BD" w:rsidP="005567B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5567B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7B4820">
              <w:rPr>
                <w:rFonts w:ascii="Times New Roman" w:hAnsi="Times New Roman" w:cs="Times New Roman"/>
                <w:sz w:val="28"/>
                <w:szCs w:val="28"/>
              </w:rPr>
              <w:t>льно-культурный центр (КЗВ) в 15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567BD" w:rsidRPr="00BD3EDD" w:rsidRDefault="005567BD" w:rsidP="005567B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</w:tbl>
    <w:p w:rsidR="00931721" w:rsidRDefault="00931721"/>
    <w:sectPr w:rsidR="00931721" w:rsidSect="0002694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26940"/>
    <w:rsid w:val="000F1583"/>
    <w:rsid w:val="00130584"/>
    <w:rsid w:val="00151A5B"/>
    <w:rsid w:val="002C6158"/>
    <w:rsid w:val="00422AB6"/>
    <w:rsid w:val="004F0AAE"/>
    <w:rsid w:val="00554866"/>
    <w:rsid w:val="005567BD"/>
    <w:rsid w:val="00640B97"/>
    <w:rsid w:val="00735E9A"/>
    <w:rsid w:val="007869FE"/>
    <w:rsid w:val="007B4820"/>
    <w:rsid w:val="00931721"/>
    <w:rsid w:val="009F2277"/>
    <w:rsid w:val="00BD3EDD"/>
    <w:rsid w:val="00D41A59"/>
    <w:rsid w:val="00E21ADB"/>
    <w:rsid w:val="00ED7D7B"/>
    <w:rsid w:val="00FE2D6D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2026-06-16T13:44:00Z</dcterms:created>
  <dcterms:modified xsi:type="dcterms:W3CDTF">2026-06-17T14:54:00Z</dcterms:modified>
</cp:coreProperties>
</file>