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90" w:rsidRPr="008307B1" w:rsidRDefault="005C6490" w:rsidP="005C649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7B1">
        <w:rPr>
          <w:rFonts w:ascii="Times New Roman" w:hAnsi="Times New Roman" w:cs="Times New Roman"/>
          <w:b/>
          <w:sz w:val="32"/>
          <w:szCs w:val="32"/>
        </w:rPr>
        <w:t>План</w:t>
      </w:r>
      <w:r w:rsidR="008307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307B1">
        <w:rPr>
          <w:rFonts w:ascii="Times New Roman" w:hAnsi="Times New Roman" w:cs="Times New Roman"/>
          <w:b/>
          <w:sz w:val="32"/>
          <w:szCs w:val="32"/>
        </w:rPr>
        <w:t>основных мероприятий</w:t>
      </w:r>
      <w:r w:rsidR="008307B1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66207E" w:rsidRPr="008307B1">
        <w:rPr>
          <w:rFonts w:ascii="Times New Roman" w:hAnsi="Times New Roman" w:cs="Times New Roman"/>
          <w:b/>
          <w:sz w:val="32"/>
          <w:szCs w:val="32"/>
        </w:rPr>
        <w:t>с 22 июня по 26</w:t>
      </w:r>
      <w:r w:rsidRPr="008307B1">
        <w:rPr>
          <w:rFonts w:ascii="Times New Roman" w:hAnsi="Times New Roman" w:cs="Times New Roman"/>
          <w:b/>
          <w:sz w:val="32"/>
          <w:szCs w:val="32"/>
        </w:rPr>
        <w:t xml:space="preserve"> июня 2026 года</w:t>
      </w:r>
    </w:p>
    <w:p w:rsidR="005C6490" w:rsidRPr="008307B1" w:rsidRDefault="005C6490" w:rsidP="005C649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7B1">
        <w:rPr>
          <w:rFonts w:ascii="Times New Roman" w:hAnsi="Times New Roman" w:cs="Times New Roman"/>
          <w:b/>
          <w:sz w:val="32"/>
          <w:szCs w:val="32"/>
        </w:rPr>
        <w:t>СОГБУ «Починковский КЦСОН»</w:t>
      </w:r>
    </w:p>
    <w:p w:rsidR="005C6490" w:rsidRPr="00B669A7" w:rsidRDefault="005C6490" w:rsidP="005C649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465" w:type="dxa"/>
        <w:tblLook w:val="0000" w:firstRow="0" w:lastRow="0" w:firstColumn="0" w:lastColumn="0" w:noHBand="0" w:noVBand="0"/>
      </w:tblPr>
      <w:tblGrid>
        <w:gridCol w:w="617"/>
        <w:gridCol w:w="1887"/>
        <w:gridCol w:w="7"/>
        <w:gridCol w:w="3721"/>
        <w:gridCol w:w="2961"/>
        <w:gridCol w:w="6"/>
        <w:gridCol w:w="6052"/>
      </w:tblGrid>
      <w:tr w:rsidR="005C6490" w:rsidRPr="00B669A7" w:rsidTr="00F91731">
        <w:trPr>
          <w:trHeight w:val="795"/>
        </w:trPr>
        <w:tc>
          <w:tcPr>
            <w:tcW w:w="465" w:type="dxa"/>
          </w:tcPr>
          <w:p w:rsidR="005C6490" w:rsidRPr="008307B1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6490" w:rsidRPr="008307B1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307B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307B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90" w:type="dxa"/>
          </w:tcPr>
          <w:p w:rsidR="005C6490" w:rsidRPr="008307B1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B1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</w:t>
            </w:r>
          </w:p>
          <w:p w:rsidR="005C6490" w:rsidRPr="008307B1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B1">
              <w:rPr>
                <w:rFonts w:ascii="Times New Roman" w:hAnsi="Times New Roman" w:cs="Times New Roman"/>
                <w:b/>
                <w:sz w:val="28"/>
                <w:szCs w:val="28"/>
              </w:rPr>
              <w:t>Число,</w:t>
            </w:r>
          </w:p>
          <w:p w:rsidR="005C6490" w:rsidRPr="008307B1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B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5C6490" w:rsidRPr="008307B1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0" w:type="dxa"/>
            <w:gridSpan w:val="2"/>
          </w:tcPr>
          <w:p w:rsidR="005C6490" w:rsidRPr="008307B1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B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5C6490" w:rsidRPr="008307B1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B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0" w:type="dxa"/>
          </w:tcPr>
          <w:p w:rsidR="005C6490" w:rsidRPr="008307B1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B1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6099" w:type="dxa"/>
            <w:gridSpan w:val="2"/>
          </w:tcPr>
          <w:p w:rsidR="005C6490" w:rsidRPr="008307B1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B1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</w:t>
            </w:r>
          </w:p>
          <w:p w:rsidR="005C6490" w:rsidRPr="008307B1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B1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5C6490" w:rsidRPr="00B669A7" w:rsidTr="00F91731">
        <w:tblPrEx>
          <w:tblLook w:val="04A0" w:firstRow="1" w:lastRow="0" w:firstColumn="1" w:lastColumn="0" w:noHBand="0" w:noVBand="1"/>
        </w:tblPrEx>
        <w:tc>
          <w:tcPr>
            <w:tcW w:w="465" w:type="dxa"/>
            <w:shd w:val="clear" w:color="auto" w:fill="auto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7" w:type="dxa"/>
            <w:gridSpan w:val="2"/>
          </w:tcPr>
          <w:p w:rsidR="005C6490" w:rsidRDefault="0066207E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6207E" w:rsidRPr="00B669A7" w:rsidRDefault="0066207E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 2026г.</w:t>
            </w:r>
          </w:p>
        </w:tc>
        <w:tc>
          <w:tcPr>
            <w:tcW w:w="3743" w:type="dxa"/>
          </w:tcPr>
          <w:p w:rsidR="005C6490" w:rsidRDefault="0066207E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«Зажгите свечи…»</w:t>
            </w:r>
          </w:p>
          <w:p w:rsidR="0066207E" w:rsidRPr="00B669A7" w:rsidRDefault="00E12EFA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6207E">
              <w:rPr>
                <w:rFonts w:ascii="Times New Roman" w:hAnsi="Times New Roman" w:cs="Times New Roman"/>
                <w:sz w:val="28"/>
                <w:szCs w:val="28"/>
              </w:rPr>
              <w:t>мероприятие, посвящённое началу ВОВ)</w:t>
            </w:r>
          </w:p>
        </w:tc>
        <w:tc>
          <w:tcPr>
            <w:tcW w:w="2976" w:type="dxa"/>
            <w:gridSpan w:val="2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Галина Леонидовна  -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6093" w:type="dxa"/>
          </w:tcPr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округ, </w:t>
            </w: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очинок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СОГБУ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очинковский КЦСОН» в 11.00.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8(48149) 4-11-49</w:t>
            </w:r>
          </w:p>
        </w:tc>
      </w:tr>
      <w:tr w:rsidR="005C6490" w:rsidRPr="00B669A7" w:rsidTr="00F91731">
        <w:tblPrEx>
          <w:tblLook w:val="04A0" w:firstRow="1" w:lastRow="0" w:firstColumn="1" w:lastColumn="0" w:noHBand="0" w:noVBand="1"/>
        </w:tblPrEx>
        <w:tc>
          <w:tcPr>
            <w:tcW w:w="465" w:type="dxa"/>
            <w:shd w:val="clear" w:color="auto" w:fill="auto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97" w:type="dxa"/>
            <w:gridSpan w:val="2"/>
          </w:tcPr>
          <w:p w:rsidR="005C6490" w:rsidRDefault="0066207E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6207E" w:rsidRPr="00B669A7" w:rsidRDefault="0066207E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24.06.2026г.</w:t>
            </w:r>
          </w:p>
        </w:tc>
        <w:tc>
          <w:tcPr>
            <w:tcW w:w="3743" w:type="dxa"/>
          </w:tcPr>
          <w:p w:rsidR="005C6490" w:rsidRPr="00B669A7" w:rsidRDefault="0066207E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</w:t>
            </w:r>
          </w:p>
        </w:tc>
        <w:tc>
          <w:tcPr>
            <w:tcW w:w="2976" w:type="dxa"/>
            <w:gridSpan w:val="2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Галина Леонидовна  -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6093" w:type="dxa"/>
          </w:tcPr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округ, </w:t>
            </w: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очинок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СОГБУ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«Починковский КЦСОН» в 11.00.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8(48149) 4-11-49</w:t>
            </w:r>
          </w:p>
        </w:tc>
      </w:tr>
      <w:tr w:rsidR="005C6490" w:rsidRPr="00B669A7" w:rsidTr="00F91731">
        <w:tblPrEx>
          <w:tblLook w:val="04A0" w:firstRow="1" w:lastRow="0" w:firstColumn="1" w:lastColumn="0" w:noHBand="0" w:noVBand="1"/>
        </w:tblPrEx>
        <w:tc>
          <w:tcPr>
            <w:tcW w:w="465" w:type="dxa"/>
            <w:shd w:val="clear" w:color="auto" w:fill="auto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7" w:type="dxa"/>
            <w:gridSpan w:val="2"/>
          </w:tcPr>
          <w:p w:rsidR="005C6490" w:rsidRDefault="0066207E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6207E" w:rsidRPr="00B669A7" w:rsidRDefault="0066207E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25.06.2026г.</w:t>
            </w:r>
          </w:p>
        </w:tc>
        <w:tc>
          <w:tcPr>
            <w:tcW w:w="3743" w:type="dxa"/>
          </w:tcPr>
          <w:p w:rsidR="005C6490" w:rsidRPr="00B669A7" w:rsidRDefault="0066207E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вышивке сумочки на канве</w:t>
            </w:r>
          </w:p>
        </w:tc>
        <w:tc>
          <w:tcPr>
            <w:tcW w:w="2976" w:type="dxa"/>
            <w:gridSpan w:val="2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Галина Леонидовна  -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6093" w:type="dxa"/>
          </w:tcPr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округ, </w:t>
            </w: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очинок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СОГБУ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«Починковский КЦСОН» в 11.00.</w:t>
            </w:r>
          </w:p>
          <w:p w:rsidR="005C6490" w:rsidRPr="00B669A7" w:rsidRDefault="005C6490" w:rsidP="0083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8(48149) 4-11-49</w:t>
            </w:r>
          </w:p>
        </w:tc>
      </w:tr>
    </w:tbl>
    <w:p w:rsidR="005C6490" w:rsidRPr="00B669A7" w:rsidRDefault="005C6490" w:rsidP="005C6490">
      <w:pPr>
        <w:rPr>
          <w:rFonts w:ascii="Times New Roman" w:hAnsi="Times New Roman" w:cs="Times New Roman"/>
          <w:sz w:val="28"/>
          <w:szCs w:val="28"/>
        </w:rPr>
      </w:pPr>
    </w:p>
    <w:p w:rsidR="00156C2D" w:rsidRPr="005C6490" w:rsidRDefault="00156C2D" w:rsidP="005C6490">
      <w:pPr>
        <w:rPr>
          <w:szCs w:val="32"/>
        </w:rPr>
      </w:pPr>
    </w:p>
    <w:sectPr w:rsidR="00156C2D" w:rsidRPr="005C6490" w:rsidSect="008307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6C2D"/>
    <w:rsid w:val="000A4AD4"/>
    <w:rsid w:val="0012314C"/>
    <w:rsid w:val="00156C2D"/>
    <w:rsid w:val="00244650"/>
    <w:rsid w:val="002C4853"/>
    <w:rsid w:val="005C6490"/>
    <w:rsid w:val="0064641F"/>
    <w:rsid w:val="0066207E"/>
    <w:rsid w:val="008307B1"/>
    <w:rsid w:val="00A243B1"/>
    <w:rsid w:val="00A807B2"/>
    <w:rsid w:val="00B97798"/>
    <w:rsid w:val="00C421E3"/>
    <w:rsid w:val="00C5408D"/>
    <w:rsid w:val="00D707C0"/>
    <w:rsid w:val="00DA2F28"/>
    <w:rsid w:val="00E12EFA"/>
    <w:rsid w:val="00E97A9B"/>
    <w:rsid w:val="00EA2F7B"/>
    <w:rsid w:val="00EC161F"/>
    <w:rsid w:val="00E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64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12</cp:revision>
  <dcterms:created xsi:type="dcterms:W3CDTF">2026-05-28T08:39:00Z</dcterms:created>
  <dcterms:modified xsi:type="dcterms:W3CDTF">2026-06-17T14:53:00Z</dcterms:modified>
</cp:coreProperties>
</file>