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4D92" w14:textId="77777777" w:rsidR="00422AB6" w:rsidRPr="00FA346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7C9EB4D9" w14:textId="37AC6946" w:rsidR="00422AB6" w:rsidRPr="00FA346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</w:t>
      </w:r>
      <w:r w:rsidR="00931249"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22 </w:t>
      </w:r>
      <w:r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931249"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26</w:t>
      </w:r>
      <w:r w:rsidRPr="00FA34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июня 2026 года в </w:t>
      </w:r>
      <w:r w:rsidR="004F0AAE" w:rsidRPr="00FA346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</w:t>
      </w:r>
      <w:r w:rsidR="003E5CC0" w:rsidRPr="00FA346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Кардымовский КЦСОН</w:t>
      </w:r>
      <w:r w:rsidR="004F0AAE" w:rsidRPr="00FA3467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»</w:t>
      </w:r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441"/>
        <w:gridCol w:w="4006"/>
        <w:gridCol w:w="2822"/>
        <w:gridCol w:w="4476"/>
      </w:tblGrid>
      <w:tr w:rsidR="00422AB6" w:rsidRPr="008E6288" w14:paraId="7F37DA11" w14:textId="77777777" w:rsidTr="00931249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B247994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14:paraId="1C8DD03A" w14:textId="77777777" w:rsidTr="00931249">
        <w:tc>
          <w:tcPr>
            <w:tcW w:w="707" w:type="dxa"/>
          </w:tcPr>
          <w:p w14:paraId="1CB5AC19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8008B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695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54F2847C" w14:textId="77777777" w:rsidR="00AD5E02" w:rsidRDefault="00BD3EDD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</w:p>
          <w:p w14:paraId="21F2B3EA" w14:textId="3F1F8250" w:rsidR="00BD3EDD" w:rsidRPr="00BD3EDD" w:rsidRDefault="00931249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6ECD885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F37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25189F" w14:textId="12E3E40C" w:rsidR="00FC3BA0" w:rsidRPr="00931249" w:rsidRDefault="00931249" w:rsidP="00FC3BA0">
            <w:pPr>
              <w:spacing w:after="0" w:line="240" w:lineRule="auto"/>
              <w:ind w:left="-108" w:righ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249">
              <w:rPr>
                <w:rFonts w:ascii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  <w:r w:rsidRPr="00931249">
              <w:rPr>
                <w:rFonts w:ascii="Times New Roman" w:hAnsi="Times New Roman" w:cs="Times New Roman"/>
                <w:sz w:val="28"/>
                <w:szCs w:val="28"/>
              </w:rPr>
              <w:t xml:space="preserve"> «Вечно молодое советское кино»</w:t>
            </w:r>
          </w:p>
          <w:p w14:paraId="4C5A9502" w14:textId="77777777" w:rsidR="00BD3EDD" w:rsidRPr="00BD3EDD" w:rsidRDefault="00BD3EDD" w:rsidP="00FC3BA0">
            <w:pPr>
              <w:spacing w:after="0" w:line="240" w:lineRule="auto"/>
              <w:ind w:left="-108" w:right="-11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A90" w14:textId="77777777"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139D20" w14:textId="77777777" w:rsidR="000165D1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2FFD5659" w14:textId="3D7FB475" w:rsidR="00BD3EDD" w:rsidRPr="00BD3EDD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18B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9EB9D6" w14:textId="3967BFCF" w:rsidR="00BD3EDD" w:rsidRPr="00BD3EDD" w:rsidRDefault="003E5CC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1CE466D" w14:textId="77777777" w:rsidR="00AD5E02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кий КЦСОН»</w:t>
            </w:r>
            <w:r w:rsidR="00AD5E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F27209" w14:textId="03807327" w:rsidR="003E5CC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4C2680" w14:textId="6F0BEA36"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DDB96" w14:textId="0061A0C3"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BD3EDD" w:rsidRPr="008E6288" w14:paraId="62A66FAF" w14:textId="77777777" w:rsidTr="00931249">
        <w:tc>
          <w:tcPr>
            <w:tcW w:w="707" w:type="dxa"/>
          </w:tcPr>
          <w:p w14:paraId="077A0688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9517E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8E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57D21E7A" w14:textId="77777777" w:rsidR="00931249" w:rsidRDefault="00D34D4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BD3EDD" w:rsidRPr="00BD3EDD">
              <w:rPr>
                <w:color w:val="auto"/>
                <w:sz w:val="28"/>
                <w:szCs w:val="28"/>
              </w:rPr>
              <w:t xml:space="preserve"> </w:t>
            </w:r>
          </w:p>
          <w:p w14:paraId="798B9312" w14:textId="37A1DE18" w:rsidR="00BD3EDD" w:rsidRPr="00BD3EDD" w:rsidRDefault="00931249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A96116C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CC0" w14:textId="4398BD3E" w:rsidR="00BD3EDD" w:rsidRPr="00931249" w:rsidRDefault="005F04D2" w:rsidP="00AD5E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D2">
              <w:rPr>
                <w:rFonts w:ascii="Times New Roman" w:hAnsi="Times New Roman" w:cs="Times New Roman"/>
                <w:sz w:val="28"/>
                <w:szCs w:val="28"/>
              </w:rPr>
              <w:t xml:space="preserve">Акция «Наркотикам – Нет!» </w:t>
            </w:r>
            <w:proofErr w:type="gramStart"/>
            <w:r w:rsidRPr="005F04D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5F04D2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 наркотиками.</w:t>
            </w:r>
            <w:r w:rsidRPr="005F04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4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0165D1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6304B2C3" w14:textId="7C86C5AF" w:rsidR="00BD3EDD" w:rsidRPr="00BD3EDD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0165D1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41FCFFF" w14:textId="77777777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кий КЦСОН» </w:t>
            </w:r>
          </w:p>
          <w:p w14:paraId="037B6533" w14:textId="00308FA6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AD5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A420AD5" w14:textId="70CC407C" w:rsidR="002C6158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8 (48167)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165D1"/>
    <w:rsid w:val="002354C7"/>
    <w:rsid w:val="002C6158"/>
    <w:rsid w:val="003E5CC0"/>
    <w:rsid w:val="00422AB6"/>
    <w:rsid w:val="004F0AAE"/>
    <w:rsid w:val="005F04D2"/>
    <w:rsid w:val="00735E9A"/>
    <w:rsid w:val="00823497"/>
    <w:rsid w:val="00931249"/>
    <w:rsid w:val="00931721"/>
    <w:rsid w:val="009F2277"/>
    <w:rsid w:val="00A82EA9"/>
    <w:rsid w:val="00AB0BED"/>
    <w:rsid w:val="00AD5E02"/>
    <w:rsid w:val="00BD3EDD"/>
    <w:rsid w:val="00C25E78"/>
    <w:rsid w:val="00CD38ED"/>
    <w:rsid w:val="00D069AA"/>
    <w:rsid w:val="00D34D43"/>
    <w:rsid w:val="00D41A59"/>
    <w:rsid w:val="00D60C90"/>
    <w:rsid w:val="00ED3E43"/>
    <w:rsid w:val="00ED7D7B"/>
    <w:rsid w:val="00F15626"/>
    <w:rsid w:val="00FA3467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styleId="a4">
    <w:name w:val="Hyperlink"/>
    <w:basedOn w:val="a0"/>
    <w:uiPriority w:val="99"/>
    <w:unhideWhenUsed/>
    <w:rsid w:val="005F0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2026-06-03T11:25:00Z</dcterms:created>
  <dcterms:modified xsi:type="dcterms:W3CDTF">2026-06-17T14:49:00Z</dcterms:modified>
</cp:coreProperties>
</file>