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5B" w:rsidRDefault="00151A5B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151A5B" w:rsidRDefault="00151A5B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12612E" w:rsidRPr="00607EC5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607EC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ПЛАН</w:t>
      </w:r>
      <w:bookmarkStart w:id="0" w:name="_GoBack"/>
      <w:bookmarkEnd w:id="0"/>
    </w:p>
    <w:p w:rsidR="00422AB6" w:rsidRPr="00607EC5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</w:pPr>
      <w:r w:rsidRPr="00607EC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основных мероприятий </w:t>
      </w:r>
      <w:r w:rsidR="0012612E" w:rsidRPr="00607EC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с 15</w:t>
      </w:r>
      <w:r w:rsidR="00640B97" w:rsidRPr="00607EC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</w:t>
      </w:r>
      <w:r w:rsidRPr="00607EC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июня по </w:t>
      </w:r>
      <w:r w:rsidR="0012612E" w:rsidRPr="00607EC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19</w:t>
      </w:r>
      <w:r w:rsidRPr="00607EC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июня 2026 года в </w:t>
      </w:r>
      <w:r w:rsidR="00640B97" w:rsidRPr="00607EC5"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  <w:t xml:space="preserve">СОГБУ «Руднянский </w:t>
      </w:r>
      <w:r w:rsidR="004F0AAE" w:rsidRPr="00607EC5"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  <w:t>КЦСОН»</w:t>
      </w:r>
    </w:p>
    <w:p w:rsidR="0012612E" w:rsidRPr="009F2277" w:rsidRDefault="0012612E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</w:p>
    <w:p w:rsidR="00422AB6" w:rsidRPr="008E6288" w:rsidRDefault="00422AB6" w:rsidP="00D41A5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1970"/>
        <w:gridCol w:w="4723"/>
        <w:gridCol w:w="2576"/>
        <w:gridCol w:w="4476"/>
      </w:tblGrid>
      <w:tr w:rsidR="0012612E" w:rsidRPr="008E6288" w:rsidTr="0012612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п/п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12612E" w:rsidRPr="008E6288" w:rsidTr="0012612E">
        <w:tc>
          <w:tcPr>
            <w:tcW w:w="707" w:type="dxa"/>
          </w:tcPr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BD3EDD">
              <w:rPr>
                <w:sz w:val="28"/>
                <w:szCs w:val="28"/>
              </w:rPr>
              <w:t>Вторник</w:t>
            </w:r>
            <w:r w:rsidR="0012612E">
              <w:rPr>
                <w:color w:val="auto"/>
                <w:sz w:val="28"/>
                <w:szCs w:val="28"/>
              </w:rPr>
              <w:t xml:space="preserve"> 16</w:t>
            </w:r>
            <w:r w:rsidRPr="00BD3EDD">
              <w:rPr>
                <w:color w:val="auto"/>
                <w:sz w:val="28"/>
                <w:szCs w:val="28"/>
              </w:rPr>
              <w:t>.06.2026 г.</w:t>
            </w:r>
          </w:p>
          <w:p w:rsidR="00BD3EDD" w:rsidRPr="00BD3EDD" w:rsidRDefault="00BD3EDD" w:rsidP="00BD3ED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554866" w:rsidRDefault="00BD3EDD" w:rsidP="00FE2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</w:p>
          <w:p w:rsidR="00554866" w:rsidRPr="00FE2D6D" w:rsidRDefault="0012612E" w:rsidP="00FE2D6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  <w:p w:rsidR="00BD3EDD" w:rsidRPr="00FE2D6D" w:rsidRDefault="0012612E" w:rsidP="00FE2D6D">
            <w:pPr>
              <w:spacing w:after="0" w:line="240" w:lineRule="auto"/>
              <w:ind w:left="-108" w:right="-110"/>
              <w:jc w:val="center"/>
              <w:rPr>
                <w:rFonts w:ascii="Arial" w:eastAsia="Times New Roman" w:hAnsi="Arial" w:cs="Arial"/>
                <w:b/>
                <w:color w:val="00008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«Активность-путь к долголетию</w:t>
            </w:r>
            <w:r w:rsidR="00554866" w:rsidRPr="00FE2D6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640B97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Перзашкевич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Леонидовна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640B97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Руднянский муниципальный округ, г. Рудня, ул. Киреева, дом 60</w:t>
            </w:r>
          </w:p>
          <w:p w:rsidR="00BD3EDD" w:rsidRDefault="00640B97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Социально-культурный центр (КЗВ) в 11</w:t>
            </w:r>
            <w:r w:rsidR="0012612E">
              <w:rPr>
                <w:rFonts w:ascii="Times New Roman" w:hAnsi="Times New Roman" w:cs="Times New Roman"/>
                <w:sz w:val="28"/>
                <w:szCs w:val="28"/>
              </w:rPr>
              <w:t>:3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C6158" w:rsidRDefault="00640B97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(48141) 5-20-08</w:t>
            </w:r>
          </w:p>
          <w:p w:rsidR="0012612E" w:rsidRPr="00BD3EDD" w:rsidRDefault="0012612E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12E" w:rsidRPr="008E6288" w:rsidTr="0012612E">
        <w:tc>
          <w:tcPr>
            <w:tcW w:w="707" w:type="dxa"/>
          </w:tcPr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:rsidR="00151A5B" w:rsidRPr="00BD3EDD" w:rsidRDefault="00151A5B" w:rsidP="00151A5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1A5B" w:rsidRPr="00BD3EDD" w:rsidRDefault="0012612E" w:rsidP="00151A5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151A5B" w:rsidRPr="00BD3EDD">
              <w:rPr>
                <w:rFonts w:ascii="Times New Roman" w:hAnsi="Times New Roman" w:cs="Times New Roman"/>
                <w:sz w:val="28"/>
                <w:szCs w:val="28"/>
              </w:rPr>
              <w:t>.06.2026 г.</w:t>
            </w:r>
          </w:p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BD3EDD">
              <w:rPr>
                <w:color w:val="auto"/>
                <w:sz w:val="28"/>
                <w:szCs w:val="28"/>
              </w:rPr>
              <w:t>.</w:t>
            </w:r>
          </w:p>
          <w:p w:rsidR="00BD3EDD" w:rsidRPr="00BD3EDD" w:rsidRDefault="00BD3EDD" w:rsidP="00BD3ED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FE2D6D" w:rsidRDefault="00BD3EDD" w:rsidP="00FE2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12E" w:rsidRDefault="0012612E" w:rsidP="00FE2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</w:p>
          <w:p w:rsidR="00BD3EDD" w:rsidRPr="0012612E" w:rsidRDefault="0012612E" w:rsidP="00FE2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1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«Я люблю играть в шашки»</w:t>
            </w:r>
          </w:p>
          <w:p w:rsidR="00BD3EDD" w:rsidRPr="00FE2D6D" w:rsidRDefault="00BD3EDD" w:rsidP="00FE2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640B97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Демьянов Владимир Алексеевич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97" w:rsidRPr="00BD3EDD" w:rsidRDefault="00640B97" w:rsidP="00640B9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Руднянский муниципальный округ, г. Рудня, ул. Киреева, дом 60</w:t>
            </w:r>
          </w:p>
          <w:p w:rsidR="00640B97" w:rsidRDefault="00640B97" w:rsidP="00640B9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Социально-культурный центр (КЗВ) в 11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2C6158" w:rsidRDefault="00640B97" w:rsidP="00640B9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(48141) 5-20-08</w:t>
            </w:r>
          </w:p>
          <w:p w:rsidR="0012612E" w:rsidRPr="00BD3EDD" w:rsidRDefault="0012612E" w:rsidP="00640B9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12E" w:rsidRPr="008E6288" w:rsidTr="0012612E">
        <w:tc>
          <w:tcPr>
            <w:tcW w:w="707" w:type="dxa"/>
          </w:tcPr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BD3EDD" w:rsidRDefault="00151A5B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0" w:type="dxa"/>
          </w:tcPr>
          <w:p w:rsidR="00BD3EDD" w:rsidRPr="00BD3EDD" w:rsidRDefault="00BD3EDD" w:rsidP="00BD3EDD">
            <w:pPr>
              <w:widowControl w:val="0"/>
              <w:spacing w:after="0" w:line="240" w:lineRule="auto"/>
              <w:ind w:left="-111" w:right="-115"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BD3EDD" w:rsidRPr="00BD3EDD" w:rsidRDefault="00151A5B" w:rsidP="00BD3EDD">
            <w:pPr>
              <w:widowControl w:val="0"/>
              <w:spacing w:after="0" w:line="240" w:lineRule="auto"/>
              <w:ind w:left="-111" w:right="-11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  <w:r w:rsidR="00BD3EDD" w:rsidRPr="00BD3E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D3EDD" w:rsidRPr="00BD3EDD" w:rsidRDefault="0012612E" w:rsidP="00BD3EDD">
            <w:pPr>
              <w:widowControl w:val="0"/>
              <w:spacing w:after="0" w:line="240" w:lineRule="auto"/>
              <w:ind w:left="-111" w:right="-11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="00BD3EDD" w:rsidRPr="00BD3EDD">
              <w:rPr>
                <w:rFonts w:ascii="Times New Roman" w:eastAsia="Calibri" w:hAnsi="Times New Roman" w:cs="Times New Roman"/>
                <w:sz w:val="28"/>
                <w:szCs w:val="28"/>
              </w:rPr>
              <w:t>.06.2026 г.</w:t>
            </w:r>
          </w:p>
          <w:p w:rsidR="00BD3EDD" w:rsidRPr="00BD3EDD" w:rsidRDefault="00BD3EDD" w:rsidP="00BD3EDD">
            <w:pPr>
              <w:widowControl w:val="0"/>
              <w:spacing w:after="0" w:line="240" w:lineRule="auto"/>
              <w:ind w:left="-111"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:rsidR="00554866" w:rsidRPr="00FE2D6D" w:rsidRDefault="00554866" w:rsidP="00FE2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D6D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54866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"https://monchkcson.gosuslugi.ru/novosti-i-sobytiya/mentalnaya-zaryadka-na-domu-kak-krossvordy-pomogayut-sohranyat-yasnyy-um-i-bodrost-duha-u-pozhilyh-lyudey.html" \t "_blank" </w:instrText>
            </w:r>
            <w:r w:rsidRPr="00FE2D6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12612E" w:rsidRDefault="0012612E" w:rsidP="00FE2D6D">
            <w:pPr>
              <w:tabs>
                <w:tab w:val="left" w:pos="246"/>
              </w:tabs>
              <w:spacing w:after="0" w:line="240" w:lineRule="auto"/>
              <w:ind w:left="-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калейдоскоп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4866" w:rsidRPr="00554866" w:rsidRDefault="0012612E" w:rsidP="00FE2D6D">
            <w:pPr>
              <w:tabs>
                <w:tab w:val="left" w:pos="246"/>
              </w:tabs>
              <w:spacing w:after="0" w:line="240" w:lineRule="auto"/>
              <w:ind w:left="-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«Орфей из Баку</w:t>
            </w:r>
            <w:r w:rsidR="00554866" w:rsidRPr="00FE2D6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D3EDD" w:rsidRPr="00FE2D6D" w:rsidRDefault="00554866" w:rsidP="00FE2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D6D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640B97" w:rsidP="00BD3EDD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Перзашкевич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Леонидовна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97" w:rsidRPr="00BD3EDD" w:rsidRDefault="00640B97" w:rsidP="00640B9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Руднянский муниципальный округ, г. Рудня, ул. Киреева, дом 60</w:t>
            </w:r>
          </w:p>
          <w:p w:rsidR="00640B97" w:rsidRDefault="00640B97" w:rsidP="00640B9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Социально-культурный центр (КЗВ) в 11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2C6158" w:rsidRDefault="00640B97" w:rsidP="00640B9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(48141) 5-20-08</w:t>
            </w:r>
          </w:p>
          <w:p w:rsidR="0012612E" w:rsidRPr="00BD3EDD" w:rsidRDefault="0012612E" w:rsidP="00640B9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1721" w:rsidRDefault="00931721"/>
    <w:sectPr w:rsidR="00931721" w:rsidSect="00D41A59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12612E"/>
    <w:rsid w:val="00151A5B"/>
    <w:rsid w:val="002C6158"/>
    <w:rsid w:val="00422AB6"/>
    <w:rsid w:val="004F0AAE"/>
    <w:rsid w:val="00554866"/>
    <w:rsid w:val="00607EC5"/>
    <w:rsid w:val="00640B97"/>
    <w:rsid w:val="00735E9A"/>
    <w:rsid w:val="007869FE"/>
    <w:rsid w:val="00931721"/>
    <w:rsid w:val="009F2277"/>
    <w:rsid w:val="00BD3EDD"/>
    <w:rsid w:val="00D41A59"/>
    <w:rsid w:val="00ED7D7B"/>
    <w:rsid w:val="00FE2D6D"/>
    <w:rsid w:val="00FF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paragraph" w:styleId="2">
    <w:name w:val="heading 2"/>
    <w:basedOn w:val="a"/>
    <w:link w:val="20"/>
    <w:uiPriority w:val="9"/>
    <w:qFormat/>
    <w:rsid w:val="005548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548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554866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554866"/>
  </w:style>
  <w:style w:type="paragraph" w:styleId="a5">
    <w:name w:val="No Spacing"/>
    <w:uiPriority w:val="1"/>
    <w:qFormat/>
    <w:rsid w:val="007869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paragraph" w:styleId="2">
    <w:name w:val="heading 2"/>
    <w:basedOn w:val="a"/>
    <w:link w:val="20"/>
    <w:uiPriority w:val="9"/>
    <w:qFormat/>
    <w:rsid w:val="005548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548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554866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554866"/>
  </w:style>
  <w:style w:type="paragraph" w:styleId="a5">
    <w:name w:val="No Spacing"/>
    <w:uiPriority w:val="1"/>
    <w:qFormat/>
    <w:rsid w:val="007869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7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2026-06-10T07:20:00Z</dcterms:created>
  <dcterms:modified xsi:type="dcterms:W3CDTF">2026-06-11T08:42:00Z</dcterms:modified>
</cp:coreProperties>
</file>