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4D92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7C9EB4D9" w14:textId="61C999EB"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AD5E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15</w:t>
      </w:r>
      <w:r w:rsidR="003E5C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июня по </w:t>
      </w:r>
      <w:r w:rsidR="003E5C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AD5E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</w:t>
      </w:r>
      <w:r w:rsidR="003E5CC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Кардымовский КЦСОН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»</w:t>
      </w:r>
    </w:p>
    <w:p w14:paraId="6F8CEEBA" w14:textId="77777777"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70"/>
        <w:gridCol w:w="4477"/>
        <w:gridCol w:w="2822"/>
        <w:gridCol w:w="4476"/>
      </w:tblGrid>
      <w:tr w:rsidR="00422AB6" w:rsidRPr="008E6288" w14:paraId="7F37DA11" w14:textId="77777777" w:rsidTr="000165D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4631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3B247994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E9F4" w14:textId="77777777"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4B13D82F" w14:textId="77777777"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52CC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4B9B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792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BD3EDD" w:rsidRPr="008E6288" w14:paraId="1C8DD03A" w14:textId="77777777" w:rsidTr="000165D1">
        <w:tc>
          <w:tcPr>
            <w:tcW w:w="707" w:type="dxa"/>
          </w:tcPr>
          <w:p w14:paraId="1CB5AC19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8008B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695" w14:textId="77777777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54F2847C" w14:textId="77777777" w:rsidR="00AD5E02" w:rsidRDefault="00BD3EDD" w:rsidP="00BD3EDD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</w:p>
          <w:p w14:paraId="21F2B3EA" w14:textId="6211839A" w:rsidR="00BD3EDD" w:rsidRPr="00BD3EDD" w:rsidRDefault="00AD5E02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D3EDD"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76ECD885" w14:textId="77777777"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F37" w14:textId="77777777"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65BE26" w14:textId="77777777" w:rsidR="00FC3BA0" w:rsidRDefault="00AD5E02" w:rsidP="00FC3BA0">
            <w:pPr>
              <w:spacing w:after="0" w:line="240" w:lineRule="auto"/>
              <w:ind w:left="-108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AD5E02">
              <w:rPr>
                <w:rFonts w:ascii="Times New Roman" w:hAnsi="Times New Roman" w:cs="Times New Roman"/>
                <w:sz w:val="28"/>
                <w:szCs w:val="28"/>
              </w:rPr>
              <w:t>Социальный туризм. Посещение Свято-Владимирского монастыря на истоке Днепра</w:t>
            </w:r>
            <w:r w:rsidR="00FC3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3BA0">
              <w:rPr>
                <w:rFonts w:ascii="Times New Roman" w:hAnsi="Times New Roman" w:cs="Times New Roman"/>
                <w:sz w:val="28"/>
                <w:szCs w:val="28"/>
              </w:rPr>
              <w:t xml:space="preserve">Сычевский </w:t>
            </w:r>
            <w:r w:rsidR="00FC3BA0" w:rsidRPr="00BD3EDD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AD5E02">
              <w:rPr>
                <w:rFonts w:ascii="Times New Roman" w:hAnsi="Times New Roman" w:cs="Times New Roman"/>
                <w:sz w:val="28"/>
                <w:szCs w:val="28"/>
              </w:rPr>
              <w:t>, село Высокое усадьба Шереметевых</w:t>
            </w:r>
            <w:r w:rsidR="00FC3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3BA0">
              <w:rPr>
                <w:rFonts w:ascii="Times New Roman" w:hAnsi="Times New Roman" w:cs="Times New Roman"/>
                <w:sz w:val="28"/>
                <w:szCs w:val="28"/>
              </w:rPr>
              <w:t xml:space="preserve">Новодугинский </w:t>
            </w:r>
            <w:r w:rsidR="00FC3BA0" w:rsidRPr="00BD3EDD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FC3B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25189F" w14:textId="7AE7D813" w:rsidR="00FC3BA0" w:rsidRDefault="00FC3BA0" w:rsidP="00FC3BA0">
            <w:pPr>
              <w:spacing w:after="0" w:line="240" w:lineRule="auto"/>
              <w:ind w:left="-108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5A9502" w14:textId="77777777" w:rsidR="00BD3EDD" w:rsidRPr="00BD3EDD" w:rsidRDefault="00BD3EDD" w:rsidP="00FC3BA0">
            <w:pPr>
              <w:spacing w:after="0" w:line="240" w:lineRule="auto"/>
              <w:ind w:left="-108" w:right="-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A90" w14:textId="77777777"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A139D20" w14:textId="77777777" w:rsidR="000165D1" w:rsidRDefault="000165D1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</w:p>
          <w:p w14:paraId="2FFD5659" w14:textId="3D7FB475" w:rsidR="00BD3EDD" w:rsidRPr="00BD3EDD" w:rsidRDefault="000165D1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Раиса Ивановна 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– культорганизатор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18B" w14:textId="77777777"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9EB9D6" w14:textId="3967BFCF" w:rsidR="00BD3EDD" w:rsidRPr="00BD3EDD" w:rsidRDefault="003E5CC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Кардымовский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пгт Кардымово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71CE466D" w14:textId="77777777" w:rsidR="00AD5E02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Кардымовс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кий КЦСОН»</w:t>
            </w:r>
            <w:r w:rsidR="00AD5E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3F27209" w14:textId="03807327" w:rsidR="003E5CC0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4C2680" w14:textId="6F0BEA36"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DDB96" w14:textId="0061A0C3" w:rsidR="002C6158" w:rsidRPr="00BD3EDD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25E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BD3EDD" w:rsidRPr="008E6288" w14:paraId="62A66FAF" w14:textId="77777777" w:rsidTr="000165D1">
        <w:tc>
          <w:tcPr>
            <w:tcW w:w="707" w:type="dxa"/>
          </w:tcPr>
          <w:p w14:paraId="077A0688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9517E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08E" w14:textId="77777777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798B9312" w14:textId="03BC3566" w:rsidR="00BD3EDD" w:rsidRPr="00BD3EDD" w:rsidRDefault="00D34D43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BD3EDD" w:rsidRPr="00BD3EDD">
              <w:rPr>
                <w:color w:val="auto"/>
                <w:sz w:val="28"/>
                <w:szCs w:val="28"/>
              </w:rPr>
              <w:t xml:space="preserve"> </w:t>
            </w:r>
            <w:r w:rsidR="003E5CC0">
              <w:rPr>
                <w:color w:val="auto"/>
                <w:sz w:val="28"/>
                <w:szCs w:val="28"/>
              </w:rPr>
              <w:t>1</w:t>
            </w:r>
            <w:r w:rsidR="00AD5E02">
              <w:rPr>
                <w:color w:val="auto"/>
                <w:sz w:val="28"/>
                <w:szCs w:val="28"/>
              </w:rPr>
              <w:t>8</w:t>
            </w:r>
            <w:r w:rsidR="00BD3EDD"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7A96116C" w14:textId="77777777"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CC0" w14:textId="0C2A694E" w:rsidR="00BD3EDD" w:rsidRPr="00AD5E02" w:rsidRDefault="00AD5E02" w:rsidP="00AD5E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E02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r w:rsidR="00FC3B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5E02">
              <w:rPr>
                <w:rFonts w:ascii="Times New Roman" w:hAnsi="Times New Roman" w:cs="Times New Roman"/>
                <w:sz w:val="28"/>
                <w:szCs w:val="28"/>
              </w:rPr>
              <w:t>Добрые встречи» «Ближний сосед – лучше дальней родни».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C5E" w14:textId="77777777" w:rsidR="000165D1" w:rsidRDefault="000165D1" w:rsidP="00016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</w:p>
          <w:p w14:paraId="6304B2C3" w14:textId="7C86C5AF" w:rsidR="00BD3EDD" w:rsidRPr="00BD3EDD" w:rsidRDefault="000165D1" w:rsidP="00016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Раиса Ивановна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– культорганизатор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61D" w14:textId="77777777" w:rsidR="000165D1" w:rsidRPr="00BD3EDD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Кардымовский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пгт Кардымово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741FCFFF" w14:textId="77777777" w:rsidR="000165D1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Кардымовс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кий КЦСОН» </w:t>
            </w:r>
          </w:p>
          <w:p w14:paraId="037B6533" w14:textId="00308FA6" w:rsidR="000165D1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AD5E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4A420AD5" w14:textId="70CC407C" w:rsidR="002C6158" w:rsidRPr="00BD3EDD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8 (48167) </w:t>
            </w:r>
            <w:r w:rsidR="00C25E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-23-04</w:t>
            </w:r>
          </w:p>
        </w:tc>
      </w:tr>
    </w:tbl>
    <w:p w14:paraId="6E8E6F44" w14:textId="77777777"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06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7B"/>
    <w:rsid w:val="000165D1"/>
    <w:rsid w:val="002354C7"/>
    <w:rsid w:val="002C6158"/>
    <w:rsid w:val="003E5CC0"/>
    <w:rsid w:val="00422AB6"/>
    <w:rsid w:val="004F0AAE"/>
    <w:rsid w:val="00735E9A"/>
    <w:rsid w:val="00823497"/>
    <w:rsid w:val="00931721"/>
    <w:rsid w:val="009F2277"/>
    <w:rsid w:val="00A82EA9"/>
    <w:rsid w:val="00AB0BED"/>
    <w:rsid w:val="00AD5E02"/>
    <w:rsid w:val="00BD3EDD"/>
    <w:rsid w:val="00C25E78"/>
    <w:rsid w:val="00CD38ED"/>
    <w:rsid w:val="00D069AA"/>
    <w:rsid w:val="00D34D43"/>
    <w:rsid w:val="00D41A59"/>
    <w:rsid w:val="00D60C90"/>
    <w:rsid w:val="00ED3E43"/>
    <w:rsid w:val="00ED7D7B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83E7"/>
  <w15:docId w15:val="{2BD992B5-C78B-47C7-B375-B2C3199C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2026-06-03T11:25:00Z</dcterms:created>
  <dcterms:modified xsi:type="dcterms:W3CDTF">2026-06-10T07:09:00Z</dcterms:modified>
</cp:coreProperties>
</file>