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7F8" w:rsidRPr="00087148" w:rsidRDefault="0027589D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148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90207" w:rsidRPr="00087148" w:rsidRDefault="0027589D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148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0941E2" w:rsidRPr="00087148">
        <w:rPr>
          <w:rFonts w:ascii="Times New Roman" w:hAnsi="Times New Roman" w:cs="Times New Roman"/>
          <w:b/>
          <w:sz w:val="28"/>
          <w:szCs w:val="28"/>
        </w:rPr>
        <w:t xml:space="preserve"> с 9 по</w:t>
      </w:r>
      <w:r w:rsidR="000871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1E2" w:rsidRPr="00087148">
        <w:rPr>
          <w:rFonts w:ascii="Times New Roman" w:hAnsi="Times New Roman" w:cs="Times New Roman"/>
          <w:b/>
          <w:sz w:val="28"/>
          <w:szCs w:val="28"/>
        </w:rPr>
        <w:t>11 июня 2026 года в Клубе активного долголетия</w:t>
      </w:r>
      <w:r w:rsidR="00D90207" w:rsidRPr="00087148">
        <w:rPr>
          <w:rFonts w:ascii="Times New Roman" w:hAnsi="Times New Roman" w:cs="Times New Roman"/>
          <w:b/>
          <w:sz w:val="28"/>
          <w:szCs w:val="28"/>
        </w:rPr>
        <w:t xml:space="preserve"> ОГБУ «</w:t>
      </w:r>
      <w:proofErr w:type="gramStart"/>
      <w:r w:rsidR="00D90207" w:rsidRPr="00087148">
        <w:rPr>
          <w:rFonts w:ascii="Times New Roman" w:hAnsi="Times New Roman" w:cs="Times New Roman"/>
          <w:b/>
          <w:sz w:val="28"/>
          <w:szCs w:val="28"/>
        </w:rPr>
        <w:t>Смоленский</w:t>
      </w:r>
      <w:proofErr w:type="gramEnd"/>
      <w:r w:rsidR="00D90207" w:rsidRPr="00087148">
        <w:rPr>
          <w:rFonts w:ascii="Times New Roman" w:hAnsi="Times New Roman" w:cs="Times New Roman"/>
          <w:b/>
          <w:sz w:val="28"/>
          <w:szCs w:val="28"/>
        </w:rPr>
        <w:t xml:space="preserve"> КЦСОН»</w:t>
      </w:r>
    </w:p>
    <w:p w:rsidR="00D90207" w:rsidRPr="006A4185" w:rsidRDefault="00D90207" w:rsidP="00D9020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4961"/>
        <w:gridCol w:w="3402"/>
        <w:gridCol w:w="3763"/>
      </w:tblGrid>
      <w:tr w:rsidR="00D90207" w:rsidTr="00D90207">
        <w:tc>
          <w:tcPr>
            <w:tcW w:w="675" w:type="dxa"/>
          </w:tcPr>
          <w:p w:rsidR="00D90207" w:rsidRPr="00087148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90207" w:rsidRPr="00087148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08714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87148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985" w:type="dxa"/>
          </w:tcPr>
          <w:p w:rsidR="00D90207" w:rsidRPr="00087148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      число, месяц</w:t>
            </w:r>
          </w:p>
        </w:tc>
        <w:tc>
          <w:tcPr>
            <w:tcW w:w="4961" w:type="dxa"/>
          </w:tcPr>
          <w:p w:rsidR="00D90207" w:rsidRPr="00087148" w:rsidRDefault="00D90207" w:rsidP="00D902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D90207" w:rsidRPr="00087148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763" w:type="dxa"/>
          </w:tcPr>
          <w:p w:rsidR="00D90207" w:rsidRPr="00087148" w:rsidRDefault="00D90207" w:rsidP="002758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b/>
                <w:sz w:val="28"/>
                <w:szCs w:val="28"/>
              </w:rPr>
              <w:t>Место и время проведения</w:t>
            </w:r>
          </w:p>
        </w:tc>
      </w:tr>
      <w:tr w:rsidR="00D90207" w:rsidTr="00D90207">
        <w:tc>
          <w:tcPr>
            <w:tcW w:w="675" w:type="dxa"/>
          </w:tcPr>
          <w:p w:rsidR="00D90207" w:rsidRPr="00087148" w:rsidRDefault="00D90207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:rsidR="00027C46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90207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4961" w:type="dxa"/>
          </w:tcPr>
          <w:p w:rsidR="00D90207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ансамбля </w:t>
            </w:r>
            <w:r w:rsidRPr="00087148">
              <w:rPr>
                <w:rFonts w:ascii="Times New Roman" w:hAnsi="Times New Roman" w:cs="Times New Roman"/>
                <w:i/>
                <w:sz w:val="28"/>
                <w:szCs w:val="28"/>
              </w:rPr>
              <w:t>«Еще не вечер»</w:t>
            </w:r>
          </w:p>
        </w:tc>
        <w:tc>
          <w:tcPr>
            <w:tcW w:w="3402" w:type="dxa"/>
          </w:tcPr>
          <w:p w:rsidR="00F94EAB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F94EAB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90207" w:rsidRPr="00087148" w:rsidRDefault="00F94EAB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F94EAB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D90207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F94EAB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F94EAB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F94EAB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D90207" w:rsidTr="00D90207">
        <w:tc>
          <w:tcPr>
            <w:tcW w:w="675" w:type="dxa"/>
          </w:tcPr>
          <w:p w:rsidR="00D90207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:rsidR="00027C46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90207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09.06.2026</w:t>
            </w:r>
          </w:p>
        </w:tc>
        <w:tc>
          <w:tcPr>
            <w:tcW w:w="4961" w:type="dxa"/>
          </w:tcPr>
          <w:p w:rsidR="000A789D" w:rsidRPr="00087148" w:rsidRDefault="000A789D" w:rsidP="000A789D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Ко Дню России:</w:t>
            </w:r>
          </w:p>
          <w:p w:rsidR="000A789D" w:rsidRPr="00087148" w:rsidRDefault="000A789D" w:rsidP="000A789D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</w:t>
            </w:r>
            <w:r w:rsidRPr="00087148">
              <w:rPr>
                <w:rFonts w:ascii="Times New Roman" w:hAnsi="Times New Roman" w:cs="Times New Roman"/>
                <w:i/>
                <w:sz w:val="28"/>
                <w:szCs w:val="28"/>
              </w:rPr>
              <w:t>«Моя Россия»</w:t>
            </w:r>
          </w:p>
          <w:p w:rsidR="00D90207" w:rsidRPr="00087148" w:rsidRDefault="000A789D" w:rsidP="000A789D">
            <w:pPr>
              <w:pStyle w:val="a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и просмотр документального фильма: </w:t>
            </w:r>
            <w:r w:rsidRPr="00087148">
              <w:rPr>
                <w:rFonts w:ascii="Times New Roman" w:hAnsi="Times New Roman" w:cs="Times New Roman"/>
                <w:i/>
                <w:sz w:val="28"/>
                <w:szCs w:val="28"/>
              </w:rPr>
              <w:t>«Символы России»</w:t>
            </w:r>
          </w:p>
        </w:tc>
        <w:tc>
          <w:tcPr>
            <w:tcW w:w="3402" w:type="dxa"/>
          </w:tcPr>
          <w:p w:rsidR="00027C46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027C46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D90207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027C46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027C46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027C46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027C46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90207" w:rsidRPr="00087148" w:rsidRDefault="00027C46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</w:tr>
      <w:tr w:rsidR="00D90207" w:rsidTr="00D90207">
        <w:tc>
          <w:tcPr>
            <w:tcW w:w="675" w:type="dxa"/>
          </w:tcPr>
          <w:p w:rsidR="00D90207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:rsidR="00D90207" w:rsidRPr="00087148" w:rsidRDefault="00F94EAB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94EAB" w:rsidRPr="00087148" w:rsidRDefault="00F94EAB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4961" w:type="dxa"/>
          </w:tcPr>
          <w:p w:rsidR="00D90207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Йога смеха</w:t>
            </w:r>
          </w:p>
        </w:tc>
        <w:tc>
          <w:tcPr>
            <w:tcW w:w="3402" w:type="dxa"/>
          </w:tcPr>
          <w:p w:rsidR="00D90207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Яренкова</w:t>
            </w:r>
            <w:proofErr w:type="spellEnd"/>
          </w:p>
          <w:p w:rsidR="00F94EAB" w:rsidRPr="00087148" w:rsidRDefault="00F94EAB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Наталья Леонидовна</w:t>
            </w:r>
          </w:p>
        </w:tc>
        <w:tc>
          <w:tcPr>
            <w:tcW w:w="3763" w:type="dxa"/>
          </w:tcPr>
          <w:p w:rsidR="00F94EAB" w:rsidRPr="00087148" w:rsidRDefault="00F94EAB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F94EAB" w:rsidRPr="00087148" w:rsidRDefault="00F94EAB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F94EAB" w:rsidRPr="00087148" w:rsidRDefault="00F94EAB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F94EAB" w:rsidRPr="00087148" w:rsidRDefault="00F94EAB" w:rsidP="00F94E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D90207" w:rsidRPr="00087148" w:rsidRDefault="00F94EAB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27C46" w:rsidRPr="0008714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F6427A" w:rsidTr="00087148">
        <w:trPr>
          <w:trHeight w:val="949"/>
        </w:trPr>
        <w:tc>
          <w:tcPr>
            <w:tcW w:w="675" w:type="dxa"/>
          </w:tcPr>
          <w:p w:rsidR="00F6427A" w:rsidRPr="00087148" w:rsidRDefault="00F6427A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:rsidR="00F6427A" w:rsidRPr="00087148" w:rsidRDefault="00F6427A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F6427A" w:rsidRPr="00087148" w:rsidRDefault="00F6427A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10.06.2026</w:t>
            </w:r>
          </w:p>
        </w:tc>
        <w:tc>
          <w:tcPr>
            <w:tcW w:w="4961" w:type="dxa"/>
          </w:tcPr>
          <w:p w:rsidR="000A789D" w:rsidRPr="00087148" w:rsidRDefault="00F6427A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торжественного </w:t>
            </w:r>
          </w:p>
          <w:p w:rsidR="000A789D" w:rsidRPr="00087148" w:rsidRDefault="00D51F91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открытия выставки</w:t>
            </w:r>
            <w:r w:rsidR="00F6427A"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0A789D" w:rsidRPr="00087148" w:rsidRDefault="00F6427A" w:rsidP="000201E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i/>
                <w:sz w:val="28"/>
                <w:szCs w:val="28"/>
              </w:rPr>
              <w:t>«Лики северных скал»</w:t>
            </w:r>
          </w:p>
          <w:p w:rsidR="00F6427A" w:rsidRPr="00087148" w:rsidRDefault="00F6427A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 в КВЦ им.</w:t>
            </w:r>
            <w:r w:rsidR="00087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Тенишевых</w:t>
            </w:r>
            <w:bookmarkStart w:id="0" w:name="_GoBack"/>
            <w:bookmarkEnd w:id="0"/>
            <w:proofErr w:type="spellEnd"/>
          </w:p>
        </w:tc>
        <w:tc>
          <w:tcPr>
            <w:tcW w:w="3402" w:type="dxa"/>
          </w:tcPr>
          <w:p w:rsidR="00F6427A" w:rsidRPr="00087148" w:rsidRDefault="00F6427A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F6427A" w:rsidRPr="00087148" w:rsidRDefault="00F6427A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F6427A" w:rsidRPr="00087148" w:rsidRDefault="00F6427A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F6427A" w:rsidRPr="00087148" w:rsidRDefault="00F6427A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F6427A" w:rsidRPr="00087148" w:rsidRDefault="00087148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 w:rsidR="00F6427A" w:rsidRPr="000871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27A" w:rsidRPr="00087148">
              <w:rPr>
                <w:rFonts w:ascii="Times New Roman" w:hAnsi="Times New Roman" w:cs="Times New Roman"/>
                <w:sz w:val="28"/>
                <w:szCs w:val="28"/>
              </w:rPr>
              <w:t>Пржевальского, д.3</w:t>
            </w:r>
          </w:p>
          <w:p w:rsidR="00F6427A" w:rsidRPr="00087148" w:rsidRDefault="00F6427A" w:rsidP="000201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</w:tr>
      <w:tr w:rsidR="00F6427A" w:rsidTr="00D90207">
        <w:tc>
          <w:tcPr>
            <w:tcW w:w="675" w:type="dxa"/>
          </w:tcPr>
          <w:p w:rsidR="00F6427A" w:rsidRPr="00087148" w:rsidRDefault="00F6427A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985" w:type="dxa"/>
          </w:tcPr>
          <w:p w:rsidR="00F6427A" w:rsidRPr="00087148" w:rsidRDefault="00F6427A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F6427A" w:rsidRPr="00087148" w:rsidRDefault="00F6427A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4961" w:type="dxa"/>
          </w:tcPr>
          <w:p w:rsidR="00F6427A" w:rsidRPr="00087148" w:rsidRDefault="00F6427A" w:rsidP="00027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Репетиция с мужским составом ансамбля </w:t>
            </w:r>
            <w:r w:rsidRPr="00087148">
              <w:rPr>
                <w:rFonts w:ascii="Times New Roman" w:hAnsi="Times New Roman" w:cs="Times New Roman"/>
                <w:i/>
                <w:sz w:val="28"/>
                <w:szCs w:val="28"/>
              </w:rPr>
              <w:t>«Еще не вечер»</w:t>
            </w:r>
          </w:p>
        </w:tc>
        <w:tc>
          <w:tcPr>
            <w:tcW w:w="3402" w:type="dxa"/>
          </w:tcPr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г. Смоленск, </w:t>
            </w:r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городок Коминтерна д.12а.</w:t>
            </w:r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ОГБУ «Смоленский КЦСОН»</w:t>
            </w:r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Тел.:8(4812)65-07-46</w:t>
            </w:r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</w:tr>
      <w:tr w:rsidR="00F6427A" w:rsidTr="00D90207">
        <w:tc>
          <w:tcPr>
            <w:tcW w:w="675" w:type="dxa"/>
          </w:tcPr>
          <w:p w:rsidR="00F6427A" w:rsidRPr="00087148" w:rsidRDefault="00F6427A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Четверг, </w:t>
            </w:r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  <w:tc>
          <w:tcPr>
            <w:tcW w:w="4961" w:type="dxa"/>
          </w:tcPr>
          <w:p w:rsidR="006A4185" w:rsidRPr="00087148" w:rsidRDefault="00F6427A" w:rsidP="00F64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Посещение праздничного концерта, посвященного Дню России:</w:t>
            </w:r>
          </w:p>
          <w:p w:rsidR="006A4185" w:rsidRPr="00087148" w:rsidRDefault="00F6427A" w:rsidP="00F6427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«Наш дом - Россия»</w:t>
            </w:r>
          </w:p>
          <w:p w:rsidR="00F6427A" w:rsidRPr="00087148" w:rsidRDefault="00F6427A" w:rsidP="00F64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 в КДЦ «</w:t>
            </w:r>
            <w:r w:rsidR="00087148" w:rsidRPr="00087148">
              <w:rPr>
                <w:rFonts w:ascii="Times New Roman" w:hAnsi="Times New Roman" w:cs="Times New Roman"/>
                <w:sz w:val="28"/>
                <w:szCs w:val="28"/>
              </w:rPr>
              <w:t>Губернский</w:t>
            </w: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Демиденкова</w:t>
            </w:r>
            <w:proofErr w:type="spellEnd"/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 xml:space="preserve">Валентина Георгиевна </w:t>
            </w:r>
          </w:p>
          <w:p w:rsidR="00F6427A" w:rsidRPr="00087148" w:rsidRDefault="00F6427A" w:rsidP="00D00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3763" w:type="dxa"/>
          </w:tcPr>
          <w:p w:rsidR="00F6427A" w:rsidRPr="00087148" w:rsidRDefault="00F6427A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г. Смоленск</w:t>
            </w:r>
          </w:p>
          <w:p w:rsidR="00F6427A" w:rsidRPr="00087148" w:rsidRDefault="00087148" w:rsidP="0027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F6427A" w:rsidRPr="00087148">
              <w:rPr>
                <w:rFonts w:ascii="Times New Roman" w:hAnsi="Times New Roman" w:cs="Times New Roman"/>
                <w:sz w:val="28"/>
                <w:szCs w:val="28"/>
              </w:rPr>
              <w:t>Маршала Жукова, д.4</w:t>
            </w:r>
          </w:p>
          <w:p w:rsidR="00F6427A" w:rsidRPr="00087148" w:rsidRDefault="00F6427A" w:rsidP="00F642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148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</w:tr>
    </w:tbl>
    <w:p w:rsidR="0027589D" w:rsidRPr="0027589D" w:rsidRDefault="0027589D" w:rsidP="0027589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589D" w:rsidRPr="0027589D" w:rsidSect="00087148">
      <w:pgSz w:w="16838" w:h="11906" w:orient="landscape"/>
      <w:pgMar w:top="850" w:right="1134" w:bottom="22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2F8FB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89D"/>
    <w:rsid w:val="00027C46"/>
    <w:rsid w:val="00087148"/>
    <w:rsid w:val="000941E2"/>
    <w:rsid w:val="000A789D"/>
    <w:rsid w:val="0027589D"/>
    <w:rsid w:val="006A4185"/>
    <w:rsid w:val="007A77F8"/>
    <w:rsid w:val="00D00234"/>
    <w:rsid w:val="00D51F91"/>
    <w:rsid w:val="00D90207"/>
    <w:rsid w:val="00F6427A"/>
    <w:rsid w:val="00F9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0A789D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902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uiPriority w:val="99"/>
    <w:unhideWhenUsed/>
    <w:rsid w:val="000A789D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2026-06-03T09:24:00Z</cp:lastPrinted>
  <dcterms:created xsi:type="dcterms:W3CDTF">2026-06-03T07:42:00Z</dcterms:created>
  <dcterms:modified xsi:type="dcterms:W3CDTF">2026-06-03T14:43:00Z</dcterms:modified>
</cp:coreProperties>
</file>