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 1июня по 5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«Вяземский КЦСОН»</w:t>
      </w:r>
      <w:bookmarkStart w:id="0" w:name="_GoBack"/>
      <w:bookmarkEnd w:id="0"/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701"/>
        <w:gridCol w:w="4820"/>
        <w:gridCol w:w="2835"/>
        <w:gridCol w:w="4536"/>
      </w:tblGrid>
      <w:tr w:rsidR="00422AB6" w:rsidRPr="008E6288" w:rsidTr="00BD3E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8E6288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BD3EDD" w:rsidRPr="008E6288" w:rsidTr="00BD3EDD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sz w:val="28"/>
                <w:szCs w:val="28"/>
              </w:rPr>
              <w:t>Вторник</w:t>
            </w:r>
            <w:r w:rsidRPr="00BD3EDD">
              <w:rPr>
                <w:color w:val="auto"/>
                <w:sz w:val="28"/>
                <w:szCs w:val="28"/>
              </w:rPr>
              <w:t xml:space="preserve"> 02.06.2026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Беседа с психологом</w:t>
            </w: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«Душевное равновесие и ментальное здоровье»</w:t>
            </w: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Решетникова </w:t>
            </w: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Элеонора Алексеевна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Вяземский муниципальный округ, г. Вязьма, ул. Ленина, дом 73</w:t>
            </w:r>
          </w:p>
          <w:p w:rsid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«Вяземский КЦСОН» в 14:00</w:t>
            </w:r>
          </w:p>
          <w:p w:rsidR="002C6158" w:rsidRPr="00BD3EDD" w:rsidRDefault="002C6158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  <w:tr w:rsidR="00BD3EDD" w:rsidRPr="008E6288" w:rsidTr="00BD3EDD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sz w:val="28"/>
                <w:szCs w:val="28"/>
              </w:rPr>
              <w:t>Вторник</w:t>
            </w:r>
            <w:r w:rsidRPr="00BD3EDD">
              <w:rPr>
                <w:color w:val="auto"/>
                <w:sz w:val="28"/>
                <w:szCs w:val="28"/>
              </w:rPr>
              <w:t xml:space="preserve"> 02.06.2026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Творческая акция ко Дню России</w:t>
            </w:r>
          </w:p>
          <w:p w:rsidR="00BD3EDD" w:rsidRPr="00BD3EDD" w:rsidRDefault="00BD3EDD" w:rsidP="00BD3EDD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«День России»</w:t>
            </w: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Решетникова </w:t>
            </w: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Элеонора Алексеевна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Вяземский муниципальный округ, г. Вязьма, ул. Ленина, дом 73</w:t>
            </w:r>
          </w:p>
          <w:p w:rsid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«Вяземский КЦСОН» в 14:00</w:t>
            </w:r>
          </w:p>
          <w:p w:rsidR="002C6158" w:rsidRPr="00BD3EDD" w:rsidRDefault="002C6158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  <w:tr w:rsidR="00BD3EDD" w:rsidRPr="008E6288" w:rsidTr="00BD3EDD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color w:val="auto"/>
                <w:sz w:val="28"/>
                <w:szCs w:val="28"/>
              </w:rPr>
              <w:t>Четверг 04.06.2026 г.</w:t>
            </w:r>
          </w:p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BD3EDD" w:rsidP="00BD3ED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color w:val="auto"/>
                <w:sz w:val="28"/>
                <w:szCs w:val="28"/>
              </w:rPr>
              <w:t xml:space="preserve">Мастер – класс по рисованию с Алексеем Ионкиным </w:t>
            </w:r>
          </w:p>
          <w:p w:rsidR="00BD3EDD" w:rsidRPr="00BD3EDD" w:rsidRDefault="00BD3EDD" w:rsidP="00BD3EDD">
            <w:pPr>
              <w:pStyle w:val="Default"/>
              <w:jc w:val="center"/>
              <w:rPr>
                <w:i/>
                <w:color w:val="auto"/>
                <w:sz w:val="28"/>
                <w:szCs w:val="28"/>
              </w:rPr>
            </w:pPr>
            <w:r w:rsidRPr="00BD3EDD">
              <w:rPr>
                <w:rStyle w:val="a3"/>
                <w:i/>
                <w:color w:val="auto"/>
                <w:sz w:val="28"/>
                <w:szCs w:val="28"/>
                <w:shd w:val="clear" w:color="auto" w:fill="FFFFFF"/>
              </w:rPr>
              <w:t>«Линия и Цвет: Основы Рисунка»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D3EDD" w:rsidP="00BD3EDD">
            <w:pPr>
              <w:spacing w:after="0" w:line="240" w:lineRule="auto"/>
              <w:ind w:left="-16" w:right="-8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Кокушкина Татьяна Ивановна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Вяземский муниципальный округ, г. Вязьма, ул. Ленина, дом 21</w:t>
            </w:r>
          </w:p>
          <w:p w:rsidR="002C6158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«Вяземский КЦСОН» в 14:00</w:t>
            </w:r>
          </w:p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158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  <w:tr w:rsidR="00BD3EDD" w:rsidRPr="008E6288" w:rsidTr="00BD3EDD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BD3EDD" w:rsidRPr="00BD3EDD" w:rsidRDefault="00BD3EDD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D3EDD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BD3EDD" w:rsidRPr="00BD3EDD" w:rsidRDefault="00BD3EDD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05.06.2026 г.</w:t>
            </w:r>
          </w:p>
          <w:p w:rsidR="00BD3EDD" w:rsidRPr="00BD3EDD" w:rsidRDefault="00BD3EDD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D3EDD" w:rsidRPr="00BD3EDD" w:rsidRDefault="00BD3EDD" w:rsidP="00BD3ED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D3EDD" w:rsidP="00BD3EDD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ко Всемирному Дню охраны окружающей среды (с 1972))</w:t>
            </w:r>
          </w:p>
          <w:p w:rsidR="00BD3EDD" w:rsidRPr="00BD3EDD" w:rsidRDefault="00BD3EDD" w:rsidP="00BD3EDD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«Человек и экология»</w:t>
            </w:r>
          </w:p>
          <w:p w:rsidR="00BD3EDD" w:rsidRPr="00BD3EDD" w:rsidRDefault="00BD3EDD" w:rsidP="00BD3EDD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D3EDD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Голод </w:t>
            </w:r>
          </w:p>
          <w:p w:rsidR="00BD3EDD" w:rsidRPr="00BD3EDD" w:rsidRDefault="00BD3EDD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Александровна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Угранский муниципальный округ, с. Угра, ул. Ленина, дом 28 </w:t>
            </w:r>
          </w:p>
          <w:p w:rsid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«Клуб золотого возраста» в 14:00</w:t>
            </w:r>
          </w:p>
          <w:p w:rsidR="002C6158" w:rsidRPr="00BD3EDD" w:rsidRDefault="002C6158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  <w:tr w:rsidR="00BD3EDD" w:rsidRPr="008E6288" w:rsidTr="00BD3EDD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</w:tcPr>
          <w:p w:rsidR="00BD3EDD" w:rsidRPr="00BD3EDD" w:rsidRDefault="00BD3EDD" w:rsidP="00BD3ED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BD3EDD" w:rsidRPr="00BD3EDD" w:rsidRDefault="00BD3EDD" w:rsidP="00BD3ED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Пятница </w:t>
            </w:r>
          </w:p>
          <w:p w:rsidR="00BD3EDD" w:rsidRPr="00BD3EDD" w:rsidRDefault="00BD3EDD" w:rsidP="00BD3ED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eastAsia="Calibri" w:hAnsi="Times New Roman" w:cs="Times New Roman"/>
                <w:sz w:val="28"/>
                <w:szCs w:val="28"/>
              </w:rPr>
              <w:t>05.06.2026 г.</w:t>
            </w:r>
          </w:p>
          <w:p w:rsidR="00BD3EDD" w:rsidRPr="00BD3EDD" w:rsidRDefault="00BD3EDD" w:rsidP="00BD3ED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D3EDD" w:rsidRPr="00BD3EDD" w:rsidRDefault="00BD3EDD" w:rsidP="00BD3E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</w:p>
          <w:p w:rsidR="00BD3EDD" w:rsidRPr="00BD3EDD" w:rsidRDefault="00BD3EDD" w:rsidP="00BD3E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Мастер – класс по изготовлению броши </w:t>
            </w:r>
          </w:p>
          <w:p w:rsidR="00BD3EDD" w:rsidRPr="00BD3EDD" w:rsidRDefault="00BD3EDD" w:rsidP="00BD3E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ED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«Русская красавица»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D3EDD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Рыжкова Олеся Николаевна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Темкинский муниципальный округ, с. Тёмкино, ул. Советская, дом 26 </w:t>
            </w:r>
          </w:p>
          <w:p w:rsid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«Клуб золотого возраста» в 11:00</w:t>
            </w:r>
          </w:p>
          <w:p w:rsidR="002C6158" w:rsidRPr="00BD3EDD" w:rsidRDefault="002C6158" w:rsidP="002C615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(48136) 2-16-02</w:t>
            </w:r>
          </w:p>
        </w:tc>
      </w:tr>
      <w:tr w:rsidR="00BD3EDD" w:rsidRPr="008E6288" w:rsidTr="00BD3EDD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BD3EDD" w:rsidP="00BD3EDD">
            <w:pPr>
              <w:pStyle w:val="Default"/>
              <w:ind w:left="-108" w:righ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sz w:val="28"/>
                <w:szCs w:val="28"/>
              </w:rPr>
              <w:t>Пятница</w:t>
            </w:r>
            <w:r w:rsidRPr="00BD3EDD">
              <w:rPr>
                <w:color w:val="auto"/>
                <w:sz w:val="28"/>
                <w:szCs w:val="28"/>
              </w:rPr>
              <w:t xml:space="preserve"> 05.06.2026 г.</w:t>
            </w: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D3EDD" w:rsidP="00BD3EDD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Активный день с тренером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Шебеко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BD3EDD" w:rsidRPr="00BD3EDD" w:rsidRDefault="00BD3EDD" w:rsidP="00BD3EDD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«Гимнастика»</w:t>
            </w: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D3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Решетникова </w:t>
            </w: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Элеонора Алексеевна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Вяземский муниципальный округ, г. Вязьма, ул. Ленина, дом 73</w:t>
            </w:r>
          </w:p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«Вяземский КЦСОН» в 14:00</w:t>
            </w:r>
            <w:r w:rsidR="002C6158">
              <w:rPr>
                <w:rFonts w:ascii="Times New Roman" w:hAnsi="Times New Roman" w:cs="Times New Roman"/>
                <w:sz w:val="28"/>
                <w:szCs w:val="28"/>
              </w:rPr>
              <w:t xml:space="preserve"> тел.: 8 (48131) 2-30-27</w:t>
            </w:r>
          </w:p>
        </w:tc>
      </w:tr>
      <w:tr w:rsidR="00D41A59" w:rsidRPr="008E6288" w:rsidTr="003D05F0">
        <w:tc>
          <w:tcPr>
            <w:tcW w:w="709" w:type="dxa"/>
          </w:tcPr>
          <w:p w:rsidR="00D41A59" w:rsidRPr="00D41A59" w:rsidRDefault="00D41A59" w:rsidP="00D4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A59" w:rsidRPr="00D41A59" w:rsidRDefault="00D41A59" w:rsidP="00D4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701" w:type="dxa"/>
          </w:tcPr>
          <w:p w:rsidR="00D41A59" w:rsidRPr="00D41A59" w:rsidRDefault="00D41A59" w:rsidP="00D41A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41A59" w:rsidRPr="00D41A59" w:rsidRDefault="00D41A59" w:rsidP="00D41A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05.06.2026 г.</w:t>
            </w:r>
          </w:p>
          <w:p w:rsidR="00D41A59" w:rsidRPr="00D41A59" w:rsidRDefault="00D41A59" w:rsidP="00D41A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5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820" w:type="dxa"/>
          </w:tcPr>
          <w:p w:rsidR="00D41A59" w:rsidRPr="00D41A59" w:rsidRDefault="00D41A59" w:rsidP="00D41A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41A59" w:rsidRPr="00D41A59" w:rsidRDefault="00D41A59" w:rsidP="00D41A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ко дню русского языка</w:t>
            </w:r>
          </w:p>
          <w:p w:rsidR="00D41A59" w:rsidRPr="00D41A59" w:rsidRDefault="00D41A59" w:rsidP="00D41A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1A5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«Изучение местного диалекта</w:t>
            </w:r>
            <w:r w:rsidRPr="00D41A59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59" w:rsidRPr="00D41A59" w:rsidRDefault="00D41A59" w:rsidP="00D41A5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41A59" w:rsidRPr="00D41A59" w:rsidRDefault="00D41A59" w:rsidP="00D41A5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Бирюкова Тамара Анатольевна – специалист по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59" w:rsidRPr="00D41A59" w:rsidRDefault="00D41A59" w:rsidP="00D41A59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41A59" w:rsidRPr="00D41A59" w:rsidRDefault="00D41A59" w:rsidP="00D41A59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Вяземский муниципальный округ, </w:t>
            </w:r>
          </w:p>
          <w:p w:rsidR="00D41A59" w:rsidRDefault="00D41A59" w:rsidP="00D41A59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59">
              <w:rPr>
                <w:rFonts w:ascii="Times New Roman" w:hAnsi="Times New Roman" w:cs="Times New Roman"/>
                <w:sz w:val="28"/>
                <w:szCs w:val="28"/>
              </w:rPr>
              <w:t xml:space="preserve">с. Семлево, ул. Ленина, дом 16 </w:t>
            </w:r>
            <w:proofErr w:type="spellStart"/>
            <w:r w:rsidRPr="00D41A59">
              <w:rPr>
                <w:rFonts w:ascii="Times New Roman" w:hAnsi="Times New Roman" w:cs="Times New Roman"/>
                <w:sz w:val="28"/>
                <w:szCs w:val="28"/>
              </w:rPr>
              <w:t>Семлевская</w:t>
            </w:r>
            <w:proofErr w:type="spellEnd"/>
            <w:r w:rsidRPr="00D41A59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в 11:00</w:t>
            </w:r>
          </w:p>
          <w:p w:rsidR="002C6158" w:rsidRPr="00D41A59" w:rsidRDefault="002C6158" w:rsidP="00D41A59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</w:tbl>
    <w:p w:rsidR="00931721" w:rsidRDefault="00931721"/>
    <w:sectPr w:rsidR="00931721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2C6158"/>
    <w:rsid w:val="00422AB6"/>
    <w:rsid w:val="004F0AAE"/>
    <w:rsid w:val="00931721"/>
    <w:rsid w:val="009F2277"/>
    <w:rsid w:val="00BD3EDD"/>
    <w:rsid w:val="00D41A59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A5D56-E9B2-46B1-AB35-B475ABE4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2026-06-01T12:31:00Z</dcterms:created>
  <dcterms:modified xsi:type="dcterms:W3CDTF">2026-06-01T13:19:00Z</dcterms:modified>
</cp:coreProperties>
</file>