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31.01.2008 N 6-з</w:t>
              <w:br/>
              <w:t xml:space="preserve">(ред. от 30.10.2025)</w:t>
              <w:br/>
              <w:t xml:space="preserve">"Об организации и осуществлении деятельности по опеке и попечительству в Смоленской области"</w:t>
              <w:br/>
              <w:t xml:space="preserve">(принят Смоленской областной Думой 31.01.2008)</w:t>
              <w:br/>
              <w:t xml:space="preserve">(с изм. и доп., вступ. в силу с 01.01.2026)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31 января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6-з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  <w:t xml:space="preserve">СМОЛЕНСКАЯ ОБЛАСТЬ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ОБЛАСТНОЙ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ОРГАНИЗАЦИИ И ОСУЩЕСТВЛЕНИИ ДЕЯТЕЛЬНОСТИ ПО ОПЕКЕ</w:t>
      </w:r>
    </w:p>
    <w:p>
      <w:pPr>
        <w:pStyle w:val="2"/>
        <w:jc w:val="center"/>
      </w:pPr>
      <w:r>
        <w:rPr>
          <w:sz w:val="24"/>
        </w:rPr>
        <w:t xml:space="preserve">И ПОПЕЧИТЕЛЬСТВУ В СМОЛЕНСКОЙ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4"/>
        </w:rPr>
        <w:t xml:space="preserve">31 января 2008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30.10.2009 </w:t>
            </w:r>
            <w:hyperlink w:history="0" r:id="rId8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      <w:r>
                <w:rPr>
                  <w:sz w:val="24"/>
                  <w:color w:val="0000ff"/>
                </w:rPr>
                <w:t xml:space="preserve">N 101-з</w:t>
              </w:r>
            </w:hyperlink>
            <w:r>
              <w:rPr>
                <w:sz w:val="24"/>
                <w:color w:val="392c69"/>
              </w:rPr>
              <w:t xml:space="preserve">, от 20.11.2013 </w:t>
            </w:r>
            <w:hyperlink w:history="0" r:id="rId9" w:tooltip="Закон Смоленской области от 20.11.2013 N 129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0.11.2013) {КонсультантПлюс}">
              <w:r>
                <w:rPr>
                  <w:sz w:val="24"/>
                  <w:color w:val="0000ff"/>
                </w:rPr>
                <w:t xml:space="preserve">N 129-з</w:t>
              </w:r>
            </w:hyperlink>
            <w:r>
              <w:rPr>
                <w:sz w:val="24"/>
                <w:color w:val="392c69"/>
              </w:rPr>
              <w:t xml:space="preserve">, от 10.07.2014 </w:t>
            </w:r>
            <w:hyperlink w:history="0" r:id="rId10" w:tooltip="Закон Смоленской области от 10.07.2014 N 93-з &quot;О внесении изменений в статьи 2 и 3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10.07.2014) {КонсультантПлюс}">
              <w:r>
                <w:rPr>
                  <w:sz w:val="24"/>
                  <w:color w:val="0000ff"/>
                </w:rPr>
                <w:t xml:space="preserve">N 93-з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24.02.2015 </w:t>
            </w:r>
            <w:hyperlink w:history="0" r:id="rId11" w:tooltip="Закон Смоленской области от 24.02.2015 N 3-з &quot;О признании утратившими силу пунктов 27 и 28 статьи 2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24.02.2015) {КонсультантПлюс}">
              <w:r>
                <w:rPr>
                  <w:sz w:val="24"/>
                  <w:color w:val="0000ff"/>
                </w:rPr>
                <w:t xml:space="preserve">N 3-з</w:t>
              </w:r>
            </w:hyperlink>
            <w:r>
              <w:rPr>
                <w:sz w:val="24"/>
                <w:color w:val="392c69"/>
              </w:rPr>
              <w:t xml:space="preserve">, от 30.06.2016 </w:t>
            </w:r>
            <w:hyperlink w:history="0" r:id="rId12" w:tooltip="Закон Смоленской области от 30.06.2016 N 79-з &quot;О внесении изменения в статью 2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30.06.2016) {КонсультантПлюс}">
              <w:r>
                <w:rPr>
                  <w:sz w:val="24"/>
                  <w:color w:val="0000ff"/>
                </w:rPr>
                <w:t xml:space="preserve">N 79-з</w:t>
              </w:r>
            </w:hyperlink>
            <w:r>
              <w:rPr>
                <w:sz w:val="24"/>
                <w:color w:val="392c69"/>
              </w:rPr>
              <w:t xml:space="preserve">, от 28.12.2016 </w:t>
            </w:r>
            <w:hyperlink w:history="0" r:id="rId13" w:tooltip="Закон Смоленской области от 28.12.2016 N 172-з &quot;О внесении изменений в статьи 2 и 3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28.12.2016) {КонсультантПлюс}">
              <w:r>
                <w:rPr>
                  <w:sz w:val="24"/>
                  <w:color w:val="0000ff"/>
                </w:rPr>
                <w:t xml:space="preserve">N 172-з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19.12.2019 </w:t>
            </w:r>
            <w:hyperlink w:history="0" r:id="rId14" w:tooltip="Закон Смоленской области от 19.12.2019 N 147-з &quot;О внесении изменений в статью 2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19.12.2019) {КонсультантПлюс}">
              <w:r>
                <w:rPr>
                  <w:sz w:val="24"/>
                  <w:color w:val="0000ff"/>
                </w:rPr>
                <w:t xml:space="preserve">N 147-з</w:t>
              </w:r>
            </w:hyperlink>
            <w:r>
              <w:rPr>
                <w:sz w:val="24"/>
                <w:color w:val="392c69"/>
              </w:rPr>
              <w:t xml:space="preserve">, от 11.06.2020 </w:t>
            </w:r>
            <w:hyperlink w:history="0" r:id="rId15" w:tooltip="Закон Смоленской области от 11.06.2020 N 83-з &quot;О внесении изменений в статьи 2 и 3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11.06.2020) {КонсультантПлюс}">
              <w:r>
                <w:rPr>
                  <w:sz w:val="24"/>
                  <w:color w:val="0000ff"/>
                </w:rPr>
                <w:t xml:space="preserve">N 83-з</w:t>
              </w:r>
            </w:hyperlink>
            <w:r>
              <w:rPr>
                <w:sz w:val="24"/>
                <w:color w:val="392c69"/>
              </w:rPr>
              <w:t xml:space="preserve">, от 30.06.2022 </w:t>
            </w:r>
            <w:hyperlink w:history="0" r:id="rId16" w:tooltip="Закон Смоленской области от 30.06.2022 N 66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30.06.2022) {КонсультантПлюс}">
              <w:r>
                <w:rPr>
                  <w:sz w:val="24"/>
                  <w:color w:val="0000ff"/>
                </w:rPr>
                <w:t xml:space="preserve">N 66-з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27.10.2022 </w:t>
            </w:r>
            <w:hyperlink w:history="0" r:id="rId17" w:tooltip="Закон Смоленской области от 27.10.2022 N 133-з &quot;О внесении изменения в статью 2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27.10.2022) {КонсультантПлюс}">
              <w:r>
                <w:rPr>
                  <w:sz w:val="24"/>
                  <w:color w:val="0000ff"/>
                </w:rPr>
                <w:t xml:space="preserve">N 133-з</w:t>
              </w:r>
            </w:hyperlink>
            <w:r>
              <w:rPr>
                <w:sz w:val="24"/>
                <w:color w:val="392c69"/>
              </w:rPr>
              <w:t xml:space="preserve">, от 24.04.2024 </w:t>
            </w:r>
            <w:hyperlink w:history="0" r:id="rId18" w:tooltip="Закон Смоленской области от 24.04.2024 N 55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4.04.2024) {КонсультантПлюс}">
              <w:r>
                <w:rPr>
                  <w:sz w:val="24"/>
                  <w:color w:val="0000ff"/>
                </w:rPr>
                <w:t xml:space="preserve">N 55-з</w:t>
              </w:r>
            </w:hyperlink>
            <w:r>
              <w:rPr>
                <w:sz w:val="24"/>
                <w:color w:val="392c69"/>
              </w:rPr>
              <w:t xml:space="preserve">, от 26.09.2024 </w:t>
            </w:r>
            <w:hyperlink w:history="0" r:id="rId19" w:tooltip="Закон Смоленской области от 26.09.2024 N 181-з &quot;О внесении изменений в статью 2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26.09.2024) {КонсультантПлюс}">
              <w:r>
                <w:rPr>
                  <w:sz w:val="24"/>
                  <w:color w:val="0000ff"/>
                </w:rPr>
                <w:t xml:space="preserve">N 181-з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30.10.2025 </w:t>
            </w:r>
            <w:hyperlink w:history="0" r:id="rId20" w:tooltip="Закон Смоленской области от 30.10.2025 N 116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30.10.2025) {КонсультантПлюс}">
              <w:r>
                <w:rPr>
                  <w:sz w:val="24"/>
                  <w:color w:val="0000ff"/>
                </w:rPr>
                <w:t xml:space="preserve">N 116-з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правового регулирования настоящего областного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областной закон в соответствии с Гражданским </w:t>
      </w:r>
      <w:hyperlink w:history="0" r:id="rId2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Семейным </w:t>
      </w:r>
      <w:hyperlink w:history="0" r:id="rId22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Федеральным </w:t>
      </w:r>
      <w:hyperlink w:history="0" r:id="rId23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2021 года N 414-ФЗ "Об общих принципах организации публичной власти в субъектах Российской Федерации", Федеральным </w:t>
      </w:r>
      <w:hyperlink w:history="0" r:id="rId24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20 марта 2025 года N 33-ФЗ "Об общих принципах организации местного самоуправления в единой системе публичной власти", Федеральным </w:t>
      </w:r>
      <w:hyperlink w:history="0" r:id="rId25" w:tooltip="Федеральный закон от 24.04.2008 N 48-ФЗ (ред. от 29.09.2025) &quot;Об опеке и попечительств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апреля 2008 года N 48-ФЗ "Об опеке и попечительстве" и иными федеральными законами регулирует отношения, связанные с организацией и осуществлением деятельности по опеке и попечительству в Смоленской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30.10.2009 </w:t>
      </w:r>
      <w:hyperlink w:history="0" r:id="rId26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N 101-з</w:t>
        </w:r>
      </w:hyperlink>
      <w:r>
        <w:rPr>
          <w:sz w:val="24"/>
        </w:rPr>
        <w:t xml:space="preserve">, от 20.11.2013 </w:t>
      </w:r>
      <w:hyperlink w:history="0" r:id="rId27" w:tooltip="Закон Смоленской области от 20.11.2013 N 129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0.11.2013) {КонсультантПлюс}">
        <w:r>
          <w:rPr>
            <w:sz w:val="24"/>
            <w:color w:val="0000ff"/>
          </w:rPr>
          <w:t xml:space="preserve">N 129-з</w:t>
        </w:r>
      </w:hyperlink>
      <w:r>
        <w:rPr>
          <w:sz w:val="24"/>
        </w:rPr>
        <w:t xml:space="preserve">, от 30.06.2022 </w:t>
      </w:r>
      <w:hyperlink w:history="0" r:id="rId28" w:tooltip="Закон Смоленской области от 30.06.2022 N 66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30.06.2022) {КонсультантПлюс}">
        <w:r>
          <w:rPr>
            <w:sz w:val="24"/>
            <w:color w:val="0000ff"/>
          </w:rPr>
          <w:t xml:space="preserve">N 66-з</w:t>
        </w:r>
      </w:hyperlink>
      <w:r>
        <w:rPr>
          <w:sz w:val="24"/>
        </w:rPr>
        <w:t xml:space="preserve">, от 30.10.2025 </w:t>
      </w:r>
      <w:hyperlink w:history="0" r:id="rId29" w:tooltip="Закон Смоленской области от 30.10.2025 N 116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N 116-з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Полномочия органов опеки и попечительства по защите прав и законных интересов несовершеннолетних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Органы опеки и попечительства осуществляют следующие полномочия по защите прав и законных интересов несовершеннолетних: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выявляют детей-сирот и детей, оставшихся без попечения родителей;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ведут учет детей-сирот и детей, оставшихся без попечения родителей, в порядке, установленном уполномоченным Правительством Российской Федерации федеральным органом исполнительной власти;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20.11.2013 </w:t>
      </w:r>
      <w:hyperlink w:history="0" r:id="rId30" w:tooltip="Закон Смоленской области от 20.11.2013 N 129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0.11.2013) {КонсультантПлюс}">
        <w:r>
          <w:rPr>
            <w:sz w:val="24"/>
            <w:color w:val="0000ff"/>
          </w:rPr>
          <w:t xml:space="preserve">N 129-з</w:t>
        </w:r>
      </w:hyperlink>
      <w:r>
        <w:rPr>
          <w:sz w:val="24"/>
        </w:rPr>
        <w:t xml:space="preserve">, от 10.07.2014 </w:t>
      </w:r>
      <w:hyperlink w:history="0" r:id="rId31" w:tooltip="Закон Смоленской области от 10.07.2014 N 93-з &quot;О внесении изменений в статьи 2 и 3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10.07.2014) {КонсультантПлюс}">
        <w:r>
          <w:rPr>
            <w:sz w:val="24"/>
            <w:color w:val="0000ff"/>
          </w:rPr>
          <w:t xml:space="preserve">N 93-з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2.1) направляют имеющуюся информацию о детях-сиротах и детях, оставшихся без попечения родителей, в исполнительный орган Смоленской области, уполномоченный в сфере социальной защиты населения, для первичного учета в региональном банке данных о детях, оставшихся без попечения родителей, и одновременного направления в федеральный орган исполнительной власти, определяемый Правительством Российской Федерации, для первичного учета в федеральном банке данных о детях, оставшихся без попечения родителей, в соответствии с Федеральным </w:t>
      </w:r>
      <w:hyperlink w:history="0" r:id="rId32" w:tooltip="Федеральный закон от 16.04.2001 N 44-ФЗ (ред. от 04.08.2023) &quot;О государственном банке данных о детях, оставшихся без попечения родителей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16 апреля 2001 года N 44-ФЗ "О государственном банке данных о детях, оставшихся без попечения родителей";</w:t>
      </w:r>
    </w:p>
    <w:p>
      <w:pPr>
        <w:pStyle w:val="0"/>
        <w:jc w:val="both"/>
      </w:pPr>
      <w:r>
        <w:rPr>
          <w:sz w:val="24"/>
        </w:rPr>
        <w:t xml:space="preserve">(п. 2.1 введен </w:t>
      </w:r>
      <w:hyperlink w:history="0" r:id="rId33" w:tooltip="Закон Смоленской области от 20.11.2013 N 129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0.11.201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20.11.2013 N 129-з; в ред. законов Смоленской области от 30.06.2022 </w:t>
      </w:r>
      <w:hyperlink w:history="0" r:id="rId34" w:tooltip="Закон Смоленской области от 30.06.2022 N 66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30.06.2022) {КонсультантПлюс}">
        <w:r>
          <w:rPr>
            <w:sz w:val="24"/>
            <w:color w:val="0000ff"/>
          </w:rPr>
          <w:t xml:space="preserve">N 66-з</w:t>
        </w:r>
      </w:hyperlink>
      <w:r>
        <w:rPr>
          <w:sz w:val="24"/>
        </w:rPr>
        <w:t xml:space="preserve">, от 30.10.2025 </w:t>
      </w:r>
      <w:hyperlink w:history="0" r:id="rId35" w:tooltip="Закон Смоленской области от 30.10.2025 N 116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N 116-з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2.2) направляют документированную информацию о детях-сиротах и детях, оставшихся без попечения родителей, в исполнительный орган Смоленской области, уполномоченный в сфере социальной защиты населения, для учета в региональном банке данных о детях, оставшихся без попечения родителей, организации устройства указанных детей в семьи граждан Российской Федерации на территории Смоленской области и одновременного направления в соответствующий федеральный орган исполнительной власти для учета в федеральном банке данных о детях, оставшихся без попечения родителей, в соответствии с Федеральным </w:t>
      </w:r>
      <w:hyperlink w:history="0" r:id="rId36" w:tooltip="Федеральный закон от 16.04.2001 N 44-ФЗ (ред. от 04.08.2023) &quot;О государственном банке данных о детях, оставшихся без попечения родителей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16 апреля 2001 года N 44-ФЗ "О государственном банке данных о детях, оставшихся без попечения родителей";</w:t>
      </w:r>
    </w:p>
    <w:p>
      <w:pPr>
        <w:pStyle w:val="0"/>
        <w:jc w:val="both"/>
      </w:pPr>
      <w:r>
        <w:rPr>
          <w:sz w:val="24"/>
        </w:rPr>
        <w:t xml:space="preserve">(п. 2.2 введен </w:t>
      </w:r>
      <w:hyperlink w:history="0" r:id="rId37" w:tooltip="Закон Смоленской области от 20.11.2013 N 129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0.11.201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20.11.2013 N 129-з; в ред. законов Смоленской области от 30.06.2022 </w:t>
      </w:r>
      <w:hyperlink w:history="0" r:id="rId38" w:tooltip="Закон Смоленской области от 30.06.2022 N 66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30.06.2022) {КонсультантПлюс}">
        <w:r>
          <w:rPr>
            <w:sz w:val="24"/>
            <w:color w:val="0000ff"/>
          </w:rPr>
          <w:t xml:space="preserve">N 66-з</w:t>
        </w:r>
      </w:hyperlink>
      <w:r>
        <w:rPr>
          <w:sz w:val="24"/>
        </w:rPr>
        <w:t xml:space="preserve">, от 30.10.2025 </w:t>
      </w:r>
      <w:hyperlink w:history="0" r:id="rId39" w:tooltip="Закон Смоленской области от 30.10.2025 N 116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N 116-з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2.2-1) направляют документированную информацию об условиях жизни и воспитания несовершеннолетних подопечных, являющихся детьми, оставшимися без попечения родителей (далее - несовершеннолетние подопечные), о выполнении опекунами (попечителями) несовершеннолетних подопечных требований к исполнению своих обязанностей в исполнительный орган Смоленской области, уполномоченный в сфере социальной защиты населения, для учета в региональном банке данных о детях, оставшихся без попечения родителей, и направления в соответствующий федеральный орган исполнительной власти для формирования федерального банка данных о детях, оставшихся без попечения родителей, в соответствии с Федеральным </w:t>
      </w:r>
      <w:hyperlink w:history="0" r:id="rId40" w:tooltip="Федеральный закон от 16.04.2001 N 44-ФЗ (ред. от 04.08.2023) &quot;О государственном банке данных о детях, оставшихся без попечения родителей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16 апреля 2001 года N 44-ФЗ "О государственном банке данных о детях, оставшихся без попечения родителей";</w:t>
      </w:r>
    </w:p>
    <w:p>
      <w:pPr>
        <w:pStyle w:val="0"/>
        <w:jc w:val="both"/>
      </w:pPr>
      <w:r>
        <w:rPr>
          <w:sz w:val="24"/>
        </w:rPr>
        <w:t xml:space="preserve">(п. 2.2-1 введен </w:t>
      </w:r>
      <w:hyperlink w:history="0" r:id="rId41" w:tooltip="Закон Смоленской области от 26.09.2024 N 181-з &quot;О внесении изменений в статью 2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26.09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26.09.2024 N 181-з; в ред. </w:t>
      </w:r>
      <w:hyperlink w:history="0" r:id="rId42" w:tooltip="Закон Смоленской области от 30.10.2025 N 116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30.10.2025 N 116-з)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2.2-2) направляют сведения о гражданах, желающих принять детей на воспитание в свои семьи, в исполнительный орган Смоленской области, уполномоченный в сфере социальной защиты населения, для учета в региональном банке данных о детях, оставшихся без попечения родителей, и направления в соответствующий федеральный орган исполнительной власти для формирования федерального банка данных о детях, оставшихся без попечения родителей, в соответствии с Федеральным </w:t>
      </w:r>
      <w:hyperlink w:history="0" r:id="rId43" w:tooltip="Федеральный закон от 16.04.2001 N 44-ФЗ (ред. от 04.08.2023) &quot;О государственном банке данных о детях, оставшихся без попечения родителей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16 апреля 2001 года N 44-ФЗ "О государственном банке данных о детях, оставшихся без попечения родителей";</w:t>
      </w:r>
    </w:p>
    <w:p>
      <w:pPr>
        <w:pStyle w:val="0"/>
        <w:jc w:val="both"/>
      </w:pPr>
      <w:r>
        <w:rPr>
          <w:sz w:val="24"/>
        </w:rPr>
        <w:t xml:space="preserve">(п. 2.2-2 введен </w:t>
      </w:r>
      <w:hyperlink w:history="0" r:id="rId44" w:tooltip="Закон Смоленской области от 26.09.2024 N 181-з &quot;О внесении изменений в статью 2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26.09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26.09.2024 N 181-з; в ред. </w:t>
      </w:r>
      <w:hyperlink w:history="0" r:id="rId45" w:tooltip="Закон Смоленской области от 30.10.2025 N 116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30.10.2025 N 116-з)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2.3) направляют документированную информацию о гражданах, лишенных родительских прав или ограниченных в родительских правах, гражданах, отстраненных от обязанностей опекуна (попечителя) за ненадлежащее выполнение возложенных на них законом обязанностей, бывших усыновителях, если усыновление отменено судом по их вине, в исполнительный орган Смоленской области, уполномоченный в сфере социальной защиты населения, для учета в региональном банке данных о детях, оставшихся без попечения родителей, и направления в соответствующий федеральный орган исполнительной власти для формирования федерального банка данных о детях, оставшихся без попечения родителей, в соответствии с Федеральным </w:t>
      </w:r>
      <w:hyperlink w:history="0" r:id="rId46" w:tooltip="Федеральный закон от 16.04.2001 N 44-ФЗ (ред. от 04.08.2023) &quot;О государственном банке данных о детях, оставшихся без попечения родителей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16 апреля 2001 года N 44-ФЗ "О государственном банке данных о детях, оставшихся без попечения родителей";</w:t>
      </w:r>
    </w:p>
    <w:p>
      <w:pPr>
        <w:pStyle w:val="0"/>
        <w:jc w:val="both"/>
      </w:pPr>
      <w:r>
        <w:rPr>
          <w:sz w:val="24"/>
        </w:rPr>
        <w:t xml:space="preserve">(п. 2.3 введен </w:t>
      </w:r>
      <w:hyperlink w:history="0" r:id="rId47" w:tooltip="Закон Смоленской области от 19.12.2019 N 147-з &quot;О внесении изменений в статью 2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19.12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19.12.2019 N 147-з; в ред. законов Смоленской области от 30.06.2022 </w:t>
      </w:r>
      <w:hyperlink w:history="0" r:id="rId48" w:tooltip="Закон Смоленской области от 30.06.2022 N 66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30.06.2022) {КонсультантПлюс}">
        <w:r>
          <w:rPr>
            <w:sz w:val="24"/>
            <w:color w:val="0000ff"/>
          </w:rPr>
          <w:t xml:space="preserve">N 66-з</w:t>
        </w:r>
      </w:hyperlink>
      <w:r>
        <w:rPr>
          <w:sz w:val="24"/>
        </w:rPr>
        <w:t xml:space="preserve">, от 30.10.2025 </w:t>
      </w:r>
      <w:hyperlink w:history="0" r:id="rId49" w:tooltip="Закон Смоленской области от 30.10.2025 N 116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N 116-з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2.4) при документировании информации о гражданине, лишенном родительских прав или ограниченном в родительских правах, гражданине, отстраненном от обязанностей опекуна (попечителя) за ненадлежащее выполнение возложенных на него законом обязанностей, бывшем усыновителе, если усыновление отменено судом по его вине, в порядке, установленном уполномоченным Правительством Российской Федерации федеральным органом исполнительной власти, предоставляют гражданину информацию о перечне документированной информации о нем, об основаниях и о целях документирования этой информации, порядке ее использования, а также о порядке прекращения учета сведений о гражданине, лишенном родительских прав или ограниченном в родительских правах, гражданине, отстраненном от обязанностей опекуна (попечителя) за ненадлежащее выполнение возложенных на него законом обязанностей, бывшем усыновителе, если усыновление отменено судом по его вине, в государственном банке данных о детях, оставшихся без попечения родителей;</w:t>
      </w:r>
    </w:p>
    <w:p>
      <w:pPr>
        <w:pStyle w:val="0"/>
        <w:jc w:val="both"/>
      </w:pPr>
      <w:r>
        <w:rPr>
          <w:sz w:val="24"/>
        </w:rPr>
        <w:t xml:space="preserve">(п. 2.4 введен </w:t>
      </w:r>
      <w:hyperlink w:history="0" r:id="rId50" w:tooltip="Закон Смоленской области от 19.12.2019 N 147-з &quot;О внесении изменений в статью 2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19.12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19.12.2019 N 147-з)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избирают формы устройства детей-сирот и детей, оставшихся без попечения родителей, исходя из конкретных обстоятельств утраты попечения родителей, а также обеспечивают устройство таких детей и осуществляют последующий контроль за условиями их содержания, воспитания и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3.1) информируют граждан, выразивших желание стать опекунами или попечителями либо принять ребенка-сироту или ребенка, оставшегося без попечения родителей, на воспитание в семью в иных установленных семейным законодательством формах,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детей-сирот и детей, оставшихся без попечения родителей, на воспитание в семью в иных установленных семейным законодательством формах, а также оказывают содействие в подготовке таких документов;</w:t>
      </w:r>
    </w:p>
    <w:p>
      <w:pPr>
        <w:pStyle w:val="0"/>
        <w:jc w:val="both"/>
      </w:pPr>
      <w:r>
        <w:rPr>
          <w:sz w:val="24"/>
        </w:rPr>
        <w:t xml:space="preserve">(п. 3.1 введен </w:t>
      </w:r>
      <w:hyperlink w:history="0" r:id="rId51" w:tooltip="Закон Смоленской области от 20.11.2013 N 129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0.11.201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20.11.2013 N 129-з)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временно исполняют обязанности опекуна (попечителя) до устройства детей-сирот и детей, оставшихся без попечения родителей, на воспитание в семью или в организации для детей-сирот и детей, оставшихся без попечения родителей (образовательные организации, медицинские организации, организации, оказывающие социальные услуги) (далее - организации для детей-сирот и детей, оставшихся без попечения родителей);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30.10.2009 </w:t>
      </w:r>
      <w:hyperlink w:history="0" r:id="rId52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N 101-з</w:t>
        </w:r>
      </w:hyperlink>
      <w:r>
        <w:rPr>
          <w:sz w:val="24"/>
        </w:rPr>
        <w:t xml:space="preserve">, от 20.11.2013 </w:t>
      </w:r>
      <w:hyperlink w:history="0" r:id="rId53" w:tooltip="Закон Смоленской области от 20.11.2013 N 129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0.11.2013) {КонсультантПлюс}">
        <w:r>
          <w:rPr>
            <w:sz w:val="24"/>
            <w:color w:val="0000ff"/>
          </w:rPr>
          <w:t xml:space="preserve">N 129-з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принимают участие в рассмотрении судом дел об усыновлении или удочерении (далее - усыновление) детей, а также об отмене усыновления детей;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Закон Смоленской области от 30.06.2016 N 79-з &quot;О внесении изменения в статью 2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30.06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30.06.2016 N 79-з)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проводят обследование и составляют акт обследования условий жизни усыновителей (усыновителя), представляют его в суд;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готовят и представляют в суд заключение об обоснованности усыновления и о его соответствии интересам усыновляемого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дают согласие на усыновление ребенка несовершеннолетних родителей, не достигших возраста 16 лет, в случае отсутствия у них родителей или опекунов (попечителей);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дают разъяснения гражданам Российской Федерации по вопросам, связанным с усыновлением;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предъявляют в суд требования об отмене усыновления ребенка в случаях и в порядке, установленных федеральным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устанавливают опеку и попечительство над детьми-сиротами и детьми, оставшимися без попечения родителей, назначают им опекунов (попечителей);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осуществляют надзор за деятельностью опекунов (попечителей) несовершеннолетних, деятельностью организаций для детей-сирот и детей, оставшихся без попечения родителей;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55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30.10.2009 N 101-з)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12.1) осуществляют контроль за условиями содержания, воспитания и образования детей, находящихся в организациях для детей-сирот и детей, оставшихся без попечения родителей, а также принимают меры для устройства таких детей на воспитание в семью;</w:t>
      </w:r>
    </w:p>
    <w:p>
      <w:pPr>
        <w:pStyle w:val="0"/>
        <w:jc w:val="both"/>
      </w:pPr>
      <w:r>
        <w:rPr>
          <w:sz w:val="24"/>
        </w:rPr>
        <w:t xml:space="preserve">(п. 12.1 введен </w:t>
      </w:r>
      <w:hyperlink w:history="0" r:id="rId56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30.10.2009 N 101-з; в ред. </w:t>
      </w:r>
      <w:hyperlink w:history="0" r:id="rId57" w:tooltip="Закон Смоленской области от 20.11.2013 N 129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0.11.201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20.11.2013 N 129-з)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исполняют обязанности опекуна (попечителя) ребенка по завершении пребывания его в организации для детей-сирот и детей, оставшихся без попечения родителей, до достижения им возраста восемнадцати лет;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30.10.2009 </w:t>
      </w:r>
      <w:hyperlink w:history="0" r:id="rId58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N 101-з</w:t>
        </w:r>
      </w:hyperlink>
      <w:r>
        <w:rPr>
          <w:sz w:val="24"/>
        </w:rPr>
        <w:t xml:space="preserve">, от 27.10.2022 </w:t>
      </w:r>
      <w:hyperlink w:history="0" r:id="rId59" w:tooltip="Закон Смоленской области от 27.10.2022 N 133-з &quot;О внесении изменения в статью 2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27.10.2022) {КонсультантПлюс}">
        <w:r>
          <w:rPr>
            <w:sz w:val="24"/>
            <w:color w:val="0000ff"/>
          </w:rPr>
          <w:t xml:space="preserve">N 133-з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дают рекомендации опекунам (попечителям) относительно способов воспитания несовершеннолетнего, находящегося под опекой (попечительством);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14.1) оказывают помощь опекунам и попечителям несовершеннолетних граждан в реализации и защите прав подопечных;</w:t>
      </w:r>
    </w:p>
    <w:p>
      <w:pPr>
        <w:pStyle w:val="0"/>
        <w:jc w:val="both"/>
      </w:pPr>
      <w:r>
        <w:rPr>
          <w:sz w:val="24"/>
        </w:rPr>
        <w:t xml:space="preserve">(п. 14.1 введен </w:t>
      </w:r>
      <w:hyperlink w:history="0" r:id="rId60" w:tooltip="Закон Смоленской области от 20.11.2013 N 129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0.11.201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20.11.2013 N 129-з)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14.2) ведут учет опекунов, попечителей в государственной информационной системе "Единая централизованная цифровая платформа в социальной сфере";</w:t>
      </w:r>
    </w:p>
    <w:p>
      <w:pPr>
        <w:pStyle w:val="0"/>
        <w:jc w:val="both"/>
      </w:pPr>
      <w:r>
        <w:rPr>
          <w:sz w:val="24"/>
        </w:rPr>
        <w:t xml:space="preserve">(п. 14.2 введен </w:t>
      </w:r>
      <w:hyperlink w:history="0" r:id="rId61" w:tooltip="Закон Смоленской области от 11.06.2020 N 83-з &quot;О внесении изменений в статьи 2 и 3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11.06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11.06.2020 N 83-з; в ред. </w:t>
      </w:r>
      <w:hyperlink w:history="0" r:id="rId62" w:tooltip="Закон Смоленской области от 24.04.2024 N 55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4.04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24.04.2024 N 55-з)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дают разрешение на раздельное проживание попечителя с подопечным, достигшим возраста 16 лет, при условии, что это не отразится неблагоприятно на воспитании и защите прав и интересов подопечного;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дают предварительное разрешение на распоряжение опекуном (попечителем) доходами несовершеннолетнего подопечного, в том числе доходами, причитающимися подопечному от управления его имуществом, за исключением доходов, которыми подопечный вправе распоряжаться самостоятельно;</w:t>
      </w:r>
    </w:p>
    <w:p>
      <w:pPr>
        <w:pStyle w:val="0"/>
        <w:jc w:val="both"/>
      </w:pPr>
      <w:r>
        <w:rPr>
          <w:sz w:val="24"/>
        </w:rPr>
        <w:t xml:space="preserve">(п. 16 в ред. </w:t>
      </w:r>
      <w:hyperlink w:history="0" r:id="rId63" w:tooltip="Закон Смоленской области от 10.07.2014 N 93-з &quot;О внесении изменений в статьи 2 и 3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10.07.201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10.07.2014 N 93-з)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17) дают предварительное разрешение опекунам совершать, а попечителю - давать согласие на совершение сделок по отчуждению, в том числе обмену или дарению имущества несовершеннолетнего подопечного, сдаче его внаем (в аренду),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действий, влекущих уменьшение имущества подопечного, в том числе дают предварительное разрешение на отказ от наследства;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Закон Смоленской области от 20.11.2013 N 129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0.11.201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20.11.2013 N 129-з)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17.1) дают предварительное разрешение в случаях, если действия опекуна (попечителя) могут повлечь за собой уменьшение стоимости имущества несовершеннолетнего подопечного;</w:t>
      </w:r>
    </w:p>
    <w:p>
      <w:pPr>
        <w:pStyle w:val="0"/>
        <w:jc w:val="both"/>
      </w:pPr>
      <w:r>
        <w:rPr>
          <w:sz w:val="24"/>
        </w:rPr>
        <w:t xml:space="preserve">(п. 17.1 введен </w:t>
      </w:r>
      <w:hyperlink w:history="0" r:id="rId65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30.10.2009 N 101-з)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17.2) дают опекуну (попечителю) предварительное разрешение, затрагивающее осуществление имущественных прав подопечного, в случаях выдачи доверенности от имени несовершеннолетнего подопечного;</w:t>
      </w:r>
    </w:p>
    <w:p>
      <w:pPr>
        <w:pStyle w:val="0"/>
        <w:jc w:val="both"/>
      </w:pPr>
      <w:r>
        <w:rPr>
          <w:sz w:val="24"/>
        </w:rPr>
        <w:t xml:space="preserve">(п. 17.2 введен </w:t>
      </w:r>
      <w:hyperlink w:history="0" r:id="rId66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30.10.2009 N 101-з)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18) учреждают доверительное управление имуществом несовершеннолетнего подопечного при необходимости постоянного управления недвижимым и ценным движимым имуществом подопечного, определяют доверительного управляющего и заключают с ним договор о доверительном управлении таким имуществом;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18.1) представляют законные интересы несовершеннолетних граждан, находящихся под опекой (попечительством), в отношениях с любыми лицами (в том числе в судах), если действия опекунов (попечителей) по представлению законных интересов подопечных противоречат федеральному и (или) областному законодательству или интересам подопечных либо если опекуны (попечители) не осуществляют защиту законных интересов подопечных;</w:t>
      </w:r>
    </w:p>
    <w:p>
      <w:pPr>
        <w:pStyle w:val="0"/>
        <w:jc w:val="both"/>
      </w:pPr>
      <w:r>
        <w:rPr>
          <w:sz w:val="24"/>
        </w:rPr>
        <w:t xml:space="preserve">(п. 18.1 введен </w:t>
      </w:r>
      <w:hyperlink w:history="0" r:id="rId67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30.10.2009 N 101-з)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19) освобождают опекуна (попечителя) от исполнения им обязанностей в случаях, предусмотренных федеральным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20) отстраняют опекуна (попечителя) от исполнения им обязанностей в случаях, предусмотренных федеральным законодательством, а также принимают необходимые меры для привлечения виновного лица к установленной законом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21) осуществляют подбор, учет и подготовку в порядке, определяемом Правительством Российской Федерации, граждан, выразивших желание стать опекунами (попечителями) несовершеннолетних либо принять детей, оставшихся без попечения родителей, в семью на воспитание в иных установленных семейным законодательством формах;</w:t>
      </w:r>
    </w:p>
    <w:p>
      <w:pPr>
        <w:pStyle w:val="0"/>
        <w:jc w:val="both"/>
      </w:pPr>
      <w:r>
        <w:rPr>
          <w:sz w:val="24"/>
        </w:rPr>
        <w:t xml:space="preserve">(п. 21 в ред. </w:t>
      </w:r>
      <w:hyperlink w:history="0" r:id="rId68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30.10.2009 N 101-з)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22) заключают договор о приемной семье с приемными родителями или приемным родителем на срок, указанный в этом договоре;</w:t>
      </w:r>
    </w:p>
    <w:p>
      <w:pPr>
        <w:pStyle w:val="0"/>
        <w:jc w:val="both"/>
      </w:pPr>
      <w:r>
        <w:rPr>
          <w:sz w:val="24"/>
        </w:rPr>
        <w:t xml:space="preserve">(п. 22 в ред. </w:t>
      </w:r>
      <w:hyperlink w:history="0" r:id="rId69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30.10.2009 N 101-з)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23) утратил силу. - </w:t>
      </w:r>
      <w:hyperlink w:history="0" r:id="rId70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Смоленской области от 30.10.2009 N 101-з;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24) осуществляют контроль за условиями жизни и воспитания ребенка или детей в приемной семье в порядке, определяемом Правительством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(п. 24 в ред. </w:t>
      </w:r>
      <w:hyperlink w:history="0" r:id="rId71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30.10.2009 N 101-з)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25) отказываются от исполнения договора о приемной семье в случаях, предусмотренных федеральным законодательством;</w:t>
      </w:r>
    </w:p>
    <w:p>
      <w:pPr>
        <w:pStyle w:val="0"/>
        <w:jc w:val="both"/>
      </w:pPr>
      <w:r>
        <w:rPr>
          <w:sz w:val="24"/>
        </w:rPr>
        <w:t xml:space="preserve">(п. 25 в ред. </w:t>
      </w:r>
      <w:hyperlink w:history="0" r:id="rId72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30.10.2009 N 101-з)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26) утратил силу. - </w:t>
      </w:r>
      <w:hyperlink w:history="0" r:id="rId73" w:tooltip="Закон Смоленской области от 20.11.2013 N 129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0.11.201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Смоленской области от 20.11.2013 N 129-з;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27) - 28) утратили силу. - </w:t>
      </w:r>
      <w:hyperlink w:history="0" r:id="rId74" w:tooltip="Закон Смоленской области от 24.02.2015 N 3-з &quot;О признании утратившими силу пунктов 27 и 28 статьи 2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24.02.201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Смоленской области от 24.02.2015 N 3-з;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29) предъявляют в суд требования о признании брака недействительным в случаях, если брак заключен с лицом, не достигшим брачного возраста, при отсутствии разрешения на заключение брака до достижения этим лицом брачного возраста, принимают участие в рассмотрении судом дел о признании недействительным брака, заключенного с лицом, не достигшим брачного возраста;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30) дают согласие на установление отцовства в случаях, установленных федеральным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31) разрешают разногласия относительно имени и (или) фамилии ребенка при отсутствии соглашения между родителями;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32) дают разрешение на изменение имени ребенка, а также на изменение присвоенной ему фамилии на фамилию другого родителя в случаях и в порядке, установленных федеральным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33) разрешают разногласия, возникающие между опекуном ребенка и несовершеннолетними родителями;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34) назначают представителя для защиты прав и интересов детей в случае, если между интересами родителей и детей имеются противоречия;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35) по обращению родителей (одного из них) разрешают разногласия между родителями по вопросам, касающимся воспитания и образования детей;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36) принимают участие в разрешении судом спора между родителями о порядке осуществления родительских прав родителем, проживающим отдельно от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37) подают в суд заявления об ограничении или лишении несовершеннолетнего в возрасте от 14 до 18 лет права самостоятельно распоряжаться своим заработком, стипендией или иными доходами, за исключением случаев, когда такой несовершеннолетний приобрел дееспособность в полном объеме в соответствии с федеральным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38) обязывают родителей (одного из них) не препятствовать возможности общения близких родственников с ребенком, предъявляют в суд иски об устранении препятствий к общению с ребенком в случаях, установленных федеральным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39) предъявляют в суд иски о лишении родительских прав и об ограничении родительских прав в случаях, установленных федеральным законодательством, принимают участие в рассмотрении судом дел о лишении родительских прав, о восстановлении в родительских правах, об ограничении родительских прав;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40) дают согласие на контакты с ребенком родителей, родительские права которых ограничены судом;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41) на основании правового акта исполнительного органа Смоленской области, уполномоченного в сфере социальной защиты населения, либо акта главы соответствующего муниципального образования Смоленской области в случае наделения органов местного самоуправления муниципальных образований Смоленской области государственными полномочиями по организации и осуществлению деятельности по опеке и попечительству осуществляют немедленное отобрание ребенка у родителей (одного из них) или у других лиц, на попечении которых он находится, в случаях и в порядке, установленных федеральным законодательством;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20.11.2013 </w:t>
      </w:r>
      <w:hyperlink w:history="0" r:id="rId75" w:tooltip="Закон Смоленской области от 20.11.2013 N 129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0.11.2013) {КонсультантПлюс}">
        <w:r>
          <w:rPr>
            <w:sz w:val="24"/>
            <w:color w:val="0000ff"/>
          </w:rPr>
          <w:t xml:space="preserve">N 129-з</w:t>
        </w:r>
      </w:hyperlink>
      <w:r>
        <w:rPr>
          <w:sz w:val="24"/>
        </w:rPr>
        <w:t xml:space="preserve">, от 30.06.2022 </w:t>
      </w:r>
      <w:hyperlink w:history="0" r:id="rId76" w:tooltip="Закон Смоленской области от 30.06.2022 N 66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30.06.2022) {КонсультантПлюс}">
        <w:r>
          <w:rPr>
            <w:sz w:val="24"/>
            <w:color w:val="0000ff"/>
          </w:rPr>
          <w:t xml:space="preserve">N 66-з</w:t>
        </w:r>
      </w:hyperlink>
      <w:r>
        <w:rPr>
          <w:sz w:val="24"/>
        </w:rPr>
        <w:t xml:space="preserve">, от 30.10.2025 </w:t>
      </w:r>
      <w:hyperlink w:history="0" r:id="rId77" w:tooltip="Закон Смоленской области от 30.10.2025 N 116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N 116-з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42) участвуют при рассмотрении судом споров, связанных с воспитанием детей, независимо от того, кем предъявлен иск в защиту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43) проводят обследование условий жизни ребенка и лица (лиц), претендующего на его воспитание, и представляют суду акт обследования и основанное на нем заключение по существу спора;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44) принимают обязательное участие в принудительном исполнении решений, связанных с отобранием ребенка и передачей его другому лицу (лицам);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45) предъявляют в суд иски о взыскании алиментов на несовершеннолетних детей к их родителям (одному из них), а также о признании недействительным соглашения об уплате алиментов в случаях, установленных федеральным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46) осуществляют защиту жилищных прав несовершеннолетних в соответствии с федеральным законодательством,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выступают с инициативой либо дают предварительное разрешение на передачу в собственность несовершеннолетним в возрасте до 14 лет жилых помещений, в которых проживают исключительно данные несовершеннолетние;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дают согласие на передачу в собственность несовершеннолетним в возрасте от 14 до 18 лет жилых помещений, в которых проживают исключительно данные несовершеннолетние;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дают согласие на отчуждение жилого помещения, в котором проживают оставшиеся без родительского попечения несовершеннолетние члены семьи собственника, если при этом затрагиваются их права или охраняемые законом интересы, а также дают согласие на передачу в ипотеку указанных жилых помещений в случаях, предусмотренных федеральным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дают предварительное согласие на обмен жилыми помещениями, которые предоставлены по договорам социального найма и в которых проживают несовершеннолетние, являющиеся членами семей нанимателей данных жилых помещений, в случаях, предусмотренных федеральным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дают согласие на снятие детей-сирот и детей, оставшихся без попечения родителей, с регистрационного учета по месту жительства или по месту пребывания;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направляют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- орган регистрации прав), сведения о проживающих в жилом помещении несовершеннолетних членах семьи собственника данного жилого помещения, оставшихся без попечения родителей, в срок не более чем три рабочих дня со дня установления опеки или попечительства либо со дня, когда органу опеки и попечительства стало известно об отсутствии попечения родителей;</w:t>
      </w:r>
    </w:p>
    <w:p>
      <w:pPr>
        <w:pStyle w:val="0"/>
        <w:jc w:val="both"/>
      </w:pPr>
      <w:r>
        <w:rPr>
          <w:sz w:val="24"/>
        </w:rPr>
        <w:t xml:space="preserve">(пп. "е" в ред. </w:t>
      </w:r>
      <w:hyperlink w:history="0" r:id="rId78" w:tooltip="Закон Смоленской области от 28.12.2016 N 172-з &quot;О внесении изменений в статьи 2 и 3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28.12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28.12.2016 N 172-з)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осуществляют контроль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контроль за распоряжением ими в порядке, установленном нормативным правовым актом Правительства Смоленской области;</w:t>
      </w:r>
    </w:p>
    <w:p>
      <w:pPr>
        <w:pStyle w:val="0"/>
        <w:jc w:val="both"/>
      </w:pPr>
      <w:r>
        <w:rPr>
          <w:sz w:val="24"/>
        </w:rPr>
        <w:t xml:space="preserve">(пп. "ж" введен </w:t>
      </w:r>
      <w:hyperlink w:history="0" r:id="rId79" w:tooltip="Закон Смоленской области от 30.06.2022 N 66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30.06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30.06.2022 N 66-з; в ред. </w:t>
      </w:r>
      <w:hyperlink w:history="0" r:id="rId80" w:tooltip="Закон Смоленской области от 24.04.2024 N 55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4.04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24.04.2024 N 55-з)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47) дают в установленном порядке согласие на перевод детей-сирот и детей, 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Закон Смоленской области от 20.11.2013 N 129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0.11.201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20.11.2013 N 129-з)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48) осуществляют деятельность по профилактике безнадзорности и правонарушений несовершеннолетних в пределах компетенции, установленной федеральным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49) выносят решения о психиатрическом освидетельствовании несовершеннолетнего, о госпитализации несовершеннолетнего в медицинскую организацию, оказывающую психиатрическую помощь в стационарных условиях в случае возражения одного из родителей либо при отсутствии родителей или иного законного представителя;</w:t>
      </w:r>
    </w:p>
    <w:p>
      <w:pPr>
        <w:pStyle w:val="0"/>
        <w:jc w:val="both"/>
      </w:pPr>
      <w:r>
        <w:rPr>
          <w:sz w:val="24"/>
        </w:rPr>
        <w:t xml:space="preserve">(п. 49 в ред. </w:t>
      </w:r>
      <w:hyperlink w:history="0" r:id="rId82" w:tooltip="Закон Смоленской области от 10.07.2014 N 93-з &quot;О внесении изменений в статьи 2 и 3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10.07.201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10.07.2014 N 93-з)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50) в случаях, предусмотренных трудовым законодательством, дают согласие (разрешение) на заключение с несовершеннолетним (учащимся, достигшим возраста 14 лет, а также с лицом, не достигшим возраста 14 лет) трудового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51) заявляют о государственной регистрации рождения найденного (подкинутого) ребенка, родители которого неизвестны, в порядке, установленном федеральным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52) сообщают в налоговые органы по месту своего нахождения об установлении опеки (попечительства) и управлении имуществом малолетних, иных несовершеннолетних лиц, а также о последующих изменениях, связанных с опекой (попечительством) или управлением имуществом;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53) объявляют несовершеннолетнего полностью дееспособным (эмансипированным) в случаях и в порядке, установленных федеральным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54) осуществляют иные полномочия в соответствии с федеральным и областным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Полномочия органов опеки и попечительства по защите прав и законных интересов совершеннолетних граждан, признанных судом недееспособными, а также граждан, ограниченных судом в дееспособности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Органы опеки и попечительства осуществляют следующие полномочия по защите прав и законных интересов совершеннолетних граждан, признанных судом недееспособными, а также граждан, ограниченных судом в дееспособности: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устанавливают опеку над совершеннолетними гражданами, признанными судом недееспособными вследствие психического расстройства, назначают опекунов в течение месяца с момента, когда указанным органам стало известно о необходимости установления опеки над гражданином;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устанавливают попечительство над совершеннолетними гражданами, признанными судом ограниченно дееспособными, назначают попечителей в течение месяца с момента, когда указанным органам стало известно о необходимости установления попечительства над гражданином;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Закон Смоленской области от 20.11.2013 N 129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0.11.201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20.11.2013 N 129-з)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осуществляют надзор за деятельностью опекунов (попечителей), деятельностью организаций, в которые помещены недееспособные или ограниченно дееспособные граждане;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30.10.2009 N 101-з)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3.1) выявляют и ведут учет недееспособных и ограниченно дееспособных граждан;</w:t>
      </w:r>
    </w:p>
    <w:p>
      <w:pPr>
        <w:pStyle w:val="0"/>
        <w:jc w:val="both"/>
      </w:pPr>
      <w:r>
        <w:rPr>
          <w:sz w:val="24"/>
        </w:rPr>
        <w:t xml:space="preserve">(п. 3.1 введен </w:t>
      </w:r>
      <w:hyperlink w:history="0" r:id="rId85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30.10.2009 N 101-з)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3.2) представляют законные интересы недееспособных граждан, находящихся под опекой, в отношениях с любыми лицами (в том числе в судах), если действия опекунов по представлению законных интересов подопечных противоречат федеральному и (или) областному законодательству или интересам подопечных либо если опекуны не осуществляют защиту законных интересов подопечных;</w:t>
      </w:r>
    </w:p>
    <w:p>
      <w:pPr>
        <w:pStyle w:val="0"/>
        <w:jc w:val="both"/>
      </w:pPr>
      <w:r>
        <w:rPr>
          <w:sz w:val="24"/>
        </w:rPr>
        <w:t xml:space="preserve">(п. 3.2 введен </w:t>
      </w:r>
      <w:hyperlink w:history="0" r:id="rId86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30.10.2009 N 101-з)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3.3) ведут учет опекунов, попечителей в государственной информационной системе "Единая централизованная цифровая платформа в социальной сфере";</w:t>
      </w:r>
    </w:p>
    <w:p>
      <w:pPr>
        <w:pStyle w:val="0"/>
        <w:jc w:val="both"/>
      </w:pPr>
      <w:r>
        <w:rPr>
          <w:sz w:val="24"/>
        </w:rPr>
        <w:t xml:space="preserve">(п. 3.3 введен </w:t>
      </w:r>
      <w:hyperlink w:history="0" r:id="rId87" w:tooltip="Закон Смоленской области от 11.06.2020 N 83-з &quot;О внесении изменений в статьи 2 и 3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11.06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11.06.2020 N 83-з; в ред. </w:t>
      </w:r>
      <w:hyperlink w:history="0" r:id="rId88" w:tooltip="Закон Смоленской области от 24.04.2024 N 55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4.04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24.04.2024 N 55-з)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временно исполняют обязанности опекуна (попечителя) в случаях, установленных федеральным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дают предварительное разрешение на распоряжение опекуном (попечителем) доходами подопечного, в том числе доходами, причитающимися подопечному от управления его имуществом, за исключением доходов, которыми подопечный вправе распоряжаться самостоятельно;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89" w:tooltip="Закон Смоленской области от 10.07.2014 N 93-з &quot;О внесении изменений в статьи 2 и 3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10.07.201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10.07.2014 N 93-з)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дают предварительное разрешение опекунам совершать, а попечителю - давать согласие на совершение сделок по отчуждению, в том числе обмену или дарению имущества подопечного, сдаче его внаем (в аренду),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действий, влекущих уменьшение имущества подопечного, в том числе дают предварительное разрешение на отказ от наследства;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0" w:tooltip="Закон Смоленской области от 20.11.2013 N 129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0.11.201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20.11.2013 N 129-з)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6.1) дают предварительное разрешение в случаях, если действия опекуна (попечителя) могут повлечь за собой уменьшение стоимости имущества подопечного;</w:t>
      </w:r>
    </w:p>
    <w:p>
      <w:pPr>
        <w:pStyle w:val="0"/>
        <w:jc w:val="both"/>
      </w:pPr>
      <w:r>
        <w:rPr>
          <w:sz w:val="24"/>
        </w:rPr>
        <w:t xml:space="preserve">(п. 6.1 введен </w:t>
      </w:r>
      <w:hyperlink w:history="0" r:id="rId91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30.10.2009 N 101-з)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6.2) дают опекуну (попечителю) предварительное разрешение, затрагивающее осуществление имущественных прав подопечного, в случаях выдачи доверенности от имени подопечного;</w:t>
      </w:r>
    </w:p>
    <w:p>
      <w:pPr>
        <w:pStyle w:val="0"/>
        <w:jc w:val="both"/>
      </w:pPr>
      <w:r>
        <w:rPr>
          <w:sz w:val="24"/>
        </w:rPr>
        <w:t xml:space="preserve">(п. 6.2 введен </w:t>
      </w:r>
      <w:hyperlink w:history="0" r:id="rId92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30.10.2009 N 101-з)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учреждают доверительное управление имуществом подопечного при необходимости постоянного управления недвижимым и ценным движимым имуществом подопечного, определяют доверительного управляющего и заключают с ним договор о доверительном управлении таким имуществом;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дают предварительное согласие на обмен жилыми помещениями, которые предоставлены по договорам социального найма и в которых проживают недееспособные или ограниченно дееспособные граждане, являющиеся членами семей нанимателей данных жилых помещений, в случаях, предусмотренных федеральным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дают согласие на отчуждение жилого помещения, в котором проживают находящиеся под опекой или попечительством члены семьи собственника данного жилого помещения, если при этом затрагиваются их права или охраняемые законом интересы, а также дают согласие на передачу в ипотеку указанных жилых помещений в случаях, предусмотренных федеральным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направляют в орган регистрации прав сведения о проживающих в жилом помещении членах семьи собственника данного жилого помещения, находящихся под опекой или попечительством, в срок не более чем три рабочих дня со дня установления опеки или попечительства;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93" w:tooltip="Закон Смоленской области от 28.12.2016 N 172-з &quot;О внесении изменений в статьи 2 и 3 областного закона &quot;Об организации и осуществлении деятельности по опеке и попечительству в Смоленской области&quot; (принят Смоленской областной Думой 28.12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28.12.2016 N 172-з)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освобождают опекуна (попечителя) от исполнения им обязанностей в случаях, предусмотренных федеральным законодательством;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отстраняют опекуна (попечителя) от исполнения им обязанностей в случаях, предусмотренных федеральным законодательством, а также принимают необходимые меры для привлечения виновного лица к установленной законом ответственности;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в установленном федеральным законодательством порядке подают в суд заявления о признании гражданина ограниченно дееспособным либо недееспособным, о признании гражданина дееспособным, об отмене ограничений дееспособности гражданина, о признании недействительным брака, заключенного с гражданином, признанным судом недееспособным, принимают участие в рассмотрении судом вышеуказанных категорий дел;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дают согласие на установление отцовства в отношении совершеннолетнего лица, признанного судом недееспособным;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15) сообщают в налоговые органы по месту своего нахождения об установлении опеки (попечительства) над совершеннолетними гражданами и управлении их имуществом, а также о последующих изменениях, связанных с опекой (попечительством) или управлением имуществом;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16) осуществляют иные полномочия в соответствии с федеральным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Полномочия органов опеки и попечительства по защите прав и законных интересов совершеннолетних дееспособных граждан, которые по состоянию здоровья не способны самостоятельно осуществлять и защищать свои права и исполнять свои обязанности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94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30.10.2009 N 101-з)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Органы опеки и попечительства осуществляют следующие полномочия по защите прав и законных интересов совершеннолетних дееспособных граждан, которые по состоянию здоровья не способны самостоятельно осуществлять и защищать свои права и исполнять свои обязанности (далее - совершеннолетние дееспособные граждане):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устанавливают над совершеннолетними дееспособными гражданами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назначают совершеннолетним дееспособным гражданам в течение месяца со дня их выявления помощников с согласия в письменной форме помощников, а также с согласия в письменной форме совершеннолетних дееспособных граждан, над которыми устанавливается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осуществляют контроль за исполнением помощниками совершеннолетних дееспособных граждан своих обязанностей и извещают находящихся под патронажем совершеннолетних дееспособных граждан о нарушениях, допущенных их помощниками и являющихся основанием для расторжения заключенных между ними договоров поручения, договоров доверительного управления имуществом или иных договоров;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ведут учет совершеннолетних дееспособных граждан, в отношении которых установлен патронаж;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сообщают в налоговые органы по месту своего нахождения об установлении патронажа над совершеннолетними дееспособными гражданами и управлении их имуществом, а также о последующих изменениях, связанных с патронажем или управлением имуществом;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осуществляют иные полномочия в соответствии с федеральным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Полномочия органов опеки и попечительства по защите имущественных прав граждан, признанных судом безвестно отсутствующими, а также иных граждан, имущественные права которых подлежат защите органами опеки и попечительства в соответствии с федеральным законодательством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Органы опеки и попечительства осуществляют следующие полномочия по защите имущественных прав граждан, признанных судом безвестно отсутствующими, а также иных граждан, имущественные права которых подлежат защите органами опеки и попечительства в соответствии с федеральным законодательством: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 необходимости постоянного управления имуществом на основании решения суда о признании гражданина безвестно отсутствующим учреждают доверительное управление имуществом, определяют управляющего и заключают с ним договор о доверительном управлении таким имуществом;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 предложению суда после принятия им заявления об объявлении гражданина умершим назначают доверительного управляющего имуществом такого гражданина;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назначают в соответствии с федеральным законодательством управляющего имуществом отсутствующего гражданина до истечения года со дня получения сведений о месте его пребывания;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осуществляют в порядке, установленном федеральным законодательством и договором о доверительном управлении имуществом, контроль за исполнением управляющим своих обязательств, возложенных на него федеральным законодательством и договором о доверительном управлении имуществом;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 порядке, установленном федеральным законодательством, принимают меры к привлечению управляющего к ответственности за неисполнение либо ненадлежащее исполнение обязательств, возложенных на него федеральным законодательством и договором о доверительном управлении имуществом;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сообщают в налоговые органы по месту своего нахождения об установлении управления имуществом граждан, признанных судом безвестно отсутствующими, а также о последующих изменениях, связанных с управлением имуществом;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на основании решения суда об отмене решения суда о признании гражданина безвестно отсутствующим отменяют управление имуществом;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осуществляют иные полномочия в соответствии с федеральным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Органы опеки и попечительства в Смоленской области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95" w:tooltip="Закон Смоленской области от 30.10.2025 N 116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30.10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30.10.2025 N 116-з)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Органами опеки и попечительства в Смоленской области являются исполнительный орган Смоленской области, уполномоченный в сфере социальной защиты населения, а в случае наделения органов местного самоуправления муниципальных образований Смоленской области государственными полномочиями по организации и осуществлению деятельности по опеке и попечительству - соответствующий орган местного самоуправления.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6.1. Контроль за деятельностью органов опеки и попечительства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96" w:tooltip="Закон Смоленской области от 30.10.2009 N 101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9.10.200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30.10.2009 N 101-з)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Контроль за деятельностью органов опеки и попечительства осуществляют уполномоченный Правительством Российской Федерации федеральный орган исполнительной власти, а также Правительство Смоленской области. В случае наделения органов местного самоуправления муниципальных образований Смоленской области государственными полномочиями по организации и осуществлению деятельности по опеке и попечительству контроль за деятельностью органов опеки и попечительства помимо органов, указанных в настоящей статье, осуществляют органы, определенные областным законом о наделении органов местного самоуправления муниципальных образований Смоленской области государственными полномочиями по организации и осуществлению деятельности по опеке и попечительству.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7" w:tooltip="Закон Смоленской области от 24.04.2024 N 55-з &quot;О внесении изменений в областной закон &quot;Об организации и осуществлении деятельности по опеке и попечительству в Смоленской области&quot; (принят Смоленской областной Думой 24.04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24.04.2024 N 55-з)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Финансовое обеспечение выполнения норм настоящего областного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Финансовое обеспечение выполнения норм настоящего областного закона является расходным обязательством Смоленской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Вступление в силу настоящего областного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областной закон вступает в силу через десять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Признание утратившими силу отдельных областных законов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 дня вступления в силу настоящего областного закона признать утратившими силу: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областной </w:t>
      </w:r>
      <w:hyperlink w:history="0" r:id="rId98" w:tooltip="Закон Смоленской области от 17.07.2000 N 32-з (ред. от 29.09.2003) &quot;О деятельности органов местного самоуправления по осуществлению опеки и попечительства в Смоленской области&quot; (принят Смоленской областной Думой 06.07.2000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17 июля 2000 года N 32-з "О деятельности органов местного самоуправления по осуществлению опеки и попечительства в Смоленской области" (Вестник Смоленской областной Думы и Администрации Смоленской области, 2000, N 6, стр. 14);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областной </w:t>
      </w:r>
      <w:hyperlink w:history="0" r:id="rId99" w:tooltip="Закон Смоленской области от 27.11.2001 N 91-з &quot;О внесении дополнения в статью 5 областного закона &quot;О деятельности органов местного самоуправления по осуществлению опеки и попечительства в Смоленской области&quot; (принят Смоленской областной Думой 19.11.2001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27 ноября 2001 года N 91-з "О внесении дополнения в статью 5 областного закона "О деятельности органов местного самоуправления по осуществлению опеки и попечительства в Смоленской области" (Вестник Смоленской областной Думы и Администрации Смоленской области, 2001, N 10, стр. 53);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областной </w:t>
      </w:r>
      <w:hyperlink w:history="0" r:id="rId100" w:tooltip="Закон Смоленской области от 29.09.2003 N 58-з &quot;О внесении изменения в статью 10 областного закона &quot;О деятельности органов местного самоуправления по осуществлению опеки и попечительства в Смоленской области&quot; (принят Смоленской областной Думой 23.09.2003) ------------ Утратил силу или отменен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от 29 сентября 2003 года N 58-з "О внесении изменения в статью 10 областного закона "О деятельности органов местного самоуправления по осуществлению опеки и попечительства в Смоленской области" (Смоленская газета (приложение), 2003, 9 октября).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Смоленской области</w:t>
      </w:r>
    </w:p>
    <w:p>
      <w:pPr>
        <w:pStyle w:val="0"/>
        <w:jc w:val="right"/>
      </w:pPr>
      <w:r>
        <w:rPr>
          <w:sz w:val="24"/>
        </w:rPr>
        <w:t xml:space="preserve">С.В.АНТУФЬЕВ</w:t>
      </w:r>
    </w:p>
    <w:p>
      <w:pPr>
        <w:pStyle w:val="0"/>
      </w:pPr>
      <w:r>
        <w:rPr>
          <w:sz w:val="24"/>
        </w:rPr>
        <w:t xml:space="preserve">31 января 2008 года</w:t>
      </w:r>
    </w:p>
    <w:p>
      <w:pPr>
        <w:pStyle w:val="0"/>
        <w:spacing w:before="240" w:lineRule="auto"/>
      </w:pPr>
      <w:r>
        <w:rPr>
          <w:sz w:val="24"/>
        </w:rPr>
        <w:t xml:space="preserve">N 6-з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31.01.2008 N 6-з</w:t>
            <w:br/>
            <w:t>(ред. от 30.10.2025)</w:t>
            <w:br/>
            <w:t>"Об организации и осуществлении деятельности по опеке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32859&amp;date=19.03.2026&amp;dst=100008&amp;field=134" TargetMode = "External"/><Relationship Id="rId9" Type="http://schemas.openxmlformats.org/officeDocument/2006/relationships/hyperlink" Target="https://login.consultant.ru/link/?req=doc&amp;base=RLAW376&amp;n=65127&amp;date=19.03.2026&amp;dst=100008&amp;field=134" TargetMode = "External"/><Relationship Id="rId10" Type="http://schemas.openxmlformats.org/officeDocument/2006/relationships/hyperlink" Target="https://login.consultant.ru/link/?req=doc&amp;base=RLAW376&amp;n=69292&amp;date=19.03.2026&amp;dst=100008&amp;field=134" TargetMode = "External"/><Relationship Id="rId11" Type="http://schemas.openxmlformats.org/officeDocument/2006/relationships/hyperlink" Target="https://login.consultant.ru/link/?req=doc&amp;base=RLAW376&amp;n=72366&amp;date=19.03.2026&amp;dst=100008&amp;field=134" TargetMode = "External"/><Relationship Id="rId12" Type="http://schemas.openxmlformats.org/officeDocument/2006/relationships/hyperlink" Target="https://login.consultant.ru/link/?req=doc&amp;base=RLAW376&amp;n=82004&amp;date=19.03.2026&amp;dst=100008&amp;field=134" TargetMode = "External"/><Relationship Id="rId13" Type="http://schemas.openxmlformats.org/officeDocument/2006/relationships/hyperlink" Target="https://login.consultant.ru/link/?req=doc&amp;base=RLAW376&amp;n=86792&amp;date=19.03.2026&amp;dst=100008&amp;field=134" TargetMode = "External"/><Relationship Id="rId14" Type="http://schemas.openxmlformats.org/officeDocument/2006/relationships/hyperlink" Target="https://login.consultant.ru/link/?req=doc&amp;base=RLAW376&amp;n=110222&amp;date=19.03.2026&amp;dst=100008&amp;field=134" TargetMode = "External"/><Relationship Id="rId15" Type="http://schemas.openxmlformats.org/officeDocument/2006/relationships/hyperlink" Target="https://login.consultant.ru/link/?req=doc&amp;base=RLAW376&amp;n=113728&amp;date=19.03.2026&amp;dst=100008&amp;field=134" TargetMode = "External"/><Relationship Id="rId16" Type="http://schemas.openxmlformats.org/officeDocument/2006/relationships/hyperlink" Target="https://login.consultant.ru/link/?req=doc&amp;base=RLAW376&amp;n=127548&amp;date=19.03.2026&amp;dst=100008&amp;field=134" TargetMode = "External"/><Relationship Id="rId17" Type="http://schemas.openxmlformats.org/officeDocument/2006/relationships/hyperlink" Target="https://login.consultant.ru/link/?req=doc&amp;base=RLAW376&amp;n=130301&amp;date=19.03.2026&amp;dst=100008&amp;field=134" TargetMode = "External"/><Relationship Id="rId18" Type="http://schemas.openxmlformats.org/officeDocument/2006/relationships/hyperlink" Target="https://login.consultant.ru/link/?req=doc&amp;base=RLAW376&amp;n=144455&amp;date=19.03.2026&amp;dst=100008&amp;field=134" TargetMode = "External"/><Relationship Id="rId19" Type="http://schemas.openxmlformats.org/officeDocument/2006/relationships/hyperlink" Target="https://login.consultant.ru/link/?req=doc&amp;base=RLAW376&amp;n=148177&amp;date=19.03.2026&amp;dst=100008&amp;field=134" TargetMode = "External"/><Relationship Id="rId20" Type="http://schemas.openxmlformats.org/officeDocument/2006/relationships/hyperlink" Target="https://login.consultant.ru/link/?req=doc&amp;base=RLAW376&amp;n=157887&amp;date=19.03.2026&amp;dst=100008&amp;field=134" TargetMode = "External"/><Relationship Id="rId21" Type="http://schemas.openxmlformats.org/officeDocument/2006/relationships/hyperlink" Target="https://login.consultant.ru/link/?req=doc&amp;base=LAW&amp;n=508490&amp;date=19.03.2026&amp;dst=65&amp;field=134" TargetMode = "External"/><Relationship Id="rId22" Type="http://schemas.openxmlformats.org/officeDocument/2006/relationships/hyperlink" Target="https://login.consultant.ru/link/?req=doc&amp;base=LAW&amp;n=482834&amp;date=19.03.2026&amp;dst=100671&amp;field=134" TargetMode = "External"/><Relationship Id="rId23" Type="http://schemas.openxmlformats.org/officeDocument/2006/relationships/hyperlink" Target="https://login.consultant.ru/link/?req=doc&amp;base=LAW&amp;n=520117&amp;date=19.03.2026" TargetMode = "External"/><Relationship Id="rId24" Type="http://schemas.openxmlformats.org/officeDocument/2006/relationships/hyperlink" Target="https://login.consultant.ru/link/?req=doc&amp;base=LAW&amp;n=501319&amp;date=19.03.2026" TargetMode = "External"/><Relationship Id="rId25" Type="http://schemas.openxmlformats.org/officeDocument/2006/relationships/hyperlink" Target="https://login.consultant.ru/link/?req=doc&amp;base=LAW&amp;n=515490&amp;date=19.03.2026&amp;dst=100038&amp;field=134" TargetMode = "External"/><Relationship Id="rId26" Type="http://schemas.openxmlformats.org/officeDocument/2006/relationships/hyperlink" Target="https://login.consultant.ru/link/?req=doc&amp;base=RLAW376&amp;n=32859&amp;date=19.03.2026&amp;dst=100009&amp;field=134" TargetMode = "External"/><Relationship Id="rId27" Type="http://schemas.openxmlformats.org/officeDocument/2006/relationships/hyperlink" Target="https://login.consultant.ru/link/?req=doc&amp;base=RLAW376&amp;n=65127&amp;date=19.03.2026&amp;dst=100009&amp;field=134" TargetMode = "External"/><Relationship Id="rId28" Type="http://schemas.openxmlformats.org/officeDocument/2006/relationships/hyperlink" Target="https://login.consultant.ru/link/?req=doc&amp;base=RLAW376&amp;n=127548&amp;date=19.03.2026&amp;dst=100009&amp;field=134" TargetMode = "External"/><Relationship Id="rId29" Type="http://schemas.openxmlformats.org/officeDocument/2006/relationships/hyperlink" Target="https://login.consultant.ru/link/?req=doc&amp;base=RLAW376&amp;n=157887&amp;date=19.03.2026&amp;dst=100009&amp;field=134" TargetMode = "External"/><Relationship Id="rId30" Type="http://schemas.openxmlformats.org/officeDocument/2006/relationships/hyperlink" Target="https://login.consultant.ru/link/?req=doc&amp;base=RLAW376&amp;n=65127&amp;date=19.03.2026&amp;dst=100011&amp;field=134" TargetMode = "External"/><Relationship Id="rId31" Type="http://schemas.openxmlformats.org/officeDocument/2006/relationships/hyperlink" Target="https://login.consultant.ru/link/?req=doc&amp;base=RLAW376&amp;n=69292&amp;date=19.03.2026&amp;dst=100010&amp;field=134" TargetMode = "External"/><Relationship Id="rId32" Type="http://schemas.openxmlformats.org/officeDocument/2006/relationships/hyperlink" Target="https://login.consultant.ru/link/?req=doc&amp;base=LAW&amp;n=508908&amp;date=19.03.2026" TargetMode = "External"/><Relationship Id="rId33" Type="http://schemas.openxmlformats.org/officeDocument/2006/relationships/hyperlink" Target="https://login.consultant.ru/link/?req=doc&amp;base=RLAW376&amp;n=65127&amp;date=19.03.2026&amp;dst=100013&amp;field=134" TargetMode = "External"/><Relationship Id="rId34" Type="http://schemas.openxmlformats.org/officeDocument/2006/relationships/hyperlink" Target="https://login.consultant.ru/link/?req=doc&amp;base=RLAW376&amp;n=127548&amp;date=19.03.2026&amp;dst=100011&amp;field=134" TargetMode = "External"/><Relationship Id="rId35" Type="http://schemas.openxmlformats.org/officeDocument/2006/relationships/hyperlink" Target="https://login.consultant.ru/link/?req=doc&amp;base=RLAW376&amp;n=157887&amp;date=19.03.2026&amp;dst=100011&amp;field=134" TargetMode = "External"/><Relationship Id="rId36" Type="http://schemas.openxmlformats.org/officeDocument/2006/relationships/hyperlink" Target="https://login.consultant.ru/link/?req=doc&amp;base=LAW&amp;n=508908&amp;date=19.03.2026" TargetMode = "External"/><Relationship Id="rId37" Type="http://schemas.openxmlformats.org/officeDocument/2006/relationships/hyperlink" Target="https://login.consultant.ru/link/?req=doc&amp;base=RLAW376&amp;n=65127&amp;date=19.03.2026&amp;dst=100015&amp;field=134" TargetMode = "External"/><Relationship Id="rId38" Type="http://schemas.openxmlformats.org/officeDocument/2006/relationships/hyperlink" Target="https://login.consultant.ru/link/?req=doc&amp;base=RLAW376&amp;n=127548&amp;date=19.03.2026&amp;dst=100011&amp;field=134" TargetMode = "External"/><Relationship Id="rId39" Type="http://schemas.openxmlformats.org/officeDocument/2006/relationships/hyperlink" Target="https://login.consultant.ru/link/?req=doc&amp;base=RLAW376&amp;n=157887&amp;date=19.03.2026&amp;dst=100012&amp;field=134" TargetMode = "External"/><Relationship Id="rId40" Type="http://schemas.openxmlformats.org/officeDocument/2006/relationships/hyperlink" Target="https://login.consultant.ru/link/?req=doc&amp;base=LAW&amp;n=508908&amp;date=19.03.2026" TargetMode = "External"/><Relationship Id="rId41" Type="http://schemas.openxmlformats.org/officeDocument/2006/relationships/hyperlink" Target="https://login.consultant.ru/link/?req=doc&amp;base=RLAW376&amp;n=148177&amp;date=19.03.2026&amp;dst=100008&amp;field=134" TargetMode = "External"/><Relationship Id="rId42" Type="http://schemas.openxmlformats.org/officeDocument/2006/relationships/hyperlink" Target="https://login.consultant.ru/link/?req=doc&amp;base=RLAW376&amp;n=157887&amp;date=19.03.2026&amp;dst=100013&amp;field=134" TargetMode = "External"/><Relationship Id="rId43" Type="http://schemas.openxmlformats.org/officeDocument/2006/relationships/hyperlink" Target="https://login.consultant.ru/link/?req=doc&amp;base=LAW&amp;n=508908&amp;date=19.03.2026" TargetMode = "External"/><Relationship Id="rId44" Type="http://schemas.openxmlformats.org/officeDocument/2006/relationships/hyperlink" Target="https://login.consultant.ru/link/?req=doc&amp;base=RLAW376&amp;n=148177&amp;date=19.03.2026&amp;dst=100010&amp;field=134" TargetMode = "External"/><Relationship Id="rId45" Type="http://schemas.openxmlformats.org/officeDocument/2006/relationships/hyperlink" Target="https://login.consultant.ru/link/?req=doc&amp;base=RLAW376&amp;n=157887&amp;date=19.03.2026&amp;dst=100014&amp;field=134" TargetMode = "External"/><Relationship Id="rId46" Type="http://schemas.openxmlformats.org/officeDocument/2006/relationships/hyperlink" Target="https://login.consultant.ru/link/?req=doc&amp;base=LAW&amp;n=508908&amp;date=19.03.2026" TargetMode = "External"/><Relationship Id="rId47" Type="http://schemas.openxmlformats.org/officeDocument/2006/relationships/hyperlink" Target="https://login.consultant.ru/link/?req=doc&amp;base=RLAW376&amp;n=110222&amp;date=19.03.2026&amp;dst=100008&amp;field=134" TargetMode = "External"/><Relationship Id="rId48" Type="http://schemas.openxmlformats.org/officeDocument/2006/relationships/hyperlink" Target="https://login.consultant.ru/link/?req=doc&amp;base=RLAW376&amp;n=127548&amp;date=19.03.2026&amp;dst=100011&amp;field=134" TargetMode = "External"/><Relationship Id="rId49" Type="http://schemas.openxmlformats.org/officeDocument/2006/relationships/hyperlink" Target="https://login.consultant.ru/link/?req=doc&amp;base=RLAW376&amp;n=157887&amp;date=19.03.2026&amp;dst=100015&amp;field=134" TargetMode = "External"/><Relationship Id="rId50" Type="http://schemas.openxmlformats.org/officeDocument/2006/relationships/hyperlink" Target="https://login.consultant.ru/link/?req=doc&amp;base=RLAW376&amp;n=110222&amp;date=19.03.2026&amp;dst=100010&amp;field=134" TargetMode = "External"/><Relationship Id="rId51" Type="http://schemas.openxmlformats.org/officeDocument/2006/relationships/hyperlink" Target="https://login.consultant.ru/link/?req=doc&amp;base=RLAW376&amp;n=65127&amp;date=19.03.2026&amp;dst=100016&amp;field=134" TargetMode = "External"/><Relationship Id="rId52" Type="http://schemas.openxmlformats.org/officeDocument/2006/relationships/hyperlink" Target="https://login.consultant.ru/link/?req=doc&amp;base=RLAW376&amp;n=32859&amp;date=19.03.2026&amp;dst=100011&amp;field=134" TargetMode = "External"/><Relationship Id="rId53" Type="http://schemas.openxmlformats.org/officeDocument/2006/relationships/hyperlink" Target="https://login.consultant.ru/link/?req=doc&amp;base=RLAW376&amp;n=65127&amp;date=19.03.2026&amp;dst=100018&amp;field=134" TargetMode = "External"/><Relationship Id="rId54" Type="http://schemas.openxmlformats.org/officeDocument/2006/relationships/hyperlink" Target="https://login.consultant.ru/link/?req=doc&amp;base=RLAW376&amp;n=82004&amp;date=19.03.2026&amp;dst=100008&amp;field=134" TargetMode = "External"/><Relationship Id="rId55" Type="http://schemas.openxmlformats.org/officeDocument/2006/relationships/hyperlink" Target="https://login.consultant.ru/link/?req=doc&amp;base=RLAW376&amp;n=32859&amp;date=19.03.2026&amp;dst=100012&amp;field=134" TargetMode = "External"/><Relationship Id="rId56" Type="http://schemas.openxmlformats.org/officeDocument/2006/relationships/hyperlink" Target="https://login.consultant.ru/link/?req=doc&amp;base=RLAW376&amp;n=32859&amp;date=19.03.2026&amp;dst=100014&amp;field=134" TargetMode = "External"/><Relationship Id="rId57" Type="http://schemas.openxmlformats.org/officeDocument/2006/relationships/hyperlink" Target="https://login.consultant.ru/link/?req=doc&amp;base=RLAW376&amp;n=65127&amp;date=19.03.2026&amp;dst=100019&amp;field=134" TargetMode = "External"/><Relationship Id="rId58" Type="http://schemas.openxmlformats.org/officeDocument/2006/relationships/hyperlink" Target="https://login.consultant.ru/link/?req=doc&amp;base=RLAW376&amp;n=32859&amp;date=19.03.2026&amp;dst=100016&amp;field=134" TargetMode = "External"/><Relationship Id="rId59" Type="http://schemas.openxmlformats.org/officeDocument/2006/relationships/hyperlink" Target="https://login.consultant.ru/link/?req=doc&amp;base=RLAW376&amp;n=130301&amp;date=19.03.2026&amp;dst=100008&amp;field=134" TargetMode = "External"/><Relationship Id="rId60" Type="http://schemas.openxmlformats.org/officeDocument/2006/relationships/hyperlink" Target="https://login.consultant.ru/link/?req=doc&amp;base=RLAW376&amp;n=65127&amp;date=19.03.2026&amp;dst=100020&amp;field=134" TargetMode = "External"/><Relationship Id="rId61" Type="http://schemas.openxmlformats.org/officeDocument/2006/relationships/hyperlink" Target="https://login.consultant.ru/link/?req=doc&amp;base=RLAW376&amp;n=113728&amp;date=19.03.2026&amp;dst=100009&amp;field=134" TargetMode = "External"/><Relationship Id="rId62" Type="http://schemas.openxmlformats.org/officeDocument/2006/relationships/hyperlink" Target="https://login.consultant.ru/link/?req=doc&amp;base=RLAW376&amp;n=144455&amp;date=19.03.2026&amp;dst=100010&amp;field=134" TargetMode = "External"/><Relationship Id="rId63" Type="http://schemas.openxmlformats.org/officeDocument/2006/relationships/hyperlink" Target="https://login.consultant.ru/link/?req=doc&amp;base=RLAW376&amp;n=69292&amp;date=19.03.2026&amp;dst=100011&amp;field=134" TargetMode = "External"/><Relationship Id="rId64" Type="http://schemas.openxmlformats.org/officeDocument/2006/relationships/hyperlink" Target="https://login.consultant.ru/link/?req=doc&amp;base=RLAW376&amp;n=65127&amp;date=19.03.2026&amp;dst=100022&amp;field=134" TargetMode = "External"/><Relationship Id="rId65" Type="http://schemas.openxmlformats.org/officeDocument/2006/relationships/hyperlink" Target="https://login.consultant.ru/link/?req=doc&amp;base=RLAW376&amp;n=32859&amp;date=19.03.2026&amp;dst=100020&amp;field=134" TargetMode = "External"/><Relationship Id="rId66" Type="http://schemas.openxmlformats.org/officeDocument/2006/relationships/hyperlink" Target="https://login.consultant.ru/link/?req=doc&amp;base=RLAW376&amp;n=32859&amp;date=19.03.2026&amp;dst=100022&amp;field=134" TargetMode = "External"/><Relationship Id="rId67" Type="http://schemas.openxmlformats.org/officeDocument/2006/relationships/hyperlink" Target="https://login.consultant.ru/link/?req=doc&amp;base=RLAW376&amp;n=32859&amp;date=19.03.2026&amp;dst=100023&amp;field=134" TargetMode = "External"/><Relationship Id="rId68" Type="http://schemas.openxmlformats.org/officeDocument/2006/relationships/hyperlink" Target="https://login.consultant.ru/link/?req=doc&amp;base=RLAW376&amp;n=32859&amp;date=19.03.2026&amp;dst=100025&amp;field=134" TargetMode = "External"/><Relationship Id="rId69" Type="http://schemas.openxmlformats.org/officeDocument/2006/relationships/hyperlink" Target="https://login.consultant.ru/link/?req=doc&amp;base=RLAW376&amp;n=32859&amp;date=19.03.2026&amp;dst=100027&amp;field=134" TargetMode = "External"/><Relationship Id="rId70" Type="http://schemas.openxmlformats.org/officeDocument/2006/relationships/hyperlink" Target="https://login.consultant.ru/link/?req=doc&amp;base=RLAW376&amp;n=32859&amp;date=19.03.2026&amp;dst=100029&amp;field=134" TargetMode = "External"/><Relationship Id="rId71" Type="http://schemas.openxmlformats.org/officeDocument/2006/relationships/hyperlink" Target="https://login.consultant.ru/link/?req=doc&amp;base=RLAW376&amp;n=32859&amp;date=19.03.2026&amp;dst=100030&amp;field=134" TargetMode = "External"/><Relationship Id="rId72" Type="http://schemas.openxmlformats.org/officeDocument/2006/relationships/hyperlink" Target="https://login.consultant.ru/link/?req=doc&amp;base=RLAW376&amp;n=32859&amp;date=19.03.2026&amp;dst=100032&amp;field=134" TargetMode = "External"/><Relationship Id="rId73" Type="http://schemas.openxmlformats.org/officeDocument/2006/relationships/hyperlink" Target="https://login.consultant.ru/link/?req=doc&amp;base=RLAW376&amp;n=65127&amp;date=19.03.2026&amp;dst=100023&amp;field=134" TargetMode = "External"/><Relationship Id="rId74" Type="http://schemas.openxmlformats.org/officeDocument/2006/relationships/hyperlink" Target="https://login.consultant.ru/link/?req=doc&amp;base=RLAW376&amp;n=72366&amp;date=19.03.2026&amp;dst=100008&amp;field=134" TargetMode = "External"/><Relationship Id="rId75" Type="http://schemas.openxmlformats.org/officeDocument/2006/relationships/hyperlink" Target="https://login.consultant.ru/link/?req=doc&amp;base=RLAW376&amp;n=65127&amp;date=19.03.2026&amp;dst=100024&amp;field=134" TargetMode = "External"/><Relationship Id="rId76" Type="http://schemas.openxmlformats.org/officeDocument/2006/relationships/hyperlink" Target="https://login.consultant.ru/link/?req=doc&amp;base=RLAW376&amp;n=127548&amp;date=19.03.2026&amp;dst=100012&amp;field=134" TargetMode = "External"/><Relationship Id="rId77" Type="http://schemas.openxmlformats.org/officeDocument/2006/relationships/hyperlink" Target="https://login.consultant.ru/link/?req=doc&amp;base=RLAW376&amp;n=157887&amp;date=19.03.2026&amp;dst=100016&amp;field=134" TargetMode = "External"/><Relationship Id="rId78" Type="http://schemas.openxmlformats.org/officeDocument/2006/relationships/hyperlink" Target="https://login.consultant.ru/link/?req=doc&amp;base=RLAW376&amp;n=86792&amp;date=19.03.2026&amp;dst=100009&amp;field=134" TargetMode = "External"/><Relationship Id="rId79" Type="http://schemas.openxmlformats.org/officeDocument/2006/relationships/hyperlink" Target="https://login.consultant.ru/link/?req=doc&amp;base=RLAW376&amp;n=127548&amp;date=19.03.2026&amp;dst=100013&amp;field=134" TargetMode = "External"/><Relationship Id="rId80" Type="http://schemas.openxmlformats.org/officeDocument/2006/relationships/hyperlink" Target="https://login.consultant.ru/link/?req=doc&amp;base=RLAW376&amp;n=144455&amp;date=19.03.2026&amp;dst=100011&amp;field=134" TargetMode = "External"/><Relationship Id="rId81" Type="http://schemas.openxmlformats.org/officeDocument/2006/relationships/hyperlink" Target="https://login.consultant.ru/link/?req=doc&amp;base=RLAW376&amp;n=65127&amp;date=19.03.2026&amp;dst=100027&amp;field=134" TargetMode = "External"/><Relationship Id="rId82" Type="http://schemas.openxmlformats.org/officeDocument/2006/relationships/hyperlink" Target="https://login.consultant.ru/link/?req=doc&amp;base=RLAW376&amp;n=69292&amp;date=19.03.2026&amp;dst=100013&amp;field=134" TargetMode = "External"/><Relationship Id="rId83" Type="http://schemas.openxmlformats.org/officeDocument/2006/relationships/hyperlink" Target="https://login.consultant.ru/link/?req=doc&amp;base=RLAW376&amp;n=65127&amp;date=19.03.2026&amp;dst=100029&amp;field=134" TargetMode = "External"/><Relationship Id="rId84" Type="http://schemas.openxmlformats.org/officeDocument/2006/relationships/hyperlink" Target="https://login.consultant.ru/link/?req=doc&amp;base=RLAW376&amp;n=32859&amp;date=19.03.2026&amp;dst=100037&amp;field=134" TargetMode = "External"/><Relationship Id="rId85" Type="http://schemas.openxmlformats.org/officeDocument/2006/relationships/hyperlink" Target="https://login.consultant.ru/link/?req=doc&amp;base=RLAW376&amp;n=32859&amp;date=19.03.2026&amp;dst=100038&amp;field=134" TargetMode = "External"/><Relationship Id="rId86" Type="http://schemas.openxmlformats.org/officeDocument/2006/relationships/hyperlink" Target="https://login.consultant.ru/link/?req=doc&amp;base=RLAW376&amp;n=32859&amp;date=19.03.2026&amp;dst=100040&amp;field=134" TargetMode = "External"/><Relationship Id="rId87" Type="http://schemas.openxmlformats.org/officeDocument/2006/relationships/hyperlink" Target="https://login.consultant.ru/link/?req=doc&amp;base=RLAW376&amp;n=113728&amp;date=19.03.2026&amp;dst=100011&amp;field=134" TargetMode = "External"/><Relationship Id="rId88" Type="http://schemas.openxmlformats.org/officeDocument/2006/relationships/hyperlink" Target="https://login.consultant.ru/link/?req=doc&amp;base=RLAW376&amp;n=144455&amp;date=19.03.2026&amp;dst=100012&amp;field=134" TargetMode = "External"/><Relationship Id="rId89" Type="http://schemas.openxmlformats.org/officeDocument/2006/relationships/hyperlink" Target="https://login.consultant.ru/link/?req=doc&amp;base=RLAW376&amp;n=69292&amp;date=19.03.2026&amp;dst=100015&amp;field=134" TargetMode = "External"/><Relationship Id="rId90" Type="http://schemas.openxmlformats.org/officeDocument/2006/relationships/hyperlink" Target="https://login.consultant.ru/link/?req=doc&amp;base=RLAW376&amp;n=65127&amp;date=19.03.2026&amp;dst=100030&amp;field=134" TargetMode = "External"/><Relationship Id="rId91" Type="http://schemas.openxmlformats.org/officeDocument/2006/relationships/hyperlink" Target="https://login.consultant.ru/link/?req=doc&amp;base=RLAW376&amp;n=32859&amp;date=19.03.2026&amp;dst=100043&amp;field=134" TargetMode = "External"/><Relationship Id="rId92" Type="http://schemas.openxmlformats.org/officeDocument/2006/relationships/hyperlink" Target="https://login.consultant.ru/link/?req=doc&amp;base=RLAW376&amp;n=32859&amp;date=19.03.2026&amp;dst=100045&amp;field=134" TargetMode = "External"/><Relationship Id="rId93" Type="http://schemas.openxmlformats.org/officeDocument/2006/relationships/hyperlink" Target="https://login.consultant.ru/link/?req=doc&amp;base=RLAW376&amp;n=86792&amp;date=19.03.2026&amp;dst=100011&amp;field=134" TargetMode = "External"/><Relationship Id="rId94" Type="http://schemas.openxmlformats.org/officeDocument/2006/relationships/hyperlink" Target="https://login.consultant.ru/link/?req=doc&amp;base=RLAW376&amp;n=32859&amp;date=19.03.2026&amp;dst=100046&amp;field=134" TargetMode = "External"/><Relationship Id="rId95" Type="http://schemas.openxmlformats.org/officeDocument/2006/relationships/hyperlink" Target="https://login.consultant.ru/link/?req=doc&amp;base=RLAW376&amp;n=157887&amp;date=19.03.2026&amp;dst=100017&amp;field=134" TargetMode = "External"/><Relationship Id="rId96" Type="http://schemas.openxmlformats.org/officeDocument/2006/relationships/hyperlink" Target="https://login.consultant.ru/link/?req=doc&amp;base=RLAW376&amp;n=32859&amp;date=19.03.2026&amp;dst=100058&amp;field=134" TargetMode = "External"/><Relationship Id="rId97" Type="http://schemas.openxmlformats.org/officeDocument/2006/relationships/hyperlink" Target="https://login.consultant.ru/link/?req=doc&amp;base=RLAW376&amp;n=144455&amp;date=19.03.2026&amp;dst=100013&amp;field=134" TargetMode = "External"/><Relationship Id="rId98" Type="http://schemas.openxmlformats.org/officeDocument/2006/relationships/hyperlink" Target="https://login.consultant.ru/link/?req=doc&amp;base=RLAW376&amp;n=5596&amp;date=19.03.2026" TargetMode = "External"/><Relationship Id="rId99" Type="http://schemas.openxmlformats.org/officeDocument/2006/relationships/hyperlink" Target="https://login.consultant.ru/link/?req=doc&amp;base=RLAW376&amp;n=8490&amp;date=19.03.2026" TargetMode = "External"/><Relationship Id="rId100" Type="http://schemas.openxmlformats.org/officeDocument/2006/relationships/hyperlink" Target="https://login.consultant.ru/link/?req=doc&amp;base=RLAW376&amp;n=11472&amp;date=19.03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31.01.2008 N 6-з
(ред. от 30.10.2025)
"Об организации и осуществлении деятельности по опеке и попечительству в Смоленской области"
(принят Смоленской областной Думой 31.01.2008)
(с изм. и доп., вступ. в силу с 01.01.2026)</dc:title>
  <dcterms:created xsi:type="dcterms:W3CDTF">2026-03-19T12:28:01Z</dcterms:created>
</cp:coreProperties>
</file>