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41" w:type="dxa"/>
        <w:tblInd w:w="98" w:type="dxa"/>
        <w:tblLook w:val="04A0" w:firstRow="1" w:lastRow="0" w:firstColumn="1" w:lastColumn="0" w:noHBand="0" w:noVBand="1"/>
      </w:tblPr>
      <w:tblGrid>
        <w:gridCol w:w="9641"/>
        <w:gridCol w:w="2100"/>
      </w:tblGrid>
      <w:tr w:rsidR="00456D66" w:rsidRPr="003A6056" w:rsidTr="00535F15">
        <w:trPr>
          <w:trHeight w:val="360"/>
          <w:tblHeader/>
        </w:trPr>
        <w:tc>
          <w:tcPr>
            <w:tcW w:w="964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6D66" w:rsidRPr="00533D8F" w:rsidRDefault="00456D66" w:rsidP="0045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35F15">
              <w:rPr>
                <w:rFonts w:ascii="Times New Roman" w:eastAsia="Times New Roman" w:hAnsi="Times New Roman" w:cs="Times New Roman"/>
                <w:b/>
                <w:bCs/>
                <w:color w:val="00B050"/>
                <w:sz w:val="48"/>
                <w:szCs w:val="24"/>
                <w:lang w:eastAsia="ru-RU"/>
              </w:rPr>
              <w:t xml:space="preserve">Меры социальной поддержки, получаемые в электронном виде, через </w:t>
            </w:r>
            <w:proofErr w:type="spellStart"/>
            <w:r w:rsidRPr="00535F15">
              <w:rPr>
                <w:rFonts w:ascii="Times New Roman" w:eastAsia="Times New Roman" w:hAnsi="Times New Roman" w:cs="Times New Roman"/>
                <w:b/>
                <w:bCs/>
                <w:color w:val="00B050"/>
                <w:sz w:val="48"/>
                <w:szCs w:val="24"/>
                <w:lang w:eastAsia="ru-RU"/>
              </w:rPr>
              <w:t>Госуслуги</w:t>
            </w:r>
            <w:proofErr w:type="spellEnd"/>
          </w:p>
        </w:tc>
        <w:tc>
          <w:tcPr>
            <w:tcW w:w="21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5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5966E20" wp14:editId="070B9CBE">
                  <wp:extent cx="900000" cy="9000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logo_minist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F257A1">
        <w:trPr>
          <w:trHeight w:val="360"/>
        </w:trPr>
        <w:tc>
          <w:tcPr>
            <w:tcW w:w="9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Выплата социального пособия на погребение</w:t>
            </w: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Default="005751BD" w:rsidP="00533D8F">
            <w:pPr>
              <w:spacing w:after="0" w:line="240" w:lineRule="auto"/>
              <w:jc w:val="right"/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1BD" w:rsidRDefault="005751BD" w:rsidP="00533D8F">
            <w:pPr>
              <w:spacing w:after="0" w:line="240" w:lineRule="auto"/>
              <w:jc w:val="right"/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D66" w:rsidRPr="00533D8F" w:rsidRDefault="00350BE2" w:rsidP="00533D8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hyperlink r:id="rId7" w:history="1">
              <w:r w:rsidR="00456D66" w:rsidRPr="00533D8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https://www.gosuslugi.ru/600211/1/form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456D66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8E7859" wp14:editId="3EABC806">
                  <wp:extent cx="900000" cy="900000"/>
                  <wp:effectExtent l="0" t="0" r="0" b="0"/>
                  <wp:docPr id="16" name="Рисунок 16" descr="http://qrcoder.ru/code/?https%3A%2F%2Fwww.gosuslugi.ru%2F600211%2F1%2Fform&amp;4&amp;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gosuslugi.ru%2F600211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F257A1">
        <w:trPr>
          <w:trHeight w:val="720"/>
        </w:trPr>
        <w:tc>
          <w:tcPr>
            <w:tcW w:w="9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</w:t>
            </w: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50BE2" w:rsidP="00533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9" w:history="1">
              <w:r w:rsidR="00456D66" w:rsidRPr="00533D8F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https://www.gosuslugi.ru/600175/1/form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F257A1" w:rsidRDefault="00456D66" w:rsidP="00F2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F2551EA" wp14:editId="35C45FA4">
                  <wp:extent cx="900000" cy="9000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F257A1">
        <w:trPr>
          <w:trHeight w:val="720"/>
        </w:trPr>
        <w:tc>
          <w:tcPr>
            <w:tcW w:w="9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</w:t>
            </w: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350BE2" w:rsidP="00575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11" w:history="1">
              <w:r w:rsidR="00456D66" w:rsidRPr="00533D8F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https://gosuslugi.ru/600238/1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F2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995E40E" wp14:editId="165ABFE2">
                  <wp:extent cx="900000" cy="900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F257A1">
        <w:trPr>
          <w:trHeight w:val="360"/>
        </w:trPr>
        <w:tc>
          <w:tcPr>
            <w:tcW w:w="9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Предоставление ежегодной денежной выплаты гражданам, награжденным знаком «Почетный донор России» или «Почетный донор СССР»</w:t>
            </w: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36390" w:rsidRPr="00533D8F" w:rsidRDefault="00736390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50BE2" w:rsidP="00736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13" w:history="1">
              <w:r w:rsidR="00456D66" w:rsidRPr="00533D8F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https://www.gosuslugi.ru/600200/2/form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F2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800FED" wp14:editId="75EFD43B">
                  <wp:extent cx="900000" cy="900000"/>
                  <wp:effectExtent l="0" t="0" r="0" b="0"/>
                  <wp:docPr id="4" name="Рисунок 4" descr="https://socrazvitie.admin-smolensk.ru/files/198/2401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ocrazvitie.admin-smolensk.ru/files/198/2401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5751BD">
        <w:trPr>
          <w:trHeight w:val="990"/>
        </w:trPr>
        <w:tc>
          <w:tcPr>
            <w:tcW w:w="9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Предоставление ежемесячной денежной выплаты отдельным категориям семей в случае рождения (усыновления) третьего ребенка или последующих детей до достижения ребенком возраста 3 лет</w:t>
            </w: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50BE2" w:rsidP="00575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15" w:history="1">
              <w:r w:rsidR="00456D66" w:rsidRPr="00533D8F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https://www.gosuslugi.ru/600198/1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F2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ADD32C" wp14:editId="038AFCA8">
                  <wp:extent cx="900000" cy="900000"/>
                  <wp:effectExtent l="0" t="0" r="0" b="0"/>
                  <wp:docPr id="5" name="Рисунок 5" descr="3-reben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-reben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F257A1">
        <w:trPr>
          <w:trHeight w:val="360"/>
        </w:trPr>
        <w:tc>
          <w:tcPr>
            <w:tcW w:w="9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Предоставление регионального материнского (семейного) капитала</w:t>
            </w: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50BE2" w:rsidP="00575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17" w:history="1">
              <w:r w:rsidR="00456D66" w:rsidRPr="00533D8F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https://gosuslugi.ru/600234/1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F2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60B58F4" wp14:editId="7C604AA6">
                  <wp:extent cx="900000" cy="900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7A1" w:rsidRPr="003A6056" w:rsidTr="00F257A1">
        <w:trPr>
          <w:trHeight w:val="1080"/>
        </w:trPr>
        <w:tc>
          <w:tcPr>
            <w:tcW w:w="9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A1" w:rsidRDefault="00F257A1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Предоставление социальных выплат детям из многодетных семей, обучающимся 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школьной формой либо заменяющим ее комплектом детской одежды для посещения школьных занятий и спортивной формой</w:t>
            </w: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751BD" w:rsidRDefault="00350BE2" w:rsidP="005751BD">
            <w:pPr>
              <w:spacing w:after="0" w:line="240" w:lineRule="auto"/>
              <w:jc w:val="right"/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F257A1" w:rsidRPr="00533D8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https://www.gosuslugi.ru/600135/1/form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A1" w:rsidRDefault="00F257A1" w:rsidP="00F2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0CE2"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lang w:eastAsia="ru-RU"/>
              </w:rPr>
              <w:drawing>
                <wp:inline distT="0" distB="0" distL="0" distR="0" wp14:anchorId="776C4DCC" wp14:editId="10F1841F">
                  <wp:extent cx="900000" cy="900000"/>
                  <wp:effectExtent l="0" t="0" r="0" b="0"/>
                  <wp:docPr id="3" name="Рисунок 3" descr="http://qrcoder.ru/code/?http%3A%2F%2Fwww.gosuslugi.ru%2F600135%2F1%2F&amp;4&amp;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www.gosuslugi.ru%2F600135%2F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7A1" w:rsidRPr="003A6056" w:rsidRDefault="00F257A1" w:rsidP="00F2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6D66" w:rsidRPr="003A6056" w:rsidTr="00535F15">
        <w:trPr>
          <w:trHeight w:val="360"/>
        </w:trPr>
        <w:tc>
          <w:tcPr>
            <w:tcW w:w="9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Предоставление субсидий на оплату жилых помещений и коммунальных услуг</w:t>
            </w: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50BE2" w:rsidP="00575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21" w:history="1">
              <w:r w:rsidR="00456D66" w:rsidRPr="00533D8F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https://www.gosuslugi.ru/600177/1/form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F2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37A0623" wp14:editId="5B4A5371">
                  <wp:extent cx="900000" cy="9000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535F15">
        <w:trPr>
          <w:trHeight w:val="1825"/>
        </w:trPr>
        <w:tc>
          <w:tcPr>
            <w:tcW w:w="96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Признание гражданина нуждающимся в социальном обслуживании</w:t>
            </w: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50BE2" w:rsidP="00533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23" w:history="1">
              <w:r w:rsidR="00456D66" w:rsidRPr="00533D8F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https://www.gosuslugi.ru/600212/1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6D66" w:rsidRDefault="00456D66" w:rsidP="00F2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56D66" w:rsidRPr="003A6056" w:rsidRDefault="00BF0106" w:rsidP="00F2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1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object w:dxaOrig="1680" w:dyaOrig="1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95pt;height:1in" o:ole="">
                  <v:imagedata r:id="rId24" o:title=""/>
                  <o:lock v:ext="edit" aspectratio="f"/>
                </v:shape>
                <o:OLEObject Type="Embed" ProgID="PBrush" ShapeID="_x0000_i1025" DrawAspect="Content" ObjectID="_1795951899" r:id="rId25"/>
              </w:object>
            </w:r>
          </w:p>
        </w:tc>
      </w:tr>
      <w:tr w:rsidR="00456D66" w:rsidRPr="003A6056" w:rsidTr="00535F15">
        <w:trPr>
          <w:trHeight w:val="70"/>
        </w:trPr>
        <w:tc>
          <w:tcPr>
            <w:tcW w:w="9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790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Присвоение звания «Ветеран труда субъекта Российской Федерации»</w:t>
            </w:r>
          </w:p>
          <w:p w:rsidR="005751BD" w:rsidRDefault="005751BD" w:rsidP="00790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Default="005751BD" w:rsidP="00790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790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50BE2" w:rsidP="00575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26" w:history="1">
              <w:r w:rsidR="00456D66" w:rsidRPr="00533D8F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https://www.gosuslugi.ru/600177/1/form</w:t>
              </w:r>
            </w:hyperlink>
          </w:p>
        </w:tc>
        <w:tc>
          <w:tcPr>
            <w:tcW w:w="21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F2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D6FF103" wp14:editId="5A7DED8F">
                  <wp:extent cx="900000" cy="900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8B4DE5">
        <w:trPr>
          <w:trHeight w:val="1407"/>
        </w:trPr>
        <w:tc>
          <w:tcPr>
            <w:tcW w:w="9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Присвоение звания «Ветеран труда»</w:t>
            </w: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50BE2" w:rsidP="00575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28" w:history="1">
              <w:r w:rsidR="00456D66" w:rsidRPr="00533D8F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https://gosuslugi.ru/600194/1 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8B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C0F6F40" wp14:editId="672BBE18">
                  <wp:extent cx="900000" cy="900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5751BD">
        <w:trPr>
          <w:trHeight w:val="720"/>
        </w:trPr>
        <w:tc>
          <w:tcPr>
            <w:tcW w:w="9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Установление статуса многодетной семьи (выдача, продление действия и замена удостоверения многодетной семьи в случаях, предусмотренных нормативными правовыми актами субъекта Российской Федерации)</w:t>
            </w: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50BE2" w:rsidP="005751B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u w:val="single"/>
              </w:rPr>
            </w:pPr>
            <w:hyperlink r:id="rId30" w:history="1">
              <w:r w:rsidR="00456D66" w:rsidRPr="00533D8F">
                <w:rPr>
                  <w:rStyle w:val="a6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https://gosuslugi.ru/600164/1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5751BD" w:rsidRDefault="00456D66" w:rsidP="005751BD">
            <w:pPr>
              <w:jc w:val="center"/>
            </w:pPr>
            <w:r w:rsidRPr="005751BD">
              <w:rPr>
                <w:noProof/>
                <w:lang w:eastAsia="ru-RU"/>
              </w:rPr>
              <w:drawing>
                <wp:inline distT="0" distB="0" distL="0" distR="0" wp14:anchorId="14288260" wp14:editId="711E66AD">
                  <wp:extent cx="900000" cy="9000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535F15">
        <w:trPr>
          <w:trHeight w:val="978"/>
        </w:trPr>
        <w:tc>
          <w:tcPr>
            <w:tcW w:w="9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Выплата компенсации части родительской платы за присмотр и уход за детьми в государственных и муниципальных образовательных организациях, </w:t>
            </w: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br/>
              <w:t>находящихся на территории соответствующего субъекта Российской Федерации</w:t>
            </w: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50BE2" w:rsidP="00575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hyperlink r:id="rId32" w:history="1">
              <w:r w:rsidR="00456D66" w:rsidRPr="00533D8F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x-none"/>
                </w:rPr>
                <w:t>https://www.gosuslugi.ru/600160/1/form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BB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55F7D4" wp14:editId="1B1158F5">
                  <wp:extent cx="900000" cy="900000"/>
                  <wp:effectExtent l="0" t="0" r="0" b="0"/>
                  <wp:docPr id="10" name="Рисунок 10" descr="http://qrcoder.ru/code/?http%3A%2F%2Fwww.gosuslugi.ru%2F600160%2F1%2Fform&amp;4&amp;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://qrcoder.ru/code/?http%3A%2F%2Fwww.gosuslugi.ru%2F600160%2F1%2Fform&amp;4&amp;0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535F15">
        <w:trPr>
          <w:trHeight w:val="563"/>
        </w:trPr>
        <w:tc>
          <w:tcPr>
            <w:tcW w:w="9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Назначение выплаты финансовой помощи гражданам Российской Федерации, иностранным гражданам и лицам без гражданства в связи с утратой ими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</w:t>
            </w: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50BE2" w:rsidP="00535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34" w:history="1">
              <w:r w:rsidR="00456D66" w:rsidRPr="00533D8F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https://www.gosuslugi.ru/600182/1/form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5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38E79C9" wp14:editId="0BE2D223">
                  <wp:extent cx="900000" cy="9000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535F15">
        <w:trPr>
          <w:trHeight w:val="70"/>
        </w:trPr>
        <w:tc>
          <w:tcPr>
            <w:tcW w:w="9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Назначение выплаты единовременного пособия гражданам Российской Федерации, иностранным гражданам и лицам без гражданства, получившим в результате региональных и межмуниципальных чрезвычайных ситуаций природного и техногенного характера на территории Смоленской области вред здоровью</w:t>
            </w: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50BE2" w:rsidP="00575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36" w:history="1">
              <w:r w:rsidR="00456D66" w:rsidRPr="00533D8F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https://www.gosuslugi.ru/600256/1/form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Default="00456D66" w:rsidP="005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7A45272" wp14:editId="15FBAF11">
                  <wp:extent cx="900000" cy="9000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6D66" w:rsidRPr="003A6056" w:rsidRDefault="00456D66" w:rsidP="005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6D66" w:rsidRPr="003A6056" w:rsidTr="00535F15">
        <w:trPr>
          <w:trHeight w:val="1080"/>
        </w:trPr>
        <w:tc>
          <w:tcPr>
            <w:tcW w:w="9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Назначение выплаты единовременного пособия членам семей граждан Российской Федерации, иностранных граждан и лиц без гражданства, погибших (умерших) в результате региональных и межмуниципальных чрезвычайных ситуаций природного и техногенного характера на территории Смоленской области</w:t>
            </w: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50BE2" w:rsidP="00575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38" w:history="1">
              <w:r w:rsidR="00456D66" w:rsidRPr="00533D8F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https://www.gosuslugi.ru/600265/1/form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Default="00456D66" w:rsidP="005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377D5DF" wp14:editId="5754BCC7">
                  <wp:extent cx="900000" cy="9000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6D66" w:rsidRPr="003A6056" w:rsidRDefault="00456D66" w:rsidP="005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6D66" w:rsidRPr="003A6056" w:rsidTr="00535F15">
        <w:trPr>
          <w:trHeight w:val="1080"/>
        </w:trPr>
        <w:tc>
          <w:tcPr>
            <w:tcW w:w="96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Предоставление единовременной материальной помощи гражданам Российской Федерации, иностранным гражданам и лицам без гражданства, пострадавшим в результате региональных и межмуниципальных чрезвычайных ситуаций природного и техногенного характера на территории Смоленской области</w:t>
            </w: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50BE2" w:rsidP="00535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40" w:history="1">
              <w:r w:rsidR="00456D66" w:rsidRPr="00533D8F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https://www.gosuslugi.ru/600248/1/form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6D66" w:rsidRDefault="00456D66" w:rsidP="005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56D66" w:rsidRDefault="00456D66" w:rsidP="005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8DB065E" wp14:editId="35902974">
                  <wp:extent cx="900000" cy="9000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6D66" w:rsidRPr="003A6056" w:rsidRDefault="00456D66" w:rsidP="005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6D66" w:rsidRPr="003A6056" w:rsidTr="00535F15">
        <w:trPr>
          <w:trHeight w:val="360"/>
        </w:trPr>
        <w:tc>
          <w:tcPr>
            <w:tcW w:w="9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Назначение и выплата ежемесячной денежной выплаты многодетным семьям, проживающим на территории Смоленской области</w:t>
            </w: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50BE2" w:rsidP="00575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2" w:history="1">
              <w:r w:rsidR="00456D66" w:rsidRPr="00533D8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x-none"/>
                </w:rPr>
                <w:t>https://www.gosuslugi.ru/624044/1/form</w:t>
              </w:r>
            </w:hyperlink>
          </w:p>
        </w:tc>
        <w:tc>
          <w:tcPr>
            <w:tcW w:w="21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Default="00456D66" w:rsidP="005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9310CB" wp14:editId="02F82ACB">
                  <wp:extent cx="973256" cy="900000"/>
                  <wp:effectExtent l="0" t="0" r="0" b="0"/>
                  <wp:docPr id="1" name="Рисунок 1" descr="http://qrcoder.ru/code/?https%3A%2F%2Fwww.gosuslugi.ru%2F624044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gosuslugi.ru%2F624044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256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D66" w:rsidRPr="003A6056" w:rsidRDefault="00456D66" w:rsidP="005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6D66" w:rsidRPr="003A6056" w:rsidTr="00535F15">
        <w:trPr>
          <w:trHeight w:val="360"/>
        </w:trPr>
        <w:tc>
          <w:tcPr>
            <w:tcW w:w="9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Назначение и выплата областного государственного единовременного пособия при рождении ребенка</w:t>
            </w: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50BE2" w:rsidP="005751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4" w:history="1">
              <w:r w:rsidR="00456D66" w:rsidRPr="00533D8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https://www.gosuslugi.ru/627163/1/form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960A6A" w:rsidRDefault="00456D66" w:rsidP="005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8E68B8" wp14:editId="43540C73">
                  <wp:extent cx="900000" cy="841934"/>
                  <wp:effectExtent l="0" t="0" r="0" b="0"/>
                  <wp:docPr id="2" name="Рисунок 2" descr="C:\Users\User\Downloads\YQ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YQ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84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D66" w:rsidRPr="003A6056" w:rsidRDefault="00456D66" w:rsidP="005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6D66" w:rsidRPr="003A6056" w:rsidTr="00535F15">
        <w:trPr>
          <w:trHeight w:val="360"/>
        </w:trPr>
        <w:tc>
          <w:tcPr>
            <w:tcW w:w="9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Назначение и выплата ежемесячной денежной выплаты ветеранам труда, ветеранам военной службы и труженикам тыла</w:t>
            </w: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50BE2" w:rsidP="00575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46" w:history="1">
              <w:r w:rsidR="00456D66" w:rsidRPr="00533D8F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https://www.gosuslugi.ru/613729/1/form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BF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6E6BB1" wp14:editId="49261A46">
                  <wp:extent cx="954216" cy="900000"/>
                  <wp:effectExtent l="0" t="0" r="0" b="0"/>
                  <wp:docPr id="13" name="Рисунок 13" descr="http://qrcoder.ru/code/?https%3A%2F%2Fwww.gosuslugi.ru%2F613729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gosuslugi.ru%2F613729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216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5751BD">
        <w:trPr>
          <w:trHeight w:val="456"/>
        </w:trPr>
        <w:tc>
          <w:tcPr>
            <w:tcW w:w="9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Предоставление выплат почётным гражданам и членам их семей</w:t>
            </w:r>
          </w:p>
          <w:p w:rsidR="005751BD" w:rsidRDefault="005751BD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751BD" w:rsidRDefault="005751BD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751BD" w:rsidRPr="00533D8F" w:rsidRDefault="005751BD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56D66" w:rsidRPr="005751BD" w:rsidRDefault="00350BE2" w:rsidP="005751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8" w:history="1">
              <w:r w:rsidR="00456D66" w:rsidRPr="00533D8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https://www.gosuslugi.ru/642483/1/form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BF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CAD961" wp14:editId="620231EE">
                  <wp:extent cx="900000" cy="900000"/>
                  <wp:effectExtent l="0" t="0" r="0" b="0"/>
                  <wp:docPr id="14" name="Рисунок 14" descr="http://qrcoder.ru/code/?https%3A%2F%2Fwww.gosuslugi.ru%2F642483%2F1%2Fform&amp;4&amp;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www.gosuslugi.ru%2F642483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535F15">
        <w:trPr>
          <w:trHeight w:val="360"/>
        </w:trPr>
        <w:tc>
          <w:tcPr>
            <w:tcW w:w="9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1BD" w:rsidRDefault="00456D66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Компенсация расходов за проезд реабилитированным лицам</w:t>
            </w: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3A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50BE2" w:rsidP="00575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50" w:history="1">
              <w:r w:rsidR="00456D66" w:rsidRPr="00533D8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https://www.gosuslugi.ru/642501/1/form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5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42738C" wp14:editId="55576D8B">
                  <wp:extent cx="900000" cy="900000"/>
                  <wp:effectExtent l="0" t="0" r="0" b="0"/>
                  <wp:docPr id="15" name="Рисунок 15" descr="http://qrcoder.ru/code/?https%3A%2F%2Fwww.gosuslugi.ru%2F642501%2F1%2Fform&amp;4&amp;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www.gosuslugi.ru%2F642501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BF0106">
        <w:trPr>
          <w:trHeight w:val="360"/>
        </w:trPr>
        <w:tc>
          <w:tcPr>
            <w:tcW w:w="9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66" w:rsidRDefault="00456D66" w:rsidP="00767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Предоставление ежемесячной выплаты ветеранам труда Смоленской области </w:t>
            </w:r>
          </w:p>
          <w:p w:rsidR="005751BD" w:rsidRDefault="005751BD" w:rsidP="00767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Default="005751BD" w:rsidP="00767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Default="005751BD" w:rsidP="00767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751BD" w:rsidRPr="00533D8F" w:rsidRDefault="005751BD" w:rsidP="00767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56D66" w:rsidRPr="00533D8F" w:rsidRDefault="00350BE2" w:rsidP="00535F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2" w:history="1">
              <w:r w:rsidR="00456D66" w:rsidRPr="00533D8F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https://www.gosuslugi.ru/642492/1/form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535F15">
            <w:pPr>
              <w:pStyle w:val="3"/>
              <w:shd w:val="clear" w:color="auto" w:fill="FFFFFF"/>
              <w:spacing w:before="204" w:beforeAutospacing="0" w:after="136" w:afterAutospacing="0" w:line="245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12435E" wp14:editId="55AF26C4">
                  <wp:extent cx="900000" cy="900000"/>
                  <wp:effectExtent l="0" t="0" r="0" b="0"/>
                  <wp:docPr id="17" name="Рисунок 1" descr="http://qrcoder.ru/code/?https%3A%2F%2Fwww.gosuslugi.ru%2F642492%2F1%2Fform&amp;4&amp;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gosuslugi.ru%2F642492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5751BD">
        <w:trPr>
          <w:trHeight w:val="288"/>
        </w:trPr>
        <w:tc>
          <w:tcPr>
            <w:tcW w:w="9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BD" w:rsidRDefault="00456D66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Выплата гражданам, работающим и проживающим в сельской местности</w:t>
            </w:r>
          </w:p>
          <w:p w:rsidR="005751BD" w:rsidRDefault="005751BD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751BD" w:rsidRDefault="005751BD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751BD" w:rsidRPr="00533D8F" w:rsidRDefault="005751BD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56D66" w:rsidRPr="00533D8F" w:rsidRDefault="00350BE2" w:rsidP="00575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54" w:history="1">
              <w:r w:rsidR="00456D66" w:rsidRPr="00533D8F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http://gosuslugi.ru/642471/1/form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5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B6F2131" wp14:editId="31593589">
                  <wp:extent cx="900000" cy="9000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5751BD">
        <w:trPr>
          <w:trHeight w:val="288"/>
        </w:trPr>
        <w:tc>
          <w:tcPr>
            <w:tcW w:w="9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D66" w:rsidRDefault="00456D66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Возмещение затрат, связанных с погребением реабилитированных лиц</w:t>
            </w:r>
          </w:p>
          <w:p w:rsidR="005751BD" w:rsidRDefault="005751BD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751BD" w:rsidRDefault="005751BD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751BD" w:rsidRPr="00533D8F" w:rsidRDefault="005751BD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56D66" w:rsidRPr="005751BD" w:rsidRDefault="00350BE2" w:rsidP="005751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6" w:history="1">
              <w:r w:rsidR="00456D66" w:rsidRPr="00533D8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https://www.gosuslugi.ru/642261/1/</w:t>
              </w:r>
              <w:r w:rsidR="00456D66" w:rsidRPr="00533D8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form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Pr="003A6056" w:rsidRDefault="00456D66" w:rsidP="00BF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678F5A" wp14:editId="0DF34D95">
                  <wp:extent cx="900000" cy="900000"/>
                  <wp:effectExtent l="0" t="0" r="0" b="0"/>
                  <wp:docPr id="11" name="Рисунок 11" descr="http://qrcoder.ru/code/?https%3A%2F%2Fwww.gosuslugi.ru%2F642261%2F1%2Fform&amp;4&amp;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http://qrcoder.ru/code/?https%3A%2F%2Fwww.gosuslugi.ru%2F642261%2F1%2Fform&amp;4&amp;0"/>
                          <pic:cNvPicPr/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6" w:rsidRPr="003A6056" w:rsidTr="00096071">
        <w:trPr>
          <w:trHeight w:val="288"/>
        </w:trPr>
        <w:tc>
          <w:tcPr>
            <w:tcW w:w="96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D66" w:rsidRDefault="00456D66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3D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Возмещение расходов за проезд гражданам, проходящим процедуры гемодиализа</w:t>
            </w:r>
          </w:p>
          <w:p w:rsidR="005751BD" w:rsidRDefault="005751BD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751BD" w:rsidRDefault="005751BD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751BD" w:rsidRDefault="005751BD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751BD" w:rsidRPr="00533D8F" w:rsidRDefault="005751BD" w:rsidP="0057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56D66" w:rsidRPr="00535F15" w:rsidRDefault="00350BE2" w:rsidP="005751BD">
            <w:pPr>
              <w:pStyle w:val="3"/>
              <w:shd w:val="clear" w:color="auto" w:fill="FFFFFF"/>
              <w:spacing w:before="0" w:beforeAutospacing="0" w:after="0" w:afterAutospacing="0"/>
              <w:jc w:val="right"/>
              <w:rPr>
                <w:color w:val="0070C0"/>
                <w:sz w:val="24"/>
                <w:szCs w:val="24"/>
              </w:rPr>
            </w:pPr>
            <w:hyperlink r:id="rId58" w:history="1">
              <w:r w:rsidR="00456D66" w:rsidRPr="005751BD">
                <w:rPr>
                  <w:rStyle w:val="a6"/>
                  <w:sz w:val="24"/>
                  <w:szCs w:val="24"/>
                </w:rPr>
                <w:t>https://www.gosuslugi.ru/642481/1/form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66" w:rsidRDefault="00456D66" w:rsidP="0009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F41775" wp14:editId="3434C489">
                  <wp:extent cx="900000" cy="900000"/>
                  <wp:effectExtent l="0" t="0" r="0" b="0"/>
                  <wp:docPr id="12" name="Рисунок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9"/>
                          <a:srcRect l="-14409" t="-13771" r="-13771" b="-14409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56D66" w:rsidRPr="003A6056" w:rsidRDefault="00456D66" w:rsidP="0009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A6056" w:rsidRPr="003A6056" w:rsidRDefault="003A6056" w:rsidP="003A6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6056" w:rsidRPr="003A6056" w:rsidSect="00BB7B24">
      <w:pgSz w:w="11906" w:h="16838"/>
      <w:pgMar w:top="851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67BFE"/>
    <w:multiLevelType w:val="hybridMultilevel"/>
    <w:tmpl w:val="57909972"/>
    <w:lvl w:ilvl="0" w:tplc="15F816C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color w:val="FF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12A68"/>
    <w:multiLevelType w:val="hybridMultilevel"/>
    <w:tmpl w:val="ACC6CFD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56"/>
    <w:rsid w:val="000228CE"/>
    <w:rsid w:val="00096071"/>
    <w:rsid w:val="00182A78"/>
    <w:rsid w:val="001F390E"/>
    <w:rsid w:val="00206C13"/>
    <w:rsid w:val="0027732E"/>
    <w:rsid w:val="002E3744"/>
    <w:rsid w:val="002E40AD"/>
    <w:rsid w:val="002E6380"/>
    <w:rsid w:val="00300778"/>
    <w:rsid w:val="00350BE2"/>
    <w:rsid w:val="003A6056"/>
    <w:rsid w:val="004417EC"/>
    <w:rsid w:val="0045580F"/>
    <w:rsid w:val="00456D66"/>
    <w:rsid w:val="004C4962"/>
    <w:rsid w:val="00503AA8"/>
    <w:rsid w:val="00533D8F"/>
    <w:rsid w:val="00535F15"/>
    <w:rsid w:val="00543E60"/>
    <w:rsid w:val="005519C6"/>
    <w:rsid w:val="005751BD"/>
    <w:rsid w:val="005C3314"/>
    <w:rsid w:val="00605A2B"/>
    <w:rsid w:val="006C4857"/>
    <w:rsid w:val="00736390"/>
    <w:rsid w:val="00751F3F"/>
    <w:rsid w:val="00767194"/>
    <w:rsid w:val="00790BC8"/>
    <w:rsid w:val="007A1412"/>
    <w:rsid w:val="00833B0D"/>
    <w:rsid w:val="00840BBF"/>
    <w:rsid w:val="008459A2"/>
    <w:rsid w:val="008B4DE5"/>
    <w:rsid w:val="008E1A1F"/>
    <w:rsid w:val="008F7A9E"/>
    <w:rsid w:val="00900AD1"/>
    <w:rsid w:val="00960A6A"/>
    <w:rsid w:val="00A20AA2"/>
    <w:rsid w:val="00AC0D78"/>
    <w:rsid w:val="00AF5C5A"/>
    <w:rsid w:val="00B54A40"/>
    <w:rsid w:val="00BA0606"/>
    <w:rsid w:val="00BA74E2"/>
    <w:rsid w:val="00BB7B24"/>
    <w:rsid w:val="00BF0106"/>
    <w:rsid w:val="00CA06D1"/>
    <w:rsid w:val="00CC06A4"/>
    <w:rsid w:val="00E777A7"/>
    <w:rsid w:val="00E81BAA"/>
    <w:rsid w:val="00EA2657"/>
    <w:rsid w:val="00F257A1"/>
    <w:rsid w:val="00F35EB1"/>
    <w:rsid w:val="00F9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93D266C-8B7D-455F-AC88-3A6A5DAF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73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73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2773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0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A6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60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uslugi.ru/600200/2/form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s://www.gosuslugi.ru/600177/1/form" TargetMode="External"/><Relationship Id="rId39" Type="http://schemas.openxmlformats.org/officeDocument/2006/relationships/image" Target="media/image17.png"/><Relationship Id="rId21" Type="http://schemas.openxmlformats.org/officeDocument/2006/relationships/hyperlink" Target="https://www.gosuslugi.ru/600177/1/form" TargetMode="External"/><Relationship Id="rId34" Type="http://schemas.openxmlformats.org/officeDocument/2006/relationships/hyperlink" Target="https://www.gosuslugi.ru/600182/1/form" TargetMode="External"/><Relationship Id="rId42" Type="http://schemas.openxmlformats.org/officeDocument/2006/relationships/hyperlink" Target="https://www.gosuslugi.ru/624044/1/form" TargetMode="External"/><Relationship Id="rId47" Type="http://schemas.openxmlformats.org/officeDocument/2006/relationships/image" Target="media/image21.gif"/><Relationship Id="rId50" Type="http://schemas.openxmlformats.org/officeDocument/2006/relationships/hyperlink" Target="https://www.gosuslugi.ru/642501/1/form" TargetMode="External"/><Relationship Id="rId55" Type="http://schemas.openxmlformats.org/officeDocument/2006/relationships/image" Target="media/image25.png"/><Relationship Id="rId7" Type="http://schemas.openxmlformats.org/officeDocument/2006/relationships/hyperlink" Target="https://www.gosuslugi.ru/600211/1/for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image" Target="media/image12.png"/><Relationship Id="rId11" Type="http://schemas.openxmlformats.org/officeDocument/2006/relationships/hyperlink" Target="https://gosuslugi.ru/600238/1" TargetMode="External"/><Relationship Id="rId24" Type="http://schemas.openxmlformats.org/officeDocument/2006/relationships/image" Target="media/image10.png"/><Relationship Id="rId32" Type="http://schemas.openxmlformats.org/officeDocument/2006/relationships/hyperlink" Target="file:///C:\Users\Ivshina\Desktop\&#1044;&#1083;&#1103;%20&#1089;&#1072;&#1081;&#1090;&#1072;\_&#26625;&#29696;&#29696;&#28672;&#29440;&#14848;&#12032;&#12032;&#30464;&#30464;&#30464;&#11776;&#26368;&#28416;&#29440;&#29952;&#29440;&#27648;&#29952;&#26368;&#26880;&#11776;&#29184;&#29952;&#12032;&#13824;&#12288;&#12288;&#12544;&#13824;&#12288;&#12032;&#12544;&#12032;&#26112;&#28416;&#29184;&#27904;" TargetMode="External"/><Relationship Id="rId37" Type="http://schemas.openxmlformats.org/officeDocument/2006/relationships/image" Target="media/image16.png"/><Relationship Id="rId40" Type="http://schemas.openxmlformats.org/officeDocument/2006/relationships/hyperlink" Target="https://www.gosuslugi.ru/600248/1/form" TargetMode="External"/><Relationship Id="rId45" Type="http://schemas.openxmlformats.org/officeDocument/2006/relationships/image" Target="media/image20.jpeg"/><Relationship Id="rId53" Type="http://schemas.openxmlformats.org/officeDocument/2006/relationships/image" Target="media/image24.gif"/><Relationship Id="rId58" Type="http://schemas.openxmlformats.org/officeDocument/2006/relationships/hyperlink" Target="https://www.gosuslugi.ru/642481/1/form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www.gosuslugi.ru/600135/1/for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1.png"/><Relationship Id="rId30" Type="http://schemas.openxmlformats.org/officeDocument/2006/relationships/hyperlink" Target="https://gosuslugi.ru/600164/1" TargetMode="External"/><Relationship Id="rId35" Type="http://schemas.openxmlformats.org/officeDocument/2006/relationships/image" Target="media/image15.png"/><Relationship Id="rId43" Type="http://schemas.openxmlformats.org/officeDocument/2006/relationships/image" Target="media/image19.gif"/><Relationship Id="rId48" Type="http://schemas.openxmlformats.org/officeDocument/2006/relationships/hyperlink" Target="https://www.gosuslugi.ru/642483/1/form" TargetMode="External"/><Relationship Id="rId56" Type="http://schemas.openxmlformats.org/officeDocument/2006/relationships/hyperlink" Target="https://www.gosuslugi.ru/642261/1/form" TargetMode="External"/><Relationship Id="rId8" Type="http://schemas.openxmlformats.org/officeDocument/2006/relationships/image" Target="media/image2.gif"/><Relationship Id="rId51" Type="http://schemas.openxmlformats.org/officeDocument/2006/relationships/image" Target="media/image23.gif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hyperlink" Target="https://gosuslugi.ru/600234/1" TargetMode="External"/><Relationship Id="rId25" Type="http://schemas.openxmlformats.org/officeDocument/2006/relationships/oleObject" Target="embeddings/oleObject1.bin"/><Relationship Id="rId33" Type="http://schemas.openxmlformats.org/officeDocument/2006/relationships/image" Target="media/image14.gif"/><Relationship Id="rId38" Type="http://schemas.openxmlformats.org/officeDocument/2006/relationships/hyperlink" Target="https://www.gosuslugi.ru/600265/1/form" TargetMode="External"/><Relationship Id="rId46" Type="http://schemas.openxmlformats.org/officeDocument/2006/relationships/hyperlink" Target="https://www.gosuslugi.ru/613729/1/form" TargetMode="External"/><Relationship Id="rId59" Type="http://schemas.openxmlformats.org/officeDocument/2006/relationships/image" Target="media/image27.png"/><Relationship Id="rId20" Type="http://schemas.openxmlformats.org/officeDocument/2006/relationships/image" Target="media/image8.gif"/><Relationship Id="rId41" Type="http://schemas.openxmlformats.org/officeDocument/2006/relationships/image" Target="media/image18.png"/><Relationship Id="rId54" Type="http://schemas.openxmlformats.org/officeDocument/2006/relationships/hyperlink" Target="http://gosuslugi.ru/642471/1/for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gosuslugi.ru/600198/1" TargetMode="External"/><Relationship Id="rId23" Type="http://schemas.openxmlformats.org/officeDocument/2006/relationships/hyperlink" Target="https://www.gosuslugi.ru/600212/1" TargetMode="External"/><Relationship Id="rId28" Type="http://schemas.openxmlformats.org/officeDocument/2006/relationships/hyperlink" Target="https://gosuslugi.ru/600194/1%20" TargetMode="External"/><Relationship Id="rId36" Type="http://schemas.openxmlformats.org/officeDocument/2006/relationships/hyperlink" Target="https://www.gosuslugi.ru/600256/1/form" TargetMode="External"/><Relationship Id="rId49" Type="http://schemas.openxmlformats.org/officeDocument/2006/relationships/image" Target="media/image22.gif"/><Relationship Id="rId57" Type="http://schemas.openxmlformats.org/officeDocument/2006/relationships/image" Target="media/image26.gif"/><Relationship Id="rId10" Type="http://schemas.openxmlformats.org/officeDocument/2006/relationships/image" Target="media/image3.png"/><Relationship Id="rId31" Type="http://schemas.openxmlformats.org/officeDocument/2006/relationships/image" Target="media/image13.png"/><Relationship Id="rId44" Type="http://schemas.openxmlformats.org/officeDocument/2006/relationships/hyperlink" Target="https://www.gosuslugi.ru/627163/1/form" TargetMode="External"/><Relationship Id="rId52" Type="http://schemas.openxmlformats.org/officeDocument/2006/relationships/hyperlink" Target="https://www.gosuslugi.ru/642492/1/form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600175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EDF6A-EBFE-4028-BF52-D5D2BA4F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user1112</dc:creator>
  <cp:lastModifiedBy>ShDA</cp:lastModifiedBy>
  <cp:revision>2</cp:revision>
  <cp:lastPrinted>2024-12-16T07:59:00Z</cp:lastPrinted>
  <dcterms:created xsi:type="dcterms:W3CDTF">2024-12-17T11:44:00Z</dcterms:created>
  <dcterms:modified xsi:type="dcterms:W3CDTF">2024-12-17T11:44:00Z</dcterms:modified>
</cp:coreProperties>
</file>