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1" w:type="dxa"/>
        <w:tblInd w:w="98" w:type="dxa"/>
        <w:tblLook w:val="04A0" w:firstRow="1" w:lastRow="0" w:firstColumn="1" w:lastColumn="0" w:noHBand="0" w:noVBand="1"/>
      </w:tblPr>
      <w:tblGrid>
        <w:gridCol w:w="9641"/>
        <w:gridCol w:w="2100"/>
      </w:tblGrid>
      <w:tr w:rsidR="00456D66" w:rsidRPr="003A6056" w:rsidTr="00535F15">
        <w:trPr>
          <w:trHeight w:val="360"/>
          <w:tblHeader/>
        </w:trPr>
        <w:tc>
          <w:tcPr>
            <w:tcW w:w="96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6D66" w:rsidRPr="00533D8F" w:rsidRDefault="00456D66" w:rsidP="0045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535F15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24"/>
                <w:lang w:eastAsia="ru-RU"/>
              </w:rPr>
              <w:t xml:space="preserve">Меры социальной поддержки, получаемые в электронном виде, через </w:t>
            </w:r>
            <w:proofErr w:type="spellStart"/>
            <w:r w:rsidRPr="00535F15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09A56E9" wp14:editId="3C04E530">
                  <wp:extent cx="900000" cy="900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ogo_minist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533D8F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1BD" w:rsidRDefault="005751BD" w:rsidP="00533D8F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D66" w:rsidRPr="00533D8F" w:rsidRDefault="0031400E" w:rsidP="00533D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hyperlink r:id="rId8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https://www.gosuslugi.ru/600211/1/form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456D6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D9334A" wp14:editId="01915C74">
                  <wp:extent cx="900000" cy="900000"/>
                  <wp:effectExtent l="0" t="0" r="0" b="0"/>
                  <wp:docPr id="16" name="Рисунок 16" descr="http://qrcoder.ru/code/?https%3A%2F%2Fwww.gosuslugi.ru%2F600211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0021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3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https://www.gosuslugi.ru/600175/1/form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F257A1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09474F4" wp14:editId="1A5791EE">
                  <wp:extent cx="900000" cy="900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https://gosuslugi.ru/600238/1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C861BDF" wp14:editId="2FE80DA2">
                  <wp:extent cx="900000" cy="90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36390" w:rsidRPr="00533D8F" w:rsidRDefault="00736390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73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https://www.gosuslugi.ru/600200/2/form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FCE99" wp14:editId="1A85C01E">
                  <wp:extent cx="900000" cy="900000"/>
                  <wp:effectExtent l="0" t="0" r="0" b="0"/>
                  <wp:docPr id="4" name="Рисунок 4" descr="https://socrazvitie.admin-smolensk.ru/files/198/240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crazvitie.admin-smolensk.ru/files/198/240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99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https://www.gosuslugi.ru/600198/1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7EE08" wp14:editId="4EE3660C">
                  <wp:extent cx="900000" cy="900000"/>
                  <wp:effectExtent l="0" t="0" r="0" b="0"/>
                  <wp:docPr id="5" name="Рисунок 5" descr="3-rebe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reben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регионального материнского (семейного) капитала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https://gosuslugi.ru/600234/1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CEBC98" wp14:editId="0A25CBB8">
                  <wp:extent cx="900000" cy="90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7A1" w:rsidRPr="003A6056" w:rsidTr="00F257A1">
        <w:trPr>
          <w:trHeight w:val="108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A1" w:rsidRDefault="00F257A1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751BD" w:rsidRDefault="0031400E" w:rsidP="005751BD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F257A1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https://www.gosuslugi.ru/600135/1/form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A1" w:rsidRDefault="00F257A1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CE2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670503AB" wp14:editId="466AAF4E">
                  <wp:extent cx="900000" cy="900000"/>
                  <wp:effectExtent l="0" t="0" r="0" b="0"/>
                  <wp:docPr id="3" name="Рисунок 3" descr="http://qrcoder.ru/code/?http%3A%2F%2Fwww.gosuslugi.ru%2F600135%2F1%2F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135%2F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A1" w:rsidRPr="003A6056" w:rsidRDefault="00F257A1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субсидий на оплату жилых помещений и коммунальных услуг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https://www.gosuslugi.ru/600177/1/form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5D42AAA" wp14:editId="377581BE">
                  <wp:extent cx="900000" cy="900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1825"/>
        </w:trPr>
        <w:tc>
          <w:tcPr>
            <w:tcW w:w="9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3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https://www.gosuslugi.ru/600212/1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6D66" w:rsidRPr="003A6056" w:rsidRDefault="00BF010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68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95pt;height:1in" o:ole="">
                  <v:imagedata r:id="rId25" o:title=""/>
                  <o:lock v:ext="edit" aspectratio="f"/>
                </v:shape>
                <o:OLEObject Type="Embed" ProgID="PBrush" ShapeID="_x0000_i1025" DrawAspect="Content" ObjectID="_1796738721" r:id="rId26"/>
              </w:object>
            </w:r>
          </w:p>
        </w:tc>
      </w:tr>
      <w:tr w:rsidR="00456D66" w:rsidRPr="003A6056" w:rsidTr="00535F15">
        <w:trPr>
          <w:trHeight w:val="70"/>
        </w:trPr>
        <w:tc>
          <w:tcPr>
            <w:tcW w:w="9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Присвоение звания «Ветеран труда субъекта Российской Федерации»</w:t>
            </w:r>
          </w:p>
          <w:p w:rsidR="005751BD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https://www.gosuslugi.ru/600177/1/form</w:t>
              </w:r>
            </w:hyperlink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1FF2287" wp14:editId="23DC59FB">
                  <wp:extent cx="900000" cy="90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8B4DE5">
        <w:trPr>
          <w:trHeight w:val="1407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Присвоение звания «Ветеран труда»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https://gosuslugi.ru/600194/1 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8B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774A9DB" wp14:editId="31A50ED3">
                  <wp:extent cx="900000" cy="90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456D66" w:rsidRPr="00533D8F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https://gosuslugi.ru/600164/1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5751BD" w:rsidRDefault="00456D66" w:rsidP="005751BD">
            <w:pPr>
              <w:jc w:val="center"/>
            </w:pPr>
            <w:r w:rsidRPr="005751BD">
              <w:rPr>
                <w:noProof/>
                <w:lang w:eastAsia="ru-RU"/>
              </w:rPr>
              <w:drawing>
                <wp:inline distT="0" distB="0" distL="0" distR="0" wp14:anchorId="24368D72" wp14:editId="5BDD0B41">
                  <wp:extent cx="900000" cy="900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978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</w:t>
            </w: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находящихся на территории соответствующего субъекта Российской Федерации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456D66" w:rsidRPr="00533D8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x-none"/>
                </w:rPr>
                <w:t>https://www.gosuslugi.ru/600160/1/form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B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5A955" wp14:editId="563E1139">
                  <wp:extent cx="900000" cy="900000"/>
                  <wp:effectExtent l="0" t="0" r="0" b="0"/>
                  <wp:docPr id="10" name="Рисунок 10" descr="http://qrcoder.ru/code/?http%3A%2F%2Fwww.gosuslugi.ru%2F600160%2F1%2Fform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qrcoder.ru/code/?http%3A%2F%2Fwww.gosuslugi.ru%2F600160%2F1%2Fform&amp;4&amp;0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563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35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https://www.gosuslugi.ru/600182/1/form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6278E67" wp14:editId="568EBEF6">
                  <wp:extent cx="900000" cy="90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7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https://www.gosuslugi.ru/600256/1/form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D40D063" wp14:editId="7A874AD1">
                  <wp:extent cx="900000" cy="900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108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единовременного пособия членам семей граждан Российской Федерации, иностранных граждан и лиц без гражданства, погибших (умерших)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https://www.gosuslugi.ru/600265/1/form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34E207F" wp14:editId="5741899E">
                  <wp:extent cx="900000" cy="900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1080"/>
        </w:trPr>
        <w:tc>
          <w:tcPr>
            <w:tcW w:w="9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35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https://www.gosuslugi.ru/600248/1/form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849584E" wp14:editId="00CD5D04">
                  <wp:extent cx="900000" cy="90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Назначение и выплата ежемесячной денежной выплаты многодетным семьям, проживающим на территории Смоленской области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https://www.gosuslugi.ru/624044/1/form</w:t>
              </w:r>
            </w:hyperlink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60A2A" wp14:editId="0870D171">
                  <wp:extent cx="973256" cy="900000"/>
                  <wp:effectExtent l="0" t="0" r="0" b="0"/>
                  <wp:docPr id="1" name="Рисунок 1" descr="http://qrcoder.ru/code/?https%3A%2F%2Fwww.gosuslugi.ru%2F62404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2404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5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областного государственного единовременного пособия при рождении ребенка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https://www.gosuslugi.ru/627163/1/form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960A6A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1F955E" wp14:editId="35B235A1">
                  <wp:extent cx="900000" cy="841934"/>
                  <wp:effectExtent l="0" t="0" r="0" b="0"/>
                  <wp:docPr id="2" name="Рисунок 2" descr="C:\Users\User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4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ежемесячной денежной выплаты ветеранам труда, ветеранам военной службы и труженикам тыла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47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https://www.gosuslugi.ru/613729/1/form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02C58" wp14:editId="3771F10E">
                  <wp:extent cx="954216" cy="900000"/>
                  <wp:effectExtent l="0" t="0" r="0" b="0"/>
                  <wp:docPr id="13" name="Рисунок 13" descr="http://qrcoder.ru/code/?https%3A%2F%2Fwww.gosuslugi.ru%2F61372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1372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456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выплат почётным гражданам и членам их семей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751BD" w:rsidRDefault="0031400E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https://www.gosuslugi.ru/642483/1/form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96BB2" wp14:editId="1AE55BB1">
                  <wp:extent cx="900000" cy="900000"/>
                  <wp:effectExtent l="0" t="0" r="0" b="0"/>
                  <wp:docPr id="14" name="Рисунок 14" descr="http://qrcoder.ru/code/?https%3A%2F%2Fwww.gosuslugi.ru%2F642483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642483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1BD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Компенсация расходов за проезд реабилитированным лицам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51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https://www.gosuslugi.ru/642501/1/form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B4879" wp14:editId="22184C7C">
                  <wp:extent cx="900000" cy="900000"/>
                  <wp:effectExtent l="0" t="0" r="0" b="0"/>
                  <wp:docPr id="15" name="Рисунок 15" descr="http://qrcoder.ru/code/?https%3A%2F%2Fwww.gosuslugi.ru%2F642501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gosuslugi.ru%2F64250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BF0106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Предоставление ежемесячной выплаты ветеранам труда Смоленской области </w:t>
            </w: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1400E" w:rsidP="00535F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https://www.gosuslugi.ru/642492/1/form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pStyle w:val="3"/>
              <w:shd w:val="clear" w:color="auto" w:fill="FFFFFF"/>
              <w:spacing w:before="204" w:beforeAutospacing="0" w:after="136" w:afterAutospacing="0" w:line="245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3AF48F" wp14:editId="05C4DEAE">
                  <wp:extent cx="900000" cy="900000"/>
                  <wp:effectExtent l="0" t="0" r="0" b="0"/>
                  <wp:docPr id="17" name="Рисунок 1" descr="http://qrcoder.ru/code/?https%3A%2F%2Fwww.gosuslugi.ru%2F642492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42492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288"/>
        </w:trPr>
        <w:tc>
          <w:tcPr>
            <w:tcW w:w="9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BD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Выплата гражданам, работающим и проживающим в сельской местности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33D8F" w:rsidRDefault="0031400E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http://gosuslugi.ru/642471/1/form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9F6CAF" wp14:editId="3B196D9C">
                  <wp:extent cx="900000" cy="900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288"/>
        </w:trPr>
        <w:tc>
          <w:tcPr>
            <w:tcW w:w="9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Возмещение затрат, связанных с погребением реабилитированных лиц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751BD" w:rsidRDefault="0031400E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https://www.gosuslugi.ru/642261/1/</w:t>
              </w:r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ED30F" wp14:editId="5743DB09">
                  <wp:extent cx="900000" cy="900000"/>
                  <wp:effectExtent l="0" t="0" r="0" b="0"/>
                  <wp:docPr id="11" name="Рисунок 11" descr="http://qrcoder.ru/code/?https%3A%2F%2Fwww.gosuslugi.ru%2F642261%2F1%2Fform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qrcoder.ru/code/?https%3A%2F%2Fwww.gosuslugi.ru%2F642261%2F1%2Fform&amp;4&amp;0"/>
                          <pic:cNvPicPr/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096071">
        <w:trPr>
          <w:trHeight w:val="288"/>
        </w:trPr>
        <w:tc>
          <w:tcPr>
            <w:tcW w:w="9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Возмещение расходов за проезд гражданам, проходящим процедуры гемодиализа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35F15" w:rsidRDefault="0031400E" w:rsidP="005751BD">
            <w:pPr>
              <w:pStyle w:val="3"/>
              <w:shd w:val="clear" w:color="auto" w:fill="FFFFFF"/>
              <w:spacing w:before="0" w:beforeAutospacing="0" w:after="0" w:afterAutospacing="0"/>
              <w:jc w:val="right"/>
              <w:rPr>
                <w:color w:val="0070C0"/>
                <w:sz w:val="24"/>
                <w:szCs w:val="24"/>
              </w:rPr>
            </w:pPr>
            <w:hyperlink r:id="rId59" w:history="1">
              <w:r w:rsidR="00456D66" w:rsidRPr="005751BD">
                <w:rPr>
                  <w:rStyle w:val="a6"/>
                  <w:sz w:val="24"/>
                  <w:szCs w:val="24"/>
                </w:rPr>
                <w:t>https://www.gosuslugi.ru/642481/1/form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0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36DA62" wp14:editId="1064D3F2">
                  <wp:extent cx="900000" cy="900000"/>
                  <wp:effectExtent l="0" t="0" r="0" b="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0"/>
                          <a:srcRect l="-14409" t="-13771" r="-13771" b="-14409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0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9E4" w:rsidRPr="003A6056" w:rsidTr="001F69E4">
        <w:trPr>
          <w:trHeight w:val="288"/>
        </w:trPr>
        <w:tc>
          <w:tcPr>
            <w:tcW w:w="9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E4" w:rsidRPr="001F69E4" w:rsidRDefault="001F69E4" w:rsidP="0086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E4" w:rsidRPr="001F69E4" w:rsidRDefault="001F69E4" w:rsidP="0086782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1F69E4" w:rsidRPr="003A6056" w:rsidTr="001F69E4">
        <w:trPr>
          <w:trHeight w:val="288"/>
        </w:trPr>
        <w:tc>
          <w:tcPr>
            <w:tcW w:w="9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E4" w:rsidRPr="001F69E4" w:rsidRDefault="001F69E4" w:rsidP="0086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F6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Назначение и выплата компенсации расходов по оплате жилого помещения и коммунальных услуг многодетным семьям, проживающим на территории Смоленской области</w:t>
            </w:r>
          </w:p>
          <w:p w:rsidR="001F69E4" w:rsidRPr="001F69E4" w:rsidRDefault="001F69E4" w:rsidP="0086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69E4" w:rsidRPr="001F69E4" w:rsidRDefault="001F69E4" w:rsidP="0031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1F69E4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http://gosuslugi.ru/645671/1/form</w:t>
              </w:r>
            </w:hyperlink>
          </w:p>
          <w:p w:rsidR="001F69E4" w:rsidRPr="001F69E4" w:rsidRDefault="001F69E4" w:rsidP="001F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E4" w:rsidRPr="001F69E4" w:rsidRDefault="001F69E4" w:rsidP="0031400E">
            <w:pPr>
              <w:jc w:val="center"/>
              <w:rPr>
                <w:noProof/>
                <w:lang w:eastAsia="ru-RU"/>
              </w:rPr>
            </w:pPr>
            <w:r w:rsidRPr="001F69E4">
              <w:rPr>
                <w:noProof/>
                <w:lang w:eastAsia="ru-RU"/>
              </w:rPr>
              <w:drawing>
                <wp:inline distT="0" distB="0" distL="0" distR="0" wp14:anchorId="6034CD8B" wp14:editId="64BE30A0">
                  <wp:extent cx="866633" cy="866633"/>
                  <wp:effectExtent l="19050" t="0" r="0" b="0"/>
                  <wp:docPr id="27" name="Рисунок 1" descr="http://qrcoder.ru/code/?http%3A%2F%2Fgosuslugi.ru%2F64247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suslugi.ru%2F64247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81" cy="86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A6056" w:rsidRPr="003A6056" w:rsidRDefault="003A6056" w:rsidP="003A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056" w:rsidRPr="003A6056" w:rsidSect="00BB7B24">
      <w:pgSz w:w="11906" w:h="16838"/>
      <w:pgMar w:top="851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56"/>
    <w:rsid w:val="000228CE"/>
    <w:rsid w:val="00096071"/>
    <w:rsid w:val="00182A78"/>
    <w:rsid w:val="001F390E"/>
    <w:rsid w:val="001F69E4"/>
    <w:rsid w:val="00206C13"/>
    <w:rsid w:val="0027732E"/>
    <w:rsid w:val="002E3744"/>
    <w:rsid w:val="002E40AD"/>
    <w:rsid w:val="002E6380"/>
    <w:rsid w:val="00300778"/>
    <w:rsid w:val="0031400E"/>
    <w:rsid w:val="00350BE2"/>
    <w:rsid w:val="003A6056"/>
    <w:rsid w:val="004417EC"/>
    <w:rsid w:val="0045580F"/>
    <w:rsid w:val="00456D66"/>
    <w:rsid w:val="004C4962"/>
    <w:rsid w:val="00503AA8"/>
    <w:rsid w:val="00533D8F"/>
    <w:rsid w:val="00535F15"/>
    <w:rsid w:val="00543E60"/>
    <w:rsid w:val="005519C6"/>
    <w:rsid w:val="005751BD"/>
    <w:rsid w:val="005C3314"/>
    <w:rsid w:val="00605A2B"/>
    <w:rsid w:val="006C4857"/>
    <w:rsid w:val="00736390"/>
    <w:rsid w:val="00751F3F"/>
    <w:rsid w:val="00767194"/>
    <w:rsid w:val="00790BC8"/>
    <w:rsid w:val="007A1412"/>
    <w:rsid w:val="00833B0D"/>
    <w:rsid w:val="00840BBF"/>
    <w:rsid w:val="008459A2"/>
    <w:rsid w:val="008B4DE5"/>
    <w:rsid w:val="008E1A1F"/>
    <w:rsid w:val="008F7A9E"/>
    <w:rsid w:val="00900AD1"/>
    <w:rsid w:val="00960A6A"/>
    <w:rsid w:val="00A20AA2"/>
    <w:rsid w:val="00AC0D78"/>
    <w:rsid w:val="00AF5C5A"/>
    <w:rsid w:val="00B54A40"/>
    <w:rsid w:val="00BA0606"/>
    <w:rsid w:val="00BA74E2"/>
    <w:rsid w:val="00BB7B24"/>
    <w:rsid w:val="00BF0106"/>
    <w:rsid w:val="00CA06D1"/>
    <w:rsid w:val="00CC06A4"/>
    <w:rsid w:val="00E777A7"/>
    <w:rsid w:val="00E81BAA"/>
    <w:rsid w:val="00EA2657"/>
    <w:rsid w:val="00F257A1"/>
    <w:rsid w:val="00F35EB1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773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0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773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0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gosuslugi.ru/600234/1" TargetMode="External"/><Relationship Id="rId26" Type="http://schemas.openxmlformats.org/officeDocument/2006/relationships/oleObject" Target="embeddings/oleObject1.bin"/><Relationship Id="rId39" Type="http://schemas.openxmlformats.org/officeDocument/2006/relationships/hyperlink" Target="https://www.gosuslugi.ru/600265/1/form" TargetMode="External"/><Relationship Id="rId21" Type="http://schemas.openxmlformats.org/officeDocument/2006/relationships/image" Target="media/image8.gif"/><Relationship Id="rId34" Type="http://schemas.openxmlformats.org/officeDocument/2006/relationships/image" Target="media/image14.gif"/><Relationship Id="rId42" Type="http://schemas.openxmlformats.org/officeDocument/2006/relationships/image" Target="media/image18.png"/><Relationship Id="rId47" Type="http://schemas.openxmlformats.org/officeDocument/2006/relationships/hyperlink" Target="https://www.gosuslugi.ru/613729/1/form" TargetMode="External"/><Relationship Id="rId50" Type="http://schemas.openxmlformats.org/officeDocument/2006/relationships/image" Target="media/image22.gif"/><Relationship Id="rId55" Type="http://schemas.openxmlformats.org/officeDocument/2006/relationships/hyperlink" Target="http://gosuslugi.ru/642471/1/form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gosuslugi.ru/600198/1" TargetMode="External"/><Relationship Id="rId20" Type="http://schemas.openxmlformats.org/officeDocument/2006/relationships/hyperlink" Target="https://www.gosuslugi.ru/600135/1/form" TargetMode="External"/><Relationship Id="rId29" Type="http://schemas.openxmlformats.org/officeDocument/2006/relationships/hyperlink" Target="https://gosuslugi.ru/600194/1%20" TargetMode="External"/><Relationship Id="rId41" Type="http://schemas.openxmlformats.org/officeDocument/2006/relationships/hyperlink" Target="https://www.gosuslugi.ru/600248/1/form" TargetMode="External"/><Relationship Id="rId54" Type="http://schemas.openxmlformats.org/officeDocument/2006/relationships/image" Target="media/image24.gif"/><Relationship Id="rId62" Type="http://schemas.openxmlformats.org/officeDocument/2006/relationships/image" Target="media/image2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gosuslugi.ru/600212/1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www.gosuslugi.ru/600256/1/form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www.gosuslugi.ru/627163/1/form" TargetMode="External"/><Relationship Id="rId53" Type="http://schemas.openxmlformats.org/officeDocument/2006/relationships/hyperlink" Target="https://www.gosuslugi.ru/642492/1/form" TargetMode="External"/><Relationship Id="rId58" Type="http://schemas.openxmlformats.org/officeDocument/2006/relationships/image" Target="media/image26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www.gosuslugi.ru/642483/1/form" TargetMode="External"/><Relationship Id="rId57" Type="http://schemas.openxmlformats.org/officeDocument/2006/relationships/hyperlink" Target="https://www.gosuslugi.ru/642261/1/form" TargetMode="External"/><Relationship Id="rId61" Type="http://schemas.openxmlformats.org/officeDocument/2006/relationships/hyperlink" Target="http://gosuslugi.ru/645671/1/form" TargetMode="External"/><Relationship Id="rId10" Type="http://schemas.openxmlformats.org/officeDocument/2006/relationships/hyperlink" Target="https://www.gosuslugi.ru/600175/1/form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gosuslugi.ru/600164/1" TargetMode="External"/><Relationship Id="rId44" Type="http://schemas.openxmlformats.org/officeDocument/2006/relationships/image" Target="media/image19.gif"/><Relationship Id="rId52" Type="http://schemas.openxmlformats.org/officeDocument/2006/relationships/image" Target="media/image23.gif"/><Relationship Id="rId60" Type="http://schemas.openxmlformats.org/officeDocument/2006/relationships/image" Target="media/image27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hyperlink" Target="https://www.gosuslugi.ru/600200/2/form" TargetMode="External"/><Relationship Id="rId22" Type="http://schemas.openxmlformats.org/officeDocument/2006/relationships/hyperlink" Target="https://www.gosuslugi.ru/600177/1/form" TargetMode="External"/><Relationship Id="rId27" Type="http://schemas.openxmlformats.org/officeDocument/2006/relationships/hyperlink" Target="https://www.gosuslugi.ru/600177/1/form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www.gosuslugi.ru/600182/1/form" TargetMode="External"/><Relationship Id="rId43" Type="http://schemas.openxmlformats.org/officeDocument/2006/relationships/hyperlink" Target="https://www.gosuslugi.ru/624044/1/form" TargetMode="External"/><Relationship Id="rId48" Type="http://schemas.openxmlformats.org/officeDocument/2006/relationships/image" Target="media/image21.gif"/><Relationship Id="rId56" Type="http://schemas.openxmlformats.org/officeDocument/2006/relationships/image" Target="media/image25.png"/><Relationship Id="rId64" Type="http://schemas.openxmlformats.org/officeDocument/2006/relationships/theme" Target="theme/theme1.xml"/><Relationship Id="rId8" Type="http://schemas.openxmlformats.org/officeDocument/2006/relationships/hyperlink" Target="https://www.gosuslugi.ru/600211/1/form" TargetMode="External"/><Relationship Id="rId51" Type="http://schemas.openxmlformats.org/officeDocument/2006/relationships/hyperlink" Target="https://www.gosuslugi.ru/642501/1/form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suslugi.ru/600238/1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file:///C:\Users\Ivshina\Desktop\&#1044;&#1083;&#1103;%20&#1089;&#1072;&#1081;&#1090;&#1072;\_&#26625;&#29696;&#29696;&#28672;&#29440;&#14848;&#12032;&#12032;&#30464;&#30464;&#30464;&#11776;&#26368;&#28416;&#29440;&#29952;&#29440;&#27648;&#29952;&#26368;&#26880;&#11776;&#29184;&#29952;&#12032;&#13824;&#12288;&#12288;&#12544;&#13824;&#12288;&#12032;&#12544;&#12032;&#26112;&#28416;&#29184;&#27904;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jpeg"/><Relationship Id="rId59" Type="http://schemas.openxmlformats.org/officeDocument/2006/relationships/hyperlink" Target="https://www.gosuslugi.ru/64248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7A10-9BDF-4E3D-BBD5-FE12EB87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user1112</dc:creator>
  <cp:lastModifiedBy>Шишов Степан Дмитриевич</cp:lastModifiedBy>
  <cp:revision>3</cp:revision>
  <cp:lastPrinted>2024-12-16T07:59:00Z</cp:lastPrinted>
  <dcterms:created xsi:type="dcterms:W3CDTF">2024-12-26T14:18:00Z</dcterms:created>
  <dcterms:modified xsi:type="dcterms:W3CDTF">2024-12-26T14:19:00Z</dcterms:modified>
</cp:coreProperties>
</file>