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AF" w:rsidRPr="009F39EE" w:rsidRDefault="00B374AF" w:rsidP="00B374AF">
      <w:pPr>
        <w:ind w:left="5812"/>
        <w:jc w:val="both"/>
        <w:rPr>
          <w:sz w:val="24"/>
          <w:szCs w:val="24"/>
        </w:rPr>
      </w:pPr>
      <w:r w:rsidRPr="009F39EE">
        <w:rPr>
          <w:sz w:val="24"/>
          <w:szCs w:val="24"/>
        </w:rPr>
        <w:t>Начальнику отдела (сектора) социальной защиты населения Министерства социального развития Смоленской области в ___________________________________     районе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B374AF" w:rsidRPr="0004298A" w:rsidRDefault="00B374AF" w:rsidP="00B374AF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4298A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B374AF" w:rsidRPr="0004298A" w:rsidRDefault="00B374AF" w:rsidP="00B374AF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298A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серия 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№</w:t>
      </w:r>
      <w:r w:rsidRPr="0004298A">
        <w:rPr>
          <w:rFonts w:ascii="Times New Roman" w:hAnsi="Times New Roman" w:cs="Times New Roman"/>
          <w:sz w:val="7"/>
          <w:szCs w:val="7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429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298A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4298A"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СНИЛС</w:t>
      </w:r>
      <w:r w:rsidRPr="0004298A">
        <w:rPr>
          <w:rFonts w:ascii="Times New Roman" w:hAnsi="Times New Roman" w:cs="Times New Roman"/>
          <w:sz w:val="12"/>
          <w:szCs w:val="12"/>
        </w:rPr>
        <w:t xml:space="preserve">  </w:t>
      </w:r>
      <w:r w:rsidRPr="0004298A">
        <w:rPr>
          <w:rFonts w:ascii="Times New Roman" w:hAnsi="Times New Roman" w:cs="Times New Roman"/>
          <w:sz w:val="10"/>
          <w:szCs w:val="10"/>
        </w:rPr>
        <w:t xml:space="preserve">   </w:t>
      </w:r>
      <w:r w:rsidRPr="0004298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__________________,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 xml:space="preserve">контактный телефон:   </w:t>
      </w:r>
      <w:r w:rsidRPr="0004298A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298A">
        <w:rPr>
          <w:rFonts w:ascii="Times New Roman" w:hAnsi="Times New Roman" w:cs="Times New Roman"/>
          <w:sz w:val="24"/>
          <w:szCs w:val="24"/>
        </w:rPr>
        <w:t>___________,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B374AF" w:rsidRPr="0004298A" w:rsidRDefault="00B374AF" w:rsidP="00B374AF">
      <w:pPr>
        <w:pStyle w:val="ConsPlusNonformat"/>
        <w:ind w:left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74AF" w:rsidRPr="0004298A" w:rsidRDefault="00B374AF" w:rsidP="00B374AF"/>
    <w:p w:rsidR="00B374AF" w:rsidRPr="009F6D32" w:rsidRDefault="00B374AF" w:rsidP="00B374AF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374AF" w:rsidRPr="0085446E" w:rsidRDefault="00B374AF" w:rsidP="00B374AF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446E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B374AF" w:rsidRPr="0085446E" w:rsidRDefault="00B374AF" w:rsidP="00B374AF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46E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субсидии</w:t>
      </w:r>
    </w:p>
    <w:p w:rsidR="00B374AF" w:rsidRPr="0085446E" w:rsidRDefault="00B374AF" w:rsidP="00B374AF">
      <w:pPr>
        <w:rPr>
          <w:sz w:val="24"/>
          <w:szCs w:val="24"/>
        </w:rPr>
      </w:pPr>
    </w:p>
    <w:p w:rsidR="00B374AF" w:rsidRPr="0085446E" w:rsidRDefault="00B374AF" w:rsidP="00B374AF">
      <w:pPr>
        <w:pStyle w:val="1"/>
        <w:tabs>
          <w:tab w:val="left" w:pos="3261"/>
          <w:tab w:val="left" w:pos="4962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 xml:space="preserve">Прошу предоставить мне субсидию на покупку и установку газоиспользующего оборудования, проведение работ  внутри  границ  земельного  участка   и  домовладения,   расположенных   по адресу: </w:t>
      </w:r>
    </w:p>
    <w:p w:rsidR="00B374AF" w:rsidRPr="0085446E" w:rsidRDefault="00B374AF" w:rsidP="00B374AF">
      <w:pPr>
        <w:pStyle w:val="1"/>
        <w:tabs>
          <w:tab w:val="left" w:pos="3261"/>
          <w:tab w:val="left" w:pos="496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374AF" w:rsidRPr="0085446E" w:rsidRDefault="00B374AF" w:rsidP="00B374AF">
      <w:pPr>
        <w:pStyle w:val="1"/>
        <w:tabs>
          <w:tab w:val="left" w:pos="3261"/>
          <w:tab w:val="left" w:pos="496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 ,</w:t>
      </w:r>
    </w:p>
    <w:p w:rsidR="00B374AF" w:rsidRPr="0085446E" w:rsidRDefault="00B374AF" w:rsidP="00B374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 xml:space="preserve">в рамках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 №______ и  (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наличии) дополнительного соглашения (дополнительных соглашений) к нему 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от______________в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 xml:space="preserve"> размере__________________________ рублей. </w:t>
      </w:r>
    </w:p>
    <w:p w:rsidR="00B374AF" w:rsidRPr="0085446E" w:rsidRDefault="00B374AF" w:rsidP="00B374AF">
      <w:pPr>
        <w:pStyle w:val="1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>С условиями предоставления субсидии ознакомле</w:t>
      </w:r>
      <w:proofErr w:type="gramStart"/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>н(</w:t>
      </w:r>
      <w:proofErr w:type="gramEnd"/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а).  </w:t>
      </w:r>
    </w:p>
    <w:p w:rsidR="00B374AF" w:rsidRPr="0085446E" w:rsidRDefault="00B374AF" w:rsidP="00B374AF">
      <w:pPr>
        <w:pStyle w:val="1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 и передачу) персональных  данных  в  соответствии с Федеральным </w:t>
      </w:r>
      <w:hyperlink r:id="rId4" w:history="1">
        <w:r w:rsidRPr="0085446E">
          <w:rPr>
            <w:rFonts w:ascii="Times New Roman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«О персональных данных». </w:t>
      </w:r>
    </w:p>
    <w:p w:rsidR="00B374AF" w:rsidRPr="0085446E" w:rsidRDefault="00B374AF" w:rsidP="00B374AF">
      <w:pPr>
        <w:ind w:firstLine="709"/>
        <w:jc w:val="both"/>
        <w:rPr>
          <w:sz w:val="24"/>
          <w:szCs w:val="24"/>
        </w:rPr>
      </w:pPr>
      <w:proofErr w:type="gramStart"/>
      <w:r w:rsidRPr="0085446E">
        <w:rPr>
          <w:sz w:val="24"/>
          <w:szCs w:val="24"/>
        </w:rPr>
        <w:t xml:space="preserve">Обязуюсь использовать средства субсидий в соответствии с порядком внесения платы, установленным в пункте 13 типовой формы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5446E">
        <w:rPr>
          <w:sz w:val="24"/>
          <w:szCs w:val="24"/>
        </w:rPr>
        <w:t>догазификации</w:t>
      </w:r>
      <w:proofErr w:type="spellEnd"/>
      <w:r w:rsidRPr="0085446E">
        <w:rPr>
          <w:sz w:val="24"/>
          <w:szCs w:val="24"/>
        </w:rPr>
        <w:t>, предусмотренной приложением №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 1547 «Об утверждении Правил подключения (технологического присоединения</w:t>
      </w:r>
      <w:proofErr w:type="gramEnd"/>
      <w:r w:rsidRPr="0085446E">
        <w:rPr>
          <w:sz w:val="24"/>
          <w:szCs w:val="24"/>
        </w:rPr>
        <w:t>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или в соответствии с иным порядком внесения платы, установленным сторонами договора о подключении.</w:t>
      </w:r>
    </w:p>
    <w:p w:rsidR="00B374AF" w:rsidRPr="0085446E" w:rsidRDefault="00B374AF" w:rsidP="00B374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Обязуюсь не позднее следующего дня сообщать в исполнительный орган Смоленской области, уполномоченный на принятие решения о предоставлении субсидии, о любом изменении обстоятельств, с которыми связано мое право на предоставление субсидии, до принятия им решения по настоящему заявлению.</w:t>
      </w:r>
    </w:p>
    <w:p w:rsidR="00B374AF" w:rsidRPr="0085446E" w:rsidRDefault="00B374AF" w:rsidP="00B374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Подтверждаю, что ознакомлен с условиями и порядком предоставления субсидии, а также с обязанностью осуществить возврат субсидии в соответствии с Порядком предоставления в </w:t>
      </w:r>
      <w:r w:rsidRPr="0085446E">
        <w:rPr>
          <w:rFonts w:ascii="Times New Roman" w:hAnsi="Times New Roman" w:cs="Times New Roman"/>
          <w:sz w:val="24"/>
          <w:szCs w:val="24"/>
        </w:rPr>
        <w:br/>
        <w:t>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>) в случае: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утраты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права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на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предоставление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субсидии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в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период с момента</w:t>
      </w:r>
      <w:r w:rsidRPr="009F6D32">
        <w:rPr>
          <w:rFonts w:ascii="Times New Roman" w:hAnsi="Times New Roman" w:cs="Times New Roman"/>
          <w:sz w:val="20"/>
          <w:szCs w:val="20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подачи</w:t>
      </w:r>
      <w:r w:rsidRPr="009F6D32">
        <w:rPr>
          <w:rFonts w:ascii="Times New Roman" w:hAnsi="Times New Roman" w:cs="Times New Roman"/>
          <w:sz w:val="20"/>
          <w:szCs w:val="20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настоящего заявления до принятия решения о предоставлении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субсидии (об отказе в предоставлении субсидии);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нецелевого использования средств субсидии;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расторжения с гражданином договора о подключении;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представления недостоверных сведений и документов для предоставления субсидии.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>а) о том, что: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в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случае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выявления оснований прекращения предоставления субсидии</w:t>
      </w:r>
      <w:proofErr w:type="gramEnd"/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 xml:space="preserve">и возврата субсидии указанные денежные средства подлежат возврату мной в областной бюджет в течение </w:t>
      </w:r>
      <w:r w:rsidRPr="0085446E">
        <w:rPr>
          <w:rFonts w:ascii="Times New Roman" w:hAnsi="Times New Roman" w:cs="Times New Roman"/>
          <w:sz w:val="24"/>
          <w:szCs w:val="24"/>
        </w:rPr>
        <w:br/>
        <w:t>7  календарных дней со дня получения соответствующего требования;</w:t>
      </w:r>
    </w:p>
    <w:p w:rsidR="00B374AF" w:rsidRPr="0085446E" w:rsidRDefault="00B374AF" w:rsidP="00B374A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при невыполнении требования о возврате денежных средств в указанный срок они будут взысканы в судебном порядке.</w:t>
      </w:r>
    </w:p>
    <w:p w:rsidR="00B374AF" w:rsidRPr="0085446E" w:rsidRDefault="00B374AF" w:rsidP="00B374AF">
      <w:pPr>
        <w:ind w:firstLine="709"/>
        <w:jc w:val="both"/>
        <w:rPr>
          <w:sz w:val="24"/>
          <w:szCs w:val="24"/>
        </w:rPr>
      </w:pPr>
      <w:r w:rsidRPr="0085446E">
        <w:rPr>
          <w:sz w:val="24"/>
          <w:szCs w:val="24"/>
        </w:rPr>
        <w:t>Согласе</w:t>
      </w:r>
      <w:proofErr w:type="gramStart"/>
      <w:r w:rsidRPr="0085446E">
        <w:rPr>
          <w:sz w:val="24"/>
          <w:szCs w:val="24"/>
        </w:rPr>
        <w:t>н(</w:t>
      </w:r>
      <w:proofErr w:type="gramEnd"/>
      <w:r w:rsidRPr="0085446E">
        <w:rPr>
          <w:sz w:val="24"/>
          <w:szCs w:val="24"/>
        </w:rPr>
        <w:t>на) на осуществление в отношении меня проверок соблюдения порядка, целей и условий предоставления субсидии.</w:t>
      </w:r>
    </w:p>
    <w:p w:rsidR="00B374AF" w:rsidRPr="0085446E" w:rsidRDefault="00B374AF" w:rsidP="00B374AF">
      <w:pPr>
        <w:pStyle w:val="ConsPlusNonformat"/>
        <w:ind w:right="-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субсидии прошу направить следующим способом:____________________________________________________________________________ </w:t>
      </w:r>
    </w:p>
    <w:p w:rsidR="00B374AF" w:rsidRPr="009F6D32" w:rsidRDefault="00B374AF" w:rsidP="00B374AF">
      <w:pPr>
        <w:pStyle w:val="ConsPlusNonformat"/>
        <w:ind w:right="-8" w:firstLine="567"/>
        <w:jc w:val="center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>(почтовым отправлением, нарочным, по электронной почте)</w:t>
      </w:r>
    </w:p>
    <w:p w:rsidR="00B374AF" w:rsidRPr="0085446E" w:rsidRDefault="00B374AF" w:rsidP="00B374AF">
      <w:pPr>
        <w:pStyle w:val="ConsPlusNonformat"/>
        <w:ind w:right="-8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46E">
        <w:rPr>
          <w:rFonts w:ascii="Times New Roman" w:hAnsi="Times New Roman" w:cs="Times New Roman"/>
          <w:sz w:val="24"/>
          <w:szCs w:val="24"/>
        </w:rPr>
        <w:t>Дополнительно сообщаю ______________________________________________________________________________________________________________________________________________</w:t>
      </w:r>
    </w:p>
    <w:p w:rsidR="00B374AF" w:rsidRPr="0085446E" w:rsidRDefault="00B374AF" w:rsidP="00B374AF">
      <w:pPr>
        <w:pStyle w:val="1"/>
        <w:tabs>
          <w:tab w:val="left" w:pos="10205"/>
        </w:tabs>
        <w:spacing w:before="0"/>
        <w:ind w:right="-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74AF" w:rsidRPr="0085446E" w:rsidRDefault="00B374AF" w:rsidP="00B374AF">
      <w:pPr>
        <w:pStyle w:val="1"/>
        <w:tabs>
          <w:tab w:val="left" w:pos="10206"/>
        </w:tabs>
        <w:spacing w:before="0"/>
        <w:ind w:right="-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«__»______20_________г.                                                                      ___________________________</w:t>
      </w:r>
    </w:p>
    <w:p w:rsidR="00B374AF" w:rsidRPr="009F6D32" w:rsidRDefault="00B374AF" w:rsidP="00B374AF">
      <w:pPr>
        <w:pStyle w:val="1"/>
        <w:tabs>
          <w:tab w:val="left" w:pos="10632"/>
        </w:tabs>
        <w:spacing w:before="0"/>
        <w:ind w:right="-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F6D32">
        <w:rPr>
          <w:rFonts w:ascii="Times New Roman" w:hAnsi="Times New Roman" w:cs="Times New Roman"/>
          <w:color w:val="auto"/>
          <w:sz w:val="20"/>
          <w:szCs w:val="20"/>
        </w:rPr>
        <w:t xml:space="preserve">              (дата)                                                                                                                                     (подпись гражданина)</w:t>
      </w:r>
    </w:p>
    <w:p w:rsidR="00B374AF" w:rsidRPr="0085446E" w:rsidRDefault="00B374AF" w:rsidP="00B374AF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Заявление и документы гр.</w:t>
      </w:r>
    </w:p>
    <w:p w:rsidR="00B374AF" w:rsidRPr="0085446E" w:rsidRDefault="00B374AF" w:rsidP="00B374AF">
      <w:pPr>
        <w:pStyle w:val="ConsPlusNonforma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___________ и зарегистрированы №  _____________________________________________</w:t>
      </w:r>
    </w:p>
    <w:p w:rsidR="00B374AF" w:rsidRPr="009F6D32" w:rsidRDefault="00B374AF" w:rsidP="00B374AF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 xml:space="preserve">                          (дата)                                                                                  (подпись специалиста,  принявшего документы)</w:t>
      </w:r>
    </w:p>
    <w:p w:rsidR="00B374AF" w:rsidRPr="0085446E" w:rsidRDefault="00B374AF" w:rsidP="00B374AF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B374AF" w:rsidRPr="009F6D32" w:rsidRDefault="00B374AF" w:rsidP="00B374AF">
      <w:pPr>
        <w:pStyle w:val="ConsPlusNonformat"/>
        <w:ind w:right="-8"/>
        <w:jc w:val="center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>(линия отрыва)</w:t>
      </w:r>
    </w:p>
    <w:p w:rsidR="00B374AF" w:rsidRPr="0085446E" w:rsidRDefault="00B374AF" w:rsidP="00B374AF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_____________________________________________________________</w:t>
      </w:r>
    </w:p>
    <w:p w:rsidR="00B374AF" w:rsidRPr="0085446E" w:rsidRDefault="00B374AF" w:rsidP="00B374AF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_______________ и зарегистрированы №  _________________________________________</w:t>
      </w:r>
    </w:p>
    <w:p w:rsidR="00B374AF" w:rsidRPr="009F6D32" w:rsidRDefault="00B374AF" w:rsidP="00B374AF">
      <w:pPr>
        <w:pStyle w:val="ConsPlusNonformat"/>
        <w:ind w:right="-8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 xml:space="preserve">                                (дата)                                                                       (подпись специалиста, принявшего документы)</w:t>
      </w:r>
    </w:p>
    <w:p w:rsidR="00B374AF" w:rsidRPr="0085446E" w:rsidRDefault="00B374AF" w:rsidP="00B374AF">
      <w:pPr>
        <w:rPr>
          <w:sz w:val="24"/>
          <w:szCs w:val="24"/>
        </w:rPr>
      </w:pPr>
    </w:p>
    <w:p w:rsidR="00B374AF" w:rsidRPr="0085446E" w:rsidRDefault="00B374AF" w:rsidP="00B374AF">
      <w:pPr>
        <w:jc w:val="both"/>
        <w:rPr>
          <w:b/>
          <w:bCs/>
          <w:sz w:val="24"/>
          <w:szCs w:val="24"/>
        </w:rPr>
      </w:pPr>
    </w:p>
    <w:p w:rsidR="00F2720A" w:rsidRDefault="00F2720A"/>
    <w:sectPr w:rsidR="00F2720A" w:rsidSect="003E1B6D">
      <w:headerReference w:type="default" r:id="rId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42770"/>
      <w:docPartObj>
        <w:docPartGallery w:val="Page Numbers (Top of Page)"/>
        <w:docPartUnique/>
      </w:docPartObj>
    </w:sdtPr>
    <w:sdtEndPr/>
    <w:sdtContent>
      <w:p w:rsidR="00656653" w:rsidRDefault="00B374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6653" w:rsidRDefault="00B374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74AF"/>
    <w:rsid w:val="00B374AF"/>
    <w:rsid w:val="00F2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4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3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37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37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EFD6DCC175C048751320164637D9CC6D5AFF96CD5DEEA39FA8D6F4611ABCDC842065A0CE9A0BE6A8C46DDE3EDV1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2024-04-09T12:41:00Z</dcterms:created>
  <dcterms:modified xsi:type="dcterms:W3CDTF">2024-04-09T12:42:00Z</dcterms:modified>
</cp:coreProperties>
</file>