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86" w:rsidRPr="002C26E5" w:rsidRDefault="00165D8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Дополнительная мера социальной поддержки учащихся </w:t>
      </w:r>
      <w:r w:rsid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5 </w:t>
      </w:r>
      <w:r w:rsidR="00EE6D4F" w:rsidRPr="009E6990">
        <w:rPr>
          <w:rFonts w:ascii="Times New Roman" w:hAnsi="Times New Roman" w:cs="Times New Roman"/>
          <w:sz w:val="24"/>
          <w:szCs w:val="24"/>
        </w:rPr>
        <w:t>–</w:t>
      </w:r>
      <w:r w:rsidRP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семей </w:t>
      </w:r>
      <w:r w:rsidR="002C26E5" w:rsidRPr="002C26E5">
        <w:rPr>
          <w:rFonts w:ascii="Times New Roman" w:hAnsi="Times New Roman" w:cs="Times New Roman"/>
          <w:b/>
          <w:sz w:val="32"/>
          <w:szCs w:val="32"/>
        </w:rPr>
        <w:t xml:space="preserve">граждан Российской Федерации, </w:t>
      </w:r>
      <w:bookmarkStart w:id="0" w:name="_GoBack"/>
      <w:r w:rsidR="002C26E5" w:rsidRPr="00BC6C4E">
        <w:rPr>
          <w:rFonts w:ascii="Times New Roman" w:hAnsi="Times New Roman" w:cs="Times New Roman"/>
          <w:b/>
          <w:sz w:val="32"/>
          <w:szCs w:val="32"/>
          <w:u w:val="single"/>
        </w:rPr>
        <w:t>пребывающих</w:t>
      </w:r>
      <w:r w:rsidR="00BC6C4E" w:rsidRPr="00BC6C4E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(пребывавших)</w:t>
      </w:r>
      <w:r w:rsidR="002C26E5" w:rsidRPr="002C26E5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2C26E5" w:rsidRPr="002C26E5">
        <w:rPr>
          <w:rFonts w:ascii="Times New Roman" w:hAnsi="Times New Roman" w:cs="Times New Roman"/>
          <w:b/>
          <w:sz w:val="32"/>
          <w:szCs w:val="32"/>
        </w:rPr>
        <w:t xml:space="preserve">в период проведения специальной военной операции в </w:t>
      </w:r>
      <w:r w:rsidR="002C26E5" w:rsidRPr="00EE6D4F">
        <w:rPr>
          <w:rFonts w:ascii="Times New Roman" w:hAnsi="Times New Roman" w:cs="Times New Roman"/>
          <w:b/>
          <w:sz w:val="32"/>
          <w:szCs w:val="32"/>
          <w:u w:val="single"/>
        </w:rPr>
        <w:t>добровольческих формированиях</w:t>
      </w:r>
      <w:r w:rsidR="002C26E5" w:rsidRPr="002C26E5">
        <w:rPr>
          <w:rFonts w:ascii="Times New Roman" w:hAnsi="Times New Roman" w:cs="Times New Roman"/>
          <w:b/>
          <w:sz w:val="32"/>
          <w:szCs w:val="32"/>
        </w:rPr>
        <w:t xml:space="preserve">, содействующих выполнению задач, возложенных на Вооруженные Силы Российской Федерации, </w:t>
      </w:r>
      <w:r w:rsidRP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виде обеспечения бесплатными горячими завтраками</w:t>
      </w:r>
    </w:p>
    <w:p w:rsidR="00135559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E47" w:rsidRPr="009311D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559" w:rsidRDefault="002C26E5" w:rsidP="0013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11CB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 (лицо, его замещающее) ребенка из числа учащихся 5 </w:t>
      </w:r>
      <w:r w:rsidR="00135559" w:rsidRPr="009E6990">
        <w:rPr>
          <w:rFonts w:ascii="Times New Roman" w:hAnsi="Times New Roman" w:cs="Times New Roman"/>
          <w:sz w:val="24"/>
          <w:szCs w:val="24"/>
        </w:rPr>
        <w:t>–</w:t>
      </w:r>
      <w:r w:rsidR="00F11CB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</w:t>
      </w:r>
      <w:r w:rsidR="00235C40" w:rsidRPr="009E6990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на территории Смоленской области, из семей граждан Российской Федерации, пребывающих</w:t>
      </w:r>
      <w:r w:rsidR="00BC6C4E">
        <w:rPr>
          <w:rFonts w:ascii="Times New Roman" w:hAnsi="Times New Roman" w:cs="Times New Roman"/>
          <w:sz w:val="24"/>
          <w:szCs w:val="24"/>
        </w:rPr>
        <w:t xml:space="preserve"> (пребывавших)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 (далее соответственно – учащиеся из с</w:t>
      </w:r>
      <w:r w:rsidR="00EE6D4F">
        <w:rPr>
          <w:rFonts w:ascii="Times New Roman" w:hAnsi="Times New Roman" w:cs="Times New Roman"/>
          <w:sz w:val="24"/>
          <w:szCs w:val="24"/>
        </w:rPr>
        <w:t>емей добровольцев, добровольцы).</w:t>
      </w:r>
      <w:proofErr w:type="gramEnd"/>
    </w:p>
    <w:p w:rsidR="00F11CB6" w:rsidRPr="009E6990" w:rsidRDefault="00F11CB6" w:rsidP="0013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47" w:rsidRPr="009311D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9311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горячего завтрака на одного учащегося </w:t>
      </w:r>
      <w:r w:rsidR="00135559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135559" w:rsidRPr="009E6990">
        <w:rPr>
          <w:rFonts w:ascii="Times New Roman" w:hAnsi="Times New Roman" w:cs="Times New Roman"/>
          <w:sz w:val="24"/>
          <w:szCs w:val="24"/>
        </w:rPr>
        <w:t>–</w:t>
      </w:r>
      <w:r w:rsidR="00135559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135559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9311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6E5" w:rsidRPr="009311D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9311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135559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559" w:rsidRPr="009311D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добровольца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D7">
        <w:rPr>
          <w:rFonts w:ascii="Times New Roman" w:hAnsi="Times New Roman" w:cs="Times New Roman"/>
          <w:sz w:val="24"/>
          <w:szCs w:val="24"/>
        </w:rPr>
        <w:t>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</w:t>
      </w:r>
      <w:r>
        <w:rPr>
          <w:rFonts w:ascii="Times New Roman" w:hAnsi="Times New Roman" w:cs="Times New Roman"/>
          <w:sz w:val="24"/>
          <w:szCs w:val="24"/>
        </w:rPr>
        <w:t xml:space="preserve">доброволец </w:t>
      </w:r>
      <w:r w:rsidRPr="009311D7">
        <w:rPr>
          <w:rFonts w:ascii="Times New Roman" w:hAnsi="Times New Roman" w:cs="Times New Roman"/>
          <w:sz w:val="24"/>
          <w:szCs w:val="24"/>
        </w:rPr>
        <w:t>является супругом (супругой) одного из родителей (усыновителей) учащегося 5 – 11-х классов общеобразовательной организации);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9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добровольца произведена компетентным органом иностранного государства) (представляются в случае, если доброволец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D7">
        <w:rPr>
          <w:rFonts w:ascii="Times New Roman" w:hAnsi="Times New Roman" w:cs="Times New Roman"/>
          <w:sz w:val="24"/>
          <w:szCs w:val="24"/>
        </w:rPr>
        <w:t>является совершеннолетни</w:t>
      </w:r>
      <w:proofErr w:type="gramStart"/>
      <w:r w:rsidRPr="009311D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311D7">
        <w:rPr>
          <w:rFonts w:ascii="Times New Roman" w:hAnsi="Times New Roman" w:cs="Times New Roman"/>
          <w:sz w:val="24"/>
          <w:szCs w:val="24"/>
        </w:rPr>
        <w:t>ей) братом (сестрой) учащегося 5 – 11-х классов общеобразовательной организации, не состоящим(ей) в браке);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добровольца, выданное органом записи актов гражданского состояния или консульским учреждением Российской Федерации (для усыновителей);</w:t>
      </w:r>
      <w:bookmarkStart w:id="2" w:name="P296"/>
      <w:bookmarkEnd w:id="2"/>
    </w:p>
    <w:p w:rsidR="009311D7" w:rsidRPr="009311D7" w:rsidRDefault="009311D7" w:rsidP="009311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11D7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сведения о том, что доброволец принимает </w:t>
      </w:r>
      <w:r w:rsidR="00D2339B">
        <w:rPr>
          <w:rFonts w:ascii="Times New Roman" w:hAnsi="Times New Roman" w:cs="Times New Roman"/>
          <w:sz w:val="24"/>
          <w:szCs w:val="24"/>
        </w:rPr>
        <w:t xml:space="preserve">(принимал) </w:t>
      </w:r>
      <w:r w:rsidRPr="009311D7">
        <w:rPr>
          <w:rFonts w:ascii="Times New Roman" w:hAnsi="Times New Roman" w:cs="Times New Roman"/>
          <w:sz w:val="24"/>
          <w:szCs w:val="24"/>
        </w:rPr>
        <w:t>участие в специальной военной операции, либо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11D7">
        <w:rPr>
          <w:rFonts w:ascii="Times New Roman" w:hAnsi="Times New Roman" w:cs="Times New Roman"/>
          <w:sz w:val="24"/>
          <w:szCs w:val="24"/>
        </w:rPr>
        <w:t xml:space="preserve"> о праве на меры правовой и социальной защиты,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11D7">
        <w:rPr>
          <w:rFonts w:ascii="Times New Roman" w:hAnsi="Times New Roman" w:cs="Times New Roman"/>
          <w:sz w:val="24"/>
          <w:szCs w:val="24"/>
        </w:rPr>
        <w:t xml:space="preserve"> воинской частью либо военным комиссариатом;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(за исключением добровольца) или их законных представителей на обработку персональных данных;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3"/>
      <w:bookmarkEnd w:id="3"/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135559" w:rsidRPr="002C26E5" w:rsidRDefault="00135559" w:rsidP="00135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9311D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9311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1EF" w:rsidRDefault="001241EF" w:rsidP="0012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1241EF" w:rsidRDefault="001241EF" w:rsidP="0012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1D7" w:rsidRPr="00B653CA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9311D7" w:rsidRPr="00C32E4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1D7" w:rsidRPr="00C32E4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9311D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9311D7" w:rsidRDefault="009311D7" w:rsidP="0093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заявителя из семьи добровольца регистрации по месту жительства (месту пребывания) на территории Смоленской области заявление о назначении дополнительной меры социальной поддержки подается по месту жительства (месту пребывания) учащегося из семьи добровольца.</w:t>
      </w:r>
    </w:p>
    <w:p w:rsidR="009311D7" w:rsidRPr="00C32E4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1D7" w:rsidRPr="00B653CA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9311D7" w:rsidRPr="00C32E4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EE4" w:rsidRPr="00E13EE4" w:rsidRDefault="009311D7" w:rsidP="00931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>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годы».</w:t>
      </w:r>
    </w:p>
    <w:sectPr w:rsidR="00E13EE4" w:rsidRPr="00E13EE4" w:rsidSect="005E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E47"/>
    <w:rsid w:val="001241EF"/>
    <w:rsid w:val="00135559"/>
    <w:rsid w:val="00165D86"/>
    <w:rsid w:val="001710D0"/>
    <w:rsid w:val="00192EA2"/>
    <w:rsid w:val="00235C40"/>
    <w:rsid w:val="002C26E5"/>
    <w:rsid w:val="0057220A"/>
    <w:rsid w:val="005E4596"/>
    <w:rsid w:val="007D0395"/>
    <w:rsid w:val="0081392E"/>
    <w:rsid w:val="008D7E36"/>
    <w:rsid w:val="00921EE8"/>
    <w:rsid w:val="009311D7"/>
    <w:rsid w:val="009E6990"/>
    <w:rsid w:val="00A137C2"/>
    <w:rsid w:val="00BC6C4E"/>
    <w:rsid w:val="00BC6F65"/>
    <w:rsid w:val="00C32E47"/>
    <w:rsid w:val="00D2339B"/>
    <w:rsid w:val="00D3337F"/>
    <w:rsid w:val="00E13EE4"/>
    <w:rsid w:val="00EE6D4F"/>
    <w:rsid w:val="00F11CB6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6"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Админ</cp:lastModifiedBy>
  <cp:revision>8</cp:revision>
  <cp:lastPrinted>2024-09-02T13:46:00Z</cp:lastPrinted>
  <dcterms:created xsi:type="dcterms:W3CDTF">2024-09-02T12:47:00Z</dcterms:created>
  <dcterms:modified xsi:type="dcterms:W3CDTF">2024-09-10T11:59:00Z</dcterms:modified>
</cp:coreProperties>
</file>