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52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8"/>
      </w:tblGrid>
      <w:tr w:rsidR="004C3A20" w:rsidTr="004C3A20">
        <w:trPr>
          <w:trHeight w:val="2646"/>
        </w:trPr>
        <w:tc>
          <w:tcPr>
            <w:tcW w:w="5528" w:type="dxa"/>
          </w:tcPr>
          <w:p w:rsidR="004C3A20" w:rsidRDefault="004C3A20">
            <w:pPr>
              <w:pStyle w:val="a3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4C3A20" w:rsidRDefault="004C3A20">
            <w:pPr>
              <w:pStyle w:val="a3"/>
              <w:ind w:left="60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назначения и выплаты единовременного пособия гражданам Российской Федерации, иностранным гражданам и лицам без гражданства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получившим в результате региональных и межмуниципальных чрезвычайных ситуаций природного и техногенного характера на территории Смоленской области вред здоровью</w:t>
            </w:r>
          </w:p>
        </w:tc>
      </w:tr>
    </w:tbl>
    <w:p w:rsidR="004C3A20" w:rsidRDefault="004C3A20" w:rsidP="004C3A20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4C3A20" w:rsidRDefault="004C3A20" w:rsidP="004C3A20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C3A20" w:rsidRDefault="004C3A20" w:rsidP="004C3A2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Прошу назначить мне, представителю несовершеннолетнего или недееспособного лица, 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softHyphen/>
      </w:r>
    </w:p>
    <w:p w:rsidR="004C3A20" w:rsidRDefault="004C3A20" w:rsidP="004C3A20">
      <w:pPr>
        <w:pStyle w:val="a3"/>
        <w:ind w:left="2835"/>
        <w:jc w:val="center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________________________________________________________________________,</w:t>
      </w:r>
    </w:p>
    <w:p w:rsidR="004C3A20" w:rsidRDefault="004C3A20" w:rsidP="004C3A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выплату единовременного пособия в связи с получением вреда здоровью в результате чрезвычайной ситуации на территории Смоленской области </w:t>
      </w:r>
    </w:p>
    <w:p w:rsidR="004C3A20" w:rsidRDefault="004C3A20" w:rsidP="004C3A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моими несовершеннолетними детьми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1)______________________________________________________________________;</w:t>
      </w:r>
    </w:p>
    <w:p w:rsidR="004C3A20" w:rsidRDefault="004C3A20" w:rsidP="004C3A20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(фамилия, имя, отчество (при наличии), дата рождения, свидетельство о рождении (серия, номер, дата), </w:t>
      </w:r>
      <w:r>
        <w:rPr>
          <w:rFonts w:ascii="Times New Roman" w:hAnsi="Times New Roman"/>
          <w:bCs/>
        </w:rPr>
        <w:br/>
        <w:t>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</w:r>
      <w:proofErr w:type="gramEnd"/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softHyphen/>
      </w:r>
      <w:r>
        <w:rPr>
          <w:rFonts w:ascii="Times New Roman" w:hAnsi="Times New Roman"/>
          <w:bCs/>
          <w:sz w:val="28"/>
          <w:szCs w:val="28"/>
        </w:rPr>
        <w:softHyphen/>
        <w:t>______________________________________________________________________;</w:t>
      </w:r>
    </w:p>
    <w:p w:rsidR="004C3A20" w:rsidRDefault="004C3A20" w:rsidP="004C3A20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(фамилия, имя, отчество (при наличии), дата рождения, свидетельство о рождении (серия, номер, дата), </w:t>
      </w:r>
      <w:r>
        <w:rPr>
          <w:rFonts w:ascii="Times New Roman" w:hAnsi="Times New Roman"/>
          <w:bCs/>
        </w:rPr>
        <w:br/>
        <w:t>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</w:r>
      <w:proofErr w:type="gramEnd"/>
    </w:p>
    <w:p w:rsidR="004C3A20" w:rsidRDefault="004C3A20" w:rsidP="004C3A2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иными лицами, представителем которых я являюсь:</w:t>
      </w:r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1)______________________________________________________________________;</w:t>
      </w:r>
    </w:p>
    <w:p w:rsidR="004C3A20" w:rsidRDefault="004C3A20" w:rsidP="004C3A20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(фамилия, имя, отчество (при наличии), дата рождения, свидетельство о рождении (серия, номер, дата), </w:t>
      </w:r>
      <w:r>
        <w:rPr>
          <w:rFonts w:ascii="Times New Roman" w:hAnsi="Times New Roman"/>
          <w:bCs/>
        </w:rPr>
        <w:br/>
        <w:t>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</w:r>
      <w:proofErr w:type="gramEnd"/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2)______________________________________________________________________.</w:t>
      </w:r>
    </w:p>
    <w:p w:rsidR="004C3A20" w:rsidRDefault="004C3A20" w:rsidP="004C3A20">
      <w:pPr>
        <w:pStyle w:val="a3"/>
        <w:jc w:val="both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 xml:space="preserve">(фамилия, имя, отчество (при наличии), дата рождения, свидетельство о рождении (серия, номер, дата), </w:t>
      </w:r>
      <w:r>
        <w:rPr>
          <w:rFonts w:ascii="Times New Roman" w:hAnsi="Times New Roman"/>
          <w:bCs/>
        </w:rPr>
        <w:br/>
        <w:t>реквизиты документа, выданного компетентным органом иностранного государства; реквизиты медицинского (судебно-медицинского) заключения, постановления следователя (дознавателя, судьи) или определения суда о признании пострадавшим и получившим вред здоровью в результате чрезвычайной ситуации)</w:t>
      </w:r>
      <w:proofErr w:type="gramEnd"/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единовременного пособия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4C3A20" w:rsidRDefault="004C3A20" w:rsidP="004C3A2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4C3A20" w:rsidRDefault="004C3A20" w:rsidP="004C3A20">
      <w:pPr>
        <w:autoSpaceDE w:val="0"/>
        <w:autoSpaceDN w:val="0"/>
        <w:adjustRightInd w:val="0"/>
        <w:ind w:firstLine="709"/>
        <w:jc w:val="both"/>
      </w:pPr>
    </w:p>
    <w:p w:rsidR="004C3A20" w:rsidRDefault="004C3A20" w:rsidP="004C3A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4C3A20" w:rsidRDefault="004C3A20" w:rsidP="004C3A2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4C3A20" w:rsidRDefault="004C3A20" w:rsidP="004C3A20">
      <w:pPr>
        <w:pStyle w:val="a3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адрес для корреспонденции: ___________________________________________</w:t>
      </w:r>
    </w:p>
    <w:p w:rsidR="004C3A20" w:rsidRDefault="004C3A20" w:rsidP="004C3A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>
        <w:rPr>
          <w:sz w:val="28"/>
          <w:szCs w:val="28"/>
        </w:rPr>
        <w:t xml:space="preserve"> Мне разъяснено, что данное согласие может быть отозвано мною.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.           ______________      ______________________________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</w:rPr>
        <w:t>(дата)                                                  (подпись)                                              (фамилия, инициалы)</w:t>
      </w:r>
    </w:p>
    <w:p w:rsidR="004C3A20" w:rsidRDefault="004C3A20" w:rsidP="004C3A20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4C3A20" w:rsidRDefault="004C3A20" w:rsidP="004C3A20">
      <w:pPr>
        <w:pStyle w:val="a3"/>
        <w:rPr>
          <w:rFonts w:ascii="Times New Roman" w:hAnsi="Times New Roman"/>
          <w:bCs/>
        </w:rPr>
      </w:pPr>
    </w:p>
    <w:p w:rsidR="004C3A20" w:rsidRDefault="004C3A20" w:rsidP="004C3A20">
      <w:pPr>
        <w:autoSpaceDE w:val="0"/>
        <w:autoSpaceDN w:val="0"/>
        <w:adjustRightInd w:val="0"/>
        <w:ind w:right="5952"/>
        <w:jc w:val="both"/>
        <w:rPr>
          <w:bCs/>
        </w:rPr>
      </w:pPr>
    </w:p>
    <w:p w:rsidR="004C3A20" w:rsidRDefault="004C3A20" w:rsidP="004C3A20">
      <w:pPr>
        <w:rPr>
          <w:sz w:val="28"/>
          <w:szCs w:val="28"/>
        </w:rPr>
      </w:pPr>
    </w:p>
    <w:p w:rsidR="008315F2" w:rsidRDefault="008315F2"/>
    <w:sectPr w:rsidR="008315F2" w:rsidSect="0083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3A20"/>
    <w:rsid w:val="004C3A20"/>
    <w:rsid w:val="0083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C3A20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4C3A2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4C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C3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001D5105DFB072F7EF7BA37C0C8892E09C6B79A323C595011E9F20C125ABF6F1B8ABC5201A4CC33489A50D1CNEZ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2023-11-22T08:15:00Z</dcterms:created>
  <dcterms:modified xsi:type="dcterms:W3CDTF">2023-11-22T08:16:00Z</dcterms:modified>
</cp:coreProperties>
</file>