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E8" w:rsidRDefault="00C617E8">
      <w:pPr>
        <w:pStyle w:val="ConsPlusNormal"/>
        <w:jc w:val="right"/>
        <w:outlineLvl w:val="1"/>
      </w:pPr>
      <w:r>
        <w:t>Приложение N 2</w:t>
      </w:r>
    </w:p>
    <w:p w:rsidR="00C617E8" w:rsidRDefault="00C617E8">
      <w:pPr>
        <w:pStyle w:val="ConsPlusNormal"/>
        <w:jc w:val="right"/>
      </w:pPr>
      <w:r>
        <w:t>к Порядку</w:t>
      </w:r>
    </w:p>
    <w:p w:rsidR="00C617E8" w:rsidRDefault="00C617E8">
      <w:pPr>
        <w:pStyle w:val="ConsPlusNormal"/>
        <w:jc w:val="right"/>
      </w:pPr>
      <w:r>
        <w:t>назначения выплаты</w:t>
      </w:r>
    </w:p>
    <w:p w:rsidR="00C617E8" w:rsidRDefault="00C617E8">
      <w:pPr>
        <w:pStyle w:val="ConsPlusNormal"/>
        <w:jc w:val="right"/>
      </w:pPr>
      <w:r>
        <w:t>единовременного пособия</w:t>
      </w:r>
    </w:p>
    <w:p w:rsidR="00C617E8" w:rsidRDefault="00C617E8">
      <w:pPr>
        <w:pStyle w:val="ConsPlusNormal"/>
        <w:jc w:val="right"/>
      </w:pPr>
      <w:r>
        <w:t>членам семей граждан</w:t>
      </w:r>
    </w:p>
    <w:p w:rsidR="00C617E8" w:rsidRDefault="00C617E8">
      <w:pPr>
        <w:pStyle w:val="ConsPlusNormal"/>
        <w:jc w:val="right"/>
      </w:pPr>
      <w:r>
        <w:t>Российской Федерации,</w:t>
      </w:r>
    </w:p>
    <w:p w:rsidR="00C617E8" w:rsidRDefault="00C617E8">
      <w:pPr>
        <w:pStyle w:val="ConsPlusNormal"/>
        <w:jc w:val="right"/>
      </w:pPr>
      <w:r>
        <w:t>иностранных граждан</w:t>
      </w:r>
    </w:p>
    <w:p w:rsidR="00C617E8" w:rsidRDefault="00C617E8">
      <w:pPr>
        <w:pStyle w:val="ConsPlusNormal"/>
        <w:jc w:val="right"/>
      </w:pPr>
      <w:r>
        <w:t>и лиц без гражданства,</w:t>
      </w:r>
    </w:p>
    <w:p w:rsidR="00C617E8" w:rsidRDefault="00C617E8">
      <w:pPr>
        <w:pStyle w:val="ConsPlusNormal"/>
        <w:jc w:val="right"/>
      </w:pPr>
      <w:r>
        <w:t>погибших (умерших)</w:t>
      </w:r>
    </w:p>
    <w:p w:rsidR="00C617E8" w:rsidRDefault="00C617E8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</w:p>
    <w:p w:rsidR="00C617E8" w:rsidRDefault="00C617E8">
      <w:pPr>
        <w:pStyle w:val="ConsPlusNormal"/>
        <w:jc w:val="right"/>
      </w:pPr>
      <w:r>
        <w:t>и межмуниципальных</w:t>
      </w:r>
    </w:p>
    <w:p w:rsidR="00C617E8" w:rsidRDefault="00C617E8">
      <w:pPr>
        <w:pStyle w:val="ConsPlusNormal"/>
        <w:jc w:val="right"/>
      </w:pPr>
      <w:r>
        <w:t>чрезвычайных ситуаций</w:t>
      </w:r>
    </w:p>
    <w:p w:rsidR="00C617E8" w:rsidRDefault="00C617E8">
      <w:pPr>
        <w:pStyle w:val="ConsPlusNormal"/>
        <w:jc w:val="right"/>
      </w:pPr>
      <w:r>
        <w:t>природного и техногенного характера</w:t>
      </w:r>
    </w:p>
    <w:p w:rsidR="00C617E8" w:rsidRDefault="00C617E8">
      <w:pPr>
        <w:pStyle w:val="ConsPlusNormal"/>
        <w:jc w:val="right"/>
      </w:pPr>
      <w:r>
        <w:t>на территории</w:t>
      </w:r>
    </w:p>
    <w:p w:rsidR="00C617E8" w:rsidRDefault="00C617E8">
      <w:pPr>
        <w:pStyle w:val="ConsPlusNormal"/>
        <w:jc w:val="right"/>
      </w:pPr>
      <w:r>
        <w:t>Смоленской области</w:t>
      </w:r>
    </w:p>
    <w:p w:rsidR="00C617E8" w:rsidRDefault="00C617E8">
      <w:pPr>
        <w:pStyle w:val="ConsPlusNormal"/>
        <w:jc w:val="both"/>
      </w:pPr>
    </w:p>
    <w:p w:rsidR="00C617E8" w:rsidRDefault="00C617E8">
      <w:pPr>
        <w:pStyle w:val="ConsPlusNormal"/>
        <w:jc w:val="right"/>
      </w:pPr>
      <w:r>
        <w:t>Форма</w:t>
      </w:r>
    </w:p>
    <w:p w:rsidR="00C617E8" w:rsidRDefault="00C617E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"/>
        <w:gridCol w:w="374"/>
        <w:gridCol w:w="2039"/>
        <w:gridCol w:w="2864"/>
        <w:gridCol w:w="3420"/>
      </w:tblGrid>
      <w:tr w:rsidR="00C617E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bookmarkStart w:id="0" w:name="P216"/>
            <w:bookmarkEnd w:id="0"/>
            <w:r>
              <w:t>ЗАЯВЛЕНИЕ</w:t>
            </w:r>
          </w:p>
          <w:p w:rsidR="00C617E8" w:rsidRDefault="00C617E8">
            <w:pPr>
              <w:pStyle w:val="ConsPlusNormal"/>
            </w:pPr>
          </w:p>
          <w:p w:rsidR="00C617E8" w:rsidRDefault="00C617E8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_____________________________________________________________________,</w:t>
            </w:r>
          </w:p>
          <w:p w:rsidR="00C617E8" w:rsidRDefault="00C617E8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  <w:proofErr w:type="gramEnd"/>
          </w:p>
          <w:p w:rsidR="00C617E8" w:rsidRDefault="00C617E8">
            <w:pPr>
              <w:pStyle w:val="ConsPlusNormal"/>
            </w:pPr>
          </w:p>
          <w:p w:rsidR="00C617E8" w:rsidRDefault="00C617E8">
            <w:pPr>
              <w:pStyle w:val="ConsPlusNormal"/>
              <w:jc w:val="both"/>
            </w:pPr>
            <w:r>
              <w:t>выплату единовременного пособия:</w:t>
            </w:r>
          </w:p>
          <w:p w:rsidR="00C617E8" w:rsidRDefault="00C617E8">
            <w:pPr>
              <w:pStyle w:val="ConsPlusNormal"/>
              <w:jc w:val="both"/>
            </w:pPr>
            <w:r>
              <w:t>на моих несовершеннолетних детей:</w:t>
            </w:r>
          </w:p>
          <w:p w:rsidR="00C617E8" w:rsidRDefault="00C617E8">
            <w:pPr>
              <w:pStyle w:val="ConsPlusNormal"/>
              <w:jc w:val="both"/>
            </w:pPr>
            <w:r>
              <w:t>1) _____________________________________________________________________;</w:t>
            </w:r>
          </w:p>
          <w:p w:rsidR="00C617E8" w:rsidRDefault="00C617E8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государства)</w:t>
            </w:r>
            <w:proofErr w:type="gramEnd"/>
          </w:p>
          <w:p w:rsidR="00C617E8" w:rsidRDefault="00C617E8">
            <w:pPr>
              <w:pStyle w:val="ConsPlusNormal"/>
              <w:jc w:val="both"/>
            </w:pPr>
            <w:r>
              <w:t>2) _____________________________________________________________________;</w:t>
            </w:r>
          </w:p>
          <w:p w:rsidR="00C617E8" w:rsidRDefault="00C617E8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свидетельство о рождении (серия, номер, дата), реквизиты документа, выданного компетентным органом иностранного государства)</w:t>
            </w:r>
            <w:proofErr w:type="gramEnd"/>
          </w:p>
          <w:p w:rsidR="00C617E8" w:rsidRDefault="00C617E8">
            <w:pPr>
              <w:pStyle w:val="ConsPlusNormal"/>
              <w:jc w:val="both"/>
            </w:pPr>
            <w:r>
              <w:t>на иных лиц, представителем которых я являюсь:</w:t>
            </w:r>
          </w:p>
          <w:p w:rsidR="00C617E8" w:rsidRDefault="00C617E8">
            <w:pPr>
              <w:pStyle w:val="ConsPlusNormal"/>
              <w:jc w:val="both"/>
            </w:pPr>
            <w:r>
              <w:t>1) _____________________________________________________________________;</w:t>
            </w:r>
          </w:p>
          <w:p w:rsidR="00C617E8" w:rsidRDefault="00C617E8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личность), реквизиты документа, выданного компетентным органом иностранного государства)</w:t>
            </w:r>
            <w:proofErr w:type="gramEnd"/>
          </w:p>
          <w:p w:rsidR="00C617E8" w:rsidRDefault="00C617E8">
            <w:pPr>
              <w:pStyle w:val="ConsPlusNormal"/>
              <w:jc w:val="both"/>
            </w:pPr>
            <w:r>
              <w:t>2) _____________________________________________________________________,</w:t>
            </w:r>
          </w:p>
          <w:p w:rsidR="00C617E8" w:rsidRDefault="00C617E8">
            <w:pPr>
              <w:pStyle w:val="ConsPlusNormal"/>
              <w:jc w:val="both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личность), реквизиты документа, выданного компетентным органом иностранного государства)</w:t>
            </w:r>
            <w:proofErr w:type="gramEnd"/>
          </w:p>
          <w:p w:rsidR="00C617E8" w:rsidRDefault="00C617E8">
            <w:pPr>
              <w:pStyle w:val="ConsPlusNormal"/>
              <w:jc w:val="both"/>
            </w:pPr>
            <w:r>
              <w:t>как членам семьи __________________________________________________________,</w:t>
            </w:r>
          </w:p>
          <w:p w:rsidR="00C617E8" w:rsidRDefault="00C617E8">
            <w:pPr>
              <w:pStyle w:val="ConsPlusNormal"/>
              <w:jc w:val="center"/>
            </w:pPr>
            <w:r>
              <w:t xml:space="preserve">(указать одно </w:t>
            </w:r>
            <w:proofErr w:type="gramStart"/>
            <w:r>
              <w:t>из</w:t>
            </w:r>
            <w:proofErr w:type="gramEnd"/>
            <w:r>
              <w:t>: ребенок, лицо, находившееся на иждивении)</w:t>
            </w:r>
          </w:p>
          <w:p w:rsidR="00C617E8" w:rsidRDefault="00C617E8">
            <w:pPr>
              <w:pStyle w:val="ConsPlusNormal"/>
              <w:jc w:val="both"/>
            </w:pPr>
            <w:r>
              <w:t>погибшего (умершего) _______________________________________________________</w:t>
            </w:r>
          </w:p>
          <w:p w:rsidR="00C617E8" w:rsidRDefault="00C617E8">
            <w:pPr>
              <w:pStyle w:val="ConsPlusNormal"/>
              <w:ind w:left="2264"/>
              <w:jc w:val="both"/>
            </w:pPr>
            <w:proofErr w:type="gramStart"/>
            <w:r>
              <w:t>(фамилия, имя, отчество (при наличии) погибшего (умершего) гражданина, дата рождения, реквизиты постановления следователя (дознавателя, судьи) или определения суда, подтверждающего факт гибели (смерти) гражданина в результате чрезвычайной ситуации)</w:t>
            </w:r>
            <w:proofErr w:type="gramEnd"/>
          </w:p>
          <w:p w:rsidR="00C617E8" w:rsidRDefault="00C617E8">
            <w:pPr>
              <w:pStyle w:val="ConsPlusNormal"/>
              <w:jc w:val="both"/>
            </w:pPr>
            <w:r>
              <w:t>в результате чрезвычайной ситуации на территории Смоленской области.</w:t>
            </w:r>
          </w:p>
          <w:p w:rsidR="00C617E8" w:rsidRDefault="00C617E8">
            <w:pPr>
              <w:pStyle w:val="ConsPlusNormal"/>
            </w:pPr>
          </w:p>
          <w:p w:rsidR="00C617E8" w:rsidRDefault="00C617E8">
            <w:pPr>
              <w:pStyle w:val="ConsPlusNormal"/>
              <w:ind w:firstLine="283"/>
              <w:jc w:val="both"/>
            </w:pPr>
            <w:r>
              <w:t xml:space="preserve">Выплату единовременного пособия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C617E8"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83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both"/>
            </w:pPr>
            <w:r>
              <w:t>кредитные организации:</w:t>
            </w:r>
          </w:p>
          <w:p w:rsidR="00C617E8" w:rsidRDefault="00C617E8">
            <w:pPr>
              <w:pStyle w:val="ConsPlusNormal"/>
              <w:jc w:val="both"/>
            </w:pPr>
            <w:r>
              <w:t>банковские реквизиты для выплаты:</w:t>
            </w:r>
          </w:p>
          <w:p w:rsidR="00C617E8" w:rsidRDefault="00C617E8">
            <w:pPr>
              <w:pStyle w:val="ConsPlusNormal"/>
              <w:jc w:val="both"/>
            </w:pPr>
            <w:r>
              <w:t>расчетный счет: ______________________________________________________</w:t>
            </w:r>
          </w:p>
          <w:p w:rsidR="00C617E8" w:rsidRDefault="00C617E8">
            <w:pPr>
              <w:pStyle w:val="ConsPlusNormal"/>
              <w:jc w:val="both"/>
            </w:pPr>
            <w:r>
              <w:t>наименование банка: _________________________________________________</w:t>
            </w:r>
          </w:p>
        </w:tc>
      </w:tr>
      <w:tr w:rsidR="00C617E8"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83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</w:tr>
      <w:tr w:rsidR="00C617E8"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832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both"/>
            </w:pPr>
            <w:r>
              <w:t>организации федеральной почтовой связи:</w:t>
            </w:r>
          </w:p>
          <w:p w:rsidR="00C617E8" w:rsidRDefault="00C617E8">
            <w:pPr>
              <w:pStyle w:val="ConsPlusNormal"/>
              <w:jc w:val="both"/>
            </w:pPr>
            <w:r>
              <w:t>____________________________________________________________________</w:t>
            </w:r>
          </w:p>
          <w:p w:rsidR="00C617E8" w:rsidRDefault="00C617E8">
            <w:pPr>
              <w:pStyle w:val="ConsPlusNormal"/>
              <w:jc w:val="center"/>
            </w:pPr>
            <w:r>
              <w:t>(почтовый адрес)</w:t>
            </w:r>
          </w:p>
          <w:p w:rsidR="00C617E8" w:rsidRDefault="00C617E8">
            <w:pPr>
              <w:pStyle w:val="ConsPlusNormal"/>
              <w:jc w:val="both"/>
            </w:pPr>
            <w:r>
              <w:t>Контактные данные:</w:t>
            </w:r>
          </w:p>
          <w:p w:rsidR="00C617E8" w:rsidRDefault="00C617E8">
            <w:pPr>
              <w:pStyle w:val="ConsPlusNormal"/>
              <w:jc w:val="both"/>
            </w:pPr>
            <w:r>
              <w:t>адрес для корреспонденции: ___________________________________________</w:t>
            </w:r>
          </w:p>
          <w:p w:rsidR="00C617E8" w:rsidRDefault="00C617E8">
            <w:pPr>
              <w:pStyle w:val="ConsPlusNormal"/>
              <w:jc w:val="both"/>
            </w:pPr>
            <w:r>
              <w:t>телефон: ____________________________________________________________</w:t>
            </w:r>
          </w:p>
        </w:tc>
      </w:tr>
      <w:tr w:rsidR="00C617E8"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  <w:tc>
          <w:tcPr>
            <w:tcW w:w="83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</w:pPr>
          </w:p>
        </w:tc>
      </w:tr>
      <w:tr w:rsidR="00C617E8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 xml:space="preserve">"___"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17E8" w:rsidRDefault="00C617E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>______________________</w:t>
            </w:r>
          </w:p>
          <w:p w:rsidR="00C617E8" w:rsidRDefault="00C617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>___________________________</w:t>
            </w:r>
          </w:p>
          <w:p w:rsidR="00C617E8" w:rsidRDefault="00C617E8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617E8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4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C617E8"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 xml:space="preserve">"___"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17E8" w:rsidRDefault="00C617E8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>______________________</w:t>
            </w:r>
          </w:p>
          <w:p w:rsidR="00C617E8" w:rsidRDefault="00C617E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617E8" w:rsidRDefault="00C617E8">
            <w:pPr>
              <w:pStyle w:val="ConsPlusNormal"/>
              <w:jc w:val="center"/>
            </w:pPr>
            <w:r>
              <w:t>___________________________</w:t>
            </w:r>
          </w:p>
          <w:p w:rsidR="00C617E8" w:rsidRDefault="00C617E8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C617E8" w:rsidRDefault="00C617E8">
      <w:pPr>
        <w:pStyle w:val="ConsPlusNormal"/>
        <w:jc w:val="both"/>
      </w:pPr>
    </w:p>
    <w:p w:rsidR="00C617E8" w:rsidRDefault="00C617E8">
      <w:pPr>
        <w:pStyle w:val="ConsPlusNormal"/>
        <w:jc w:val="both"/>
      </w:pPr>
    </w:p>
    <w:p w:rsidR="00C617E8" w:rsidRDefault="00C617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53BD" w:rsidRDefault="007253BD"/>
    <w:sectPr w:rsidR="007253BD" w:rsidSect="0075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7E8"/>
    <w:rsid w:val="007253BD"/>
    <w:rsid w:val="00C6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17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17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2025-02-12T09:04:00Z</dcterms:created>
  <dcterms:modified xsi:type="dcterms:W3CDTF">2025-02-12T09:04:00Z</dcterms:modified>
</cp:coreProperties>
</file>