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32" w:rsidRPr="005845C1" w:rsidRDefault="00FD4532" w:rsidP="00FD4532">
      <w:pPr>
        <w:jc w:val="center"/>
        <w:rPr>
          <w:b/>
          <w:sz w:val="28"/>
          <w:szCs w:val="28"/>
        </w:rPr>
      </w:pPr>
      <w:r w:rsidRPr="005845C1">
        <w:rPr>
          <w:b/>
          <w:sz w:val="28"/>
          <w:szCs w:val="28"/>
        </w:rPr>
        <w:t>РЕЙТИНГ</w:t>
      </w:r>
    </w:p>
    <w:p w:rsidR="007E5106" w:rsidRDefault="005B6E29" w:rsidP="005B6E29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154CC8" w:rsidRDefault="005B6E29" w:rsidP="005B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45C1">
        <w:rPr>
          <w:b/>
          <w:sz w:val="28"/>
          <w:szCs w:val="28"/>
        </w:rPr>
        <w:t>социально-оздоровительны</w:t>
      </w:r>
      <w:r>
        <w:rPr>
          <w:b/>
          <w:sz w:val="28"/>
          <w:szCs w:val="28"/>
        </w:rPr>
        <w:t>х</w:t>
      </w:r>
      <w:r w:rsidRPr="005845C1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ов)</w:t>
      </w:r>
      <w:r w:rsidRPr="00246628">
        <w:rPr>
          <w:b/>
          <w:sz w:val="28"/>
          <w:szCs w:val="28"/>
        </w:rPr>
        <w:t>, которые расположены на территории Смоленской области</w:t>
      </w:r>
      <w:r w:rsidR="007E5106">
        <w:rPr>
          <w:b/>
          <w:sz w:val="28"/>
          <w:szCs w:val="28"/>
        </w:rPr>
        <w:t xml:space="preserve"> </w:t>
      </w:r>
      <w:r w:rsidRPr="00246628">
        <w:rPr>
          <w:b/>
          <w:sz w:val="28"/>
          <w:szCs w:val="28"/>
        </w:rPr>
        <w:t>и учредителем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5B6E29" w:rsidRPr="005845C1" w:rsidRDefault="005B6E29" w:rsidP="005B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154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154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FD4532" w:rsidRPr="005845C1" w:rsidRDefault="00FD4532" w:rsidP="00FD4532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FD4532" w:rsidTr="00603423">
        <w:tc>
          <w:tcPr>
            <w:tcW w:w="1101" w:type="dxa"/>
            <w:vAlign w:val="center"/>
          </w:tcPr>
          <w:p w:rsidR="00FD4532" w:rsidRDefault="00FD4532" w:rsidP="00E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FD4532" w:rsidRDefault="00FD4532" w:rsidP="00E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154CC8" w:rsidRDefault="00FD4532" w:rsidP="00E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</w:t>
            </w:r>
          </w:p>
          <w:p w:rsidR="00FD4532" w:rsidRDefault="00FD4532" w:rsidP="00E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FD4532" w:rsidTr="00603423">
        <w:tc>
          <w:tcPr>
            <w:tcW w:w="1101" w:type="dxa"/>
            <w:vAlign w:val="center"/>
          </w:tcPr>
          <w:p w:rsidR="00FD4532" w:rsidRDefault="00FD4532" w:rsidP="007E5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FD4532" w:rsidRPr="009D6DE1" w:rsidRDefault="009D6DE1" w:rsidP="009D6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5B6E29" w:rsidRPr="009D6DE1">
              <w:rPr>
                <w:sz w:val="28"/>
                <w:szCs w:val="28"/>
              </w:rPr>
              <w:t>«Социально-оздоровительный центр «</w:t>
            </w:r>
            <w:proofErr w:type="spellStart"/>
            <w:r w:rsidR="005B6E29" w:rsidRPr="009D6DE1">
              <w:rPr>
                <w:sz w:val="28"/>
                <w:szCs w:val="28"/>
              </w:rPr>
              <w:t>Голо</w:t>
            </w:r>
            <w:r w:rsidR="00154CC8" w:rsidRPr="009D6DE1">
              <w:rPr>
                <w:sz w:val="28"/>
                <w:szCs w:val="28"/>
              </w:rPr>
              <w:t>ё</w:t>
            </w:r>
            <w:r w:rsidR="005B6E29" w:rsidRPr="009D6DE1">
              <w:rPr>
                <w:sz w:val="28"/>
                <w:szCs w:val="28"/>
              </w:rPr>
              <w:t>вка</w:t>
            </w:r>
            <w:proofErr w:type="spellEnd"/>
            <w:r w:rsidR="005B6E29" w:rsidRPr="009D6DE1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FD4532" w:rsidRDefault="005B6E29" w:rsidP="007E5106">
            <w:pPr>
              <w:jc w:val="center"/>
              <w:rPr>
                <w:b/>
                <w:sz w:val="28"/>
                <w:szCs w:val="28"/>
              </w:rPr>
            </w:pPr>
            <w:r w:rsidRPr="005B6E29">
              <w:rPr>
                <w:b/>
                <w:sz w:val="28"/>
                <w:szCs w:val="28"/>
              </w:rPr>
              <w:t>94,42</w:t>
            </w:r>
          </w:p>
        </w:tc>
      </w:tr>
    </w:tbl>
    <w:p w:rsidR="00FD4532" w:rsidRPr="00C71C67" w:rsidRDefault="00FD4532" w:rsidP="00FD4532">
      <w:pPr>
        <w:ind w:firstLine="709"/>
        <w:rPr>
          <w:b/>
          <w:caps/>
          <w:sz w:val="28"/>
          <w:szCs w:val="28"/>
        </w:rPr>
      </w:pPr>
    </w:p>
    <w:p w:rsidR="002528A5" w:rsidRPr="002528A5" w:rsidRDefault="002528A5" w:rsidP="00FD4532">
      <w:pPr>
        <w:jc w:val="center"/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154CC8"/>
    <w:rsid w:val="00235F0A"/>
    <w:rsid w:val="002528A5"/>
    <w:rsid w:val="0027319B"/>
    <w:rsid w:val="00334B34"/>
    <w:rsid w:val="004135E5"/>
    <w:rsid w:val="00476DE4"/>
    <w:rsid w:val="004A0413"/>
    <w:rsid w:val="004E5EB5"/>
    <w:rsid w:val="00597C7B"/>
    <w:rsid w:val="005B6E29"/>
    <w:rsid w:val="005E74A5"/>
    <w:rsid w:val="00603423"/>
    <w:rsid w:val="00645CD7"/>
    <w:rsid w:val="00773D96"/>
    <w:rsid w:val="007E5106"/>
    <w:rsid w:val="00901AFB"/>
    <w:rsid w:val="0098381D"/>
    <w:rsid w:val="009D6DE1"/>
    <w:rsid w:val="00A16074"/>
    <w:rsid w:val="00C606C7"/>
    <w:rsid w:val="00C928A5"/>
    <w:rsid w:val="00D256FE"/>
    <w:rsid w:val="00E616CE"/>
    <w:rsid w:val="00FC2F4A"/>
    <w:rsid w:val="00FD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D45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13</cp:revision>
  <cp:lastPrinted>2021-03-04T11:00:00Z</cp:lastPrinted>
  <dcterms:created xsi:type="dcterms:W3CDTF">2016-11-29T14:53:00Z</dcterms:created>
  <dcterms:modified xsi:type="dcterms:W3CDTF">2021-05-21T13:52:00Z</dcterms:modified>
</cp:coreProperties>
</file>