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8" w:rsidRPr="005845C1" w:rsidRDefault="000E4208" w:rsidP="000E4208">
      <w:pPr>
        <w:jc w:val="center"/>
        <w:rPr>
          <w:b/>
          <w:sz w:val="28"/>
          <w:szCs w:val="28"/>
        </w:rPr>
      </w:pPr>
      <w:r w:rsidRPr="005845C1">
        <w:rPr>
          <w:b/>
          <w:sz w:val="28"/>
          <w:szCs w:val="28"/>
        </w:rPr>
        <w:t>РЕЙТИНГ</w:t>
      </w:r>
    </w:p>
    <w:p w:rsidR="00BD3F8D" w:rsidRDefault="00FB6CA7" w:rsidP="000E420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BD3F8D" w:rsidRDefault="00FB6CA7" w:rsidP="000E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845C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ов</w:t>
      </w:r>
      <w:r w:rsidRPr="005845C1">
        <w:rPr>
          <w:b/>
          <w:sz w:val="28"/>
          <w:szCs w:val="28"/>
        </w:rPr>
        <w:t xml:space="preserve"> социальной помощи семь</w:t>
      </w:r>
      <w:r>
        <w:rPr>
          <w:b/>
          <w:sz w:val="28"/>
          <w:szCs w:val="28"/>
        </w:rPr>
        <w:t>е</w:t>
      </w:r>
      <w:r w:rsidRPr="005845C1">
        <w:rPr>
          <w:b/>
          <w:sz w:val="28"/>
          <w:szCs w:val="28"/>
        </w:rPr>
        <w:t xml:space="preserve"> и детям</w:t>
      </w:r>
      <w:r>
        <w:rPr>
          <w:b/>
          <w:sz w:val="28"/>
          <w:szCs w:val="28"/>
        </w:rPr>
        <w:t>)</w:t>
      </w:r>
      <w:r w:rsidRPr="00246628">
        <w:rPr>
          <w:b/>
          <w:sz w:val="28"/>
          <w:szCs w:val="28"/>
        </w:rPr>
        <w:t xml:space="preserve">, </w:t>
      </w:r>
    </w:p>
    <w:p w:rsidR="00BD3F8D" w:rsidRDefault="00FB6CA7" w:rsidP="000E420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которые расположены на территории Смоленской области </w:t>
      </w:r>
    </w:p>
    <w:p w:rsidR="00BD3F8D" w:rsidRDefault="00FB6CA7" w:rsidP="000E420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0E4208" w:rsidRPr="005845C1" w:rsidRDefault="00FB6CA7" w:rsidP="000E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CF2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CF2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0E4208" w:rsidRPr="005845C1" w:rsidRDefault="000E4208" w:rsidP="000E4208">
      <w:pPr>
        <w:jc w:val="center"/>
        <w:rPr>
          <w:b/>
          <w:sz w:val="20"/>
          <w:szCs w:val="20"/>
        </w:rPr>
      </w:pPr>
    </w:p>
    <w:tbl>
      <w:tblPr>
        <w:tblStyle w:val="a3"/>
        <w:tblW w:w="10314" w:type="dxa"/>
        <w:tblLook w:val="01E0"/>
      </w:tblPr>
      <w:tblGrid>
        <w:gridCol w:w="1101"/>
        <w:gridCol w:w="6804"/>
        <w:gridCol w:w="2409"/>
      </w:tblGrid>
      <w:tr w:rsidR="000E4208" w:rsidTr="0065394B">
        <w:trPr>
          <w:trHeight w:val="798"/>
        </w:trPr>
        <w:tc>
          <w:tcPr>
            <w:tcW w:w="1101" w:type="dxa"/>
            <w:vAlign w:val="center"/>
          </w:tcPr>
          <w:p w:rsidR="000E4208" w:rsidRDefault="000E4208" w:rsidP="00BD3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0E4208" w:rsidRDefault="000E4208" w:rsidP="00BD3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09" w:type="dxa"/>
            <w:vAlign w:val="center"/>
          </w:tcPr>
          <w:p w:rsidR="00BD3F8D" w:rsidRDefault="000E4208" w:rsidP="00BD3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Общий процент </w:t>
            </w:r>
          </w:p>
          <w:p w:rsidR="000E4208" w:rsidRDefault="000E4208" w:rsidP="00BD3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0E4208" w:rsidTr="0008423F">
        <w:trPr>
          <w:trHeight w:val="697"/>
        </w:trPr>
        <w:tc>
          <w:tcPr>
            <w:tcW w:w="1101" w:type="dxa"/>
            <w:vAlign w:val="center"/>
          </w:tcPr>
          <w:p w:rsidR="000E4208" w:rsidRDefault="000E4208" w:rsidP="00BD3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0E4208" w:rsidRPr="0065394B" w:rsidRDefault="0065394B" w:rsidP="006539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FB6CA7" w:rsidRPr="0065394B">
              <w:rPr>
                <w:sz w:val="28"/>
                <w:szCs w:val="28"/>
              </w:rPr>
              <w:t>«</w:t>
            </w:r>
            <w:proofErr w:type="spellStart"/>
            <w:r w:rsidR="00FB6CA7" w:rsidRPr="0065394B">
              <w:rPr>
                <w:sz w:val="28"/>
                <w:szCs w:val="28"/>
              </w:rPr>
              <w:t>Десногорский</w:t>
            </w:r>
            <w:proofErr w:type="spellEnd"/>
            <w:r w:rsidR="00FB6CA7" w:rsidRPr="0065394B">
              <w:rPr>
                <w:sz w:val="28"/>
                <w:szCs w:val="28"/>
              </w:rPr>
              <w:t xml:space="preserve"> центр социальной помощи семье и детям «Солнышко»</w:t>
            </w:r>
          </w:p>
        </w:tc>
        <w:tc>
          <w:tcPr>
            <w:tcW w:w="2409" w:type="dxa"/>
            <w:vAlign w:val="center"/>
          </w:tcPr>
          <w:p w:rsidR="000E4208" w:rsidRDefault="00FB6CA7" w:rsidP="00BD3F8D">
            <w:pPr>
              <w:jc w:val="center"/>
              <w:rPr>
                <w:b/>
                <w:sz w:val="28"/>
                <w:szCs w:val="28"/>
              </w:rPr>
            </w:pPr>
            <w:r w:rsidRPr="00FB6CA7">
              <w:rPr>
                <w:b/>
                <w:sz w:val="28"/>
                <w:szCs w:val="28"/>
              </w:rPr>
              <w:t>98,8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2528A5" w:rsidRPr="002528A5" w:rsidRDefault="002528A5" w:rsidP="00CF24F9">
      <w:pPr>
        <w:tabs>
          <w:tab w:val="left" w:pos="1276"/>
        </w:tabs>
        <w:jc w:val="center"/>
        <w:rPr>
          <w:b/>
          <w:sz w:val="28"/>
          <w:szCs w:val="28"/>
        </w:rPr>
      </w:pPr>
    </w:p>
    <w:sectPr w:rsidR="002528A5" w:rsidRPr="002528A5" w:rsidSect="00BD3F8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8423F"/>
    <w:rsid w:val="000E4208"/>
    <w:rsid w:val="00113FDB"/>
    <w:rsid w:val="002528A5"/>
    <w:rsid w:val="00367542"/>
    <w:rsid w:val="00476DE4"/>
    <w:rsid w:val="005C2092"/>
    <w:rsid w:val="005F445A"/>
    <w:rsid w:val="0065394B"/>
    <w:rsid w:val="006914AE"/>
    <w:rsid w:val="006B3A89"/>
    <w:rsid w:val="006E5325"/>
    <w:rsid w:val="007F0719"/>
    <w:rsid w:val="008A4BEE"/>
    <w:rsid w:val="00A26354"/>
    <w:rsid w:val="00BD3F8D"/>
    <w:rsid w:val="00CC5579"/>
    <w:rsid w:val="00CF24F9"/>
    <w:rsid w:val="00DC32C1"/>
    <w:rsid w:val="00E54ADC"/>
    <w:rsid w:val="00F37AB6"/>
    <w:rsid w:val="00F61E2A"/>
    <w:rsid w:val="00FB6CA7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E4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13</cp:revision>
  <cp:lastPrinted>2021-03-04T11:04:00Z</cp:lastPrinted>
  <dcterms:created xsi:type="dcterms:W3CDTF">2016-11-29T14:51:00Z</dcterms:created>
  <dcterms:modified xsi:type="dcterms:W3CDTF">2021-05-21T14:36:00Z</dcterms:modified>
</cp:coreProperties>
</file>