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2749A" w14:textId="77777777"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 wp14:anchorId="32F902A2" wp14:editId="15E6C856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305A" w14:textId="77777777"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14:paraId="30FBE8ED" w14:textId="77777777"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14:paraId="4B23AC3B" w14:textId="77777777"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14:paraId="32932EFF" w14:textId="77777777" w:rsidR="00497E29" w:rsidRPr="00B359B5" w:rsidRDefault="00497E29" w:rsidP="00497E29">
      <w:pPr>
        <w:rPr>
          <w:color w:val="7030A0"/>
          <w:sz w:val="24"/>
        </w:rPr>
      </w:pPr>
    </w:p>
    <w:p w14:paraId="537EC520" w14:textId="241E35EA" w:rsidR="00497E29" w:rsidRPr="00A74C6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r w:rsidR="00670640" w:rsidRPr="00A74C65">
        <w:rPr>
          <w:color w:val="7030A0"/>
          <w:sz w:val="24"/>
          <w:szCs w:val="24"/>
        </w:rPr>
        <w:t>20</w:t>
      </w:r>
      <w:r w:rsidR="00670640">
        <w:rPr>
          <w:color w:val="7030A0"/>
          <w:sz w:val="24"/>
          <w:szCs w:val="24"/>
        </w:rPr>
        <w:t>.</w:t>
      </w:r>
      <w:r w:rsidR="00670640" w:rsidRPr="00A74C65">
        <w:rPr>
          <w:color w:val="7030A0"/>
          <w:sz w:val="24"/>
          <w:szCs w:val="24"/>
        </w:rPr>
        <w:t>10</w:t>
      </w:r>
      <w:r w:rsidR="00670640">
        <w:rPr>
          <w:color w:val="7030A0"/>
          <w:sz w:val="24"/>
          <w:szCs w:val="24"/>
        </w:rPr>
        <w:t>.</w:t>
      </w:r>
      <w:r w:rsidR="00670640" w:rsidRPr="00A74C65">
        <w:rPr>
          <w:color w:val="7030A0"/>
          <w:sz w:val="24"/>
          <w:szCs w:val="24"/>
        </w:rPr>
        <w:t>2022</w:t>
      </w:r>
      <w:r w:rsidRPr="00B359B5">
        <w:rPr>
          <w:color w:val="7030A0"/>
          <w:sz w:val="24"/>
          <w:szCs w:val="24"/>
        </w:rPr>
        <w:t xml:space="preserve">  № </w:t>
      </w:r>
      <w:bookmarkStart w:id="1" w:name="NUM"/>
      <w:bookmarkEnd w:id="1"/>
      <w:r w:rsidR="00670640" w:rsidRPr="00670640">
        <w:rPr>
          <w:color w:val="7030A0"/>
          <w:sz w:val="24"/>
          <w:szCs w:val="24"/>
        </w:rPr>
        <w:t>1</w:t>
      </w:r>
      <w:r w:rsidR="00670640" w:rsidRPr="00A74C65">
        <w:rPr>
          <w:color w:val="7030A0"/>
          <w:sz w:val="24"/>
          <w:szCs w:val="24"/>
        </w:rPr>
        <w:t>04</w:t>
      </w:r>
    </w:p>
    <w:p w14:paraId="415D4A52" w14:textId="06763C76" w:rsidR="00D33ECE" w:rsidRPr="00670640" w:rsidRDefault="00D33ECE" w:rsidP="00497E29">
      <w:pPr>
        <w:rPr>
          <w:sz w:val="28"/>
          <w:szCs w:val="28"/>
        </w:rPr>
      </w:pPr>
    </w:p>
    <w:p w14:paraId="6A3953BC" w14:textId="344E38AD" w:rsidR="00526E80" w:rsidRPr="00670640" w:rsidRDefault="00526E80" w:rsidP="00497E29">
      <w:pPr>
        <w:rPr>
          <w:sz w:val="28"/>
          <w:szCs w:val="28"/>
        </w:rPr>
      </w:pPr>
    </w:p>
    <w:p w14:paraId="51018784" w14:textId="77777777" w:rsidR="00526E80" w:rsidRPr="00F72F89" w:rsidRDefault="00526E80" w:rsidP="00526E8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14:paraId="42B8B483" w14:textId="77777777" w:rsidR="00526E80" w:rsidRPr="00742B5C" w:rsidRDefault="00526E80" w:rsidP="00526E8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12FB200" w14:textId="77777777" w:rsidR="00526E80" w:rsidRPr="00742B5C" w:rsidRDefault="00526E80" w:rsidP="00526E8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CC7874" w14:textId="77777777" w:rsidR="00526E80" w:rsidRPr="00F72F89" w:rsidRDefault="00526E80" w:rsidP="00526E80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14:paraId="1835B470" w14:textId="77777777" w:rsidR="00526E80" w:rsidRPr="00742B5C" w:rsidRDefault="00526E80" w:rsidP="00526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672D44" w14:textId="77777777" w:rsidR="002F56F9" w:rsidRDefault="00526E80" w:rsidP="00526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72F89">
        <w:rPr>
          <w:sz w:val="28"/>
          <w:szCs w:val="28"/>
        </w:rPr>
        <w:t>Внести в Указ Губернатора Смоленской области от 1</w:t>
      </w:r>
      <w:r>
        <w:rPr>
          <w:sz w:val="28"/>
          <w:szCs w:val="28"/>
        </w:rPr>
        <w:t xml:space="preserve">8.03.2020 № 24     </w:t>
      </w:r>
      <w:r w:rsidRPr="00FC2D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</w:t>
      </w:r>
      <w:r w:rsidRPr="00004444">
        <w:rPr>
          <w:sz w:val="28"/>
          <w:szCs w:val="28"/>
        </w:rPr>
        <w:t xml:space="preserve"> </w:t>
      </w:r>
      <w:r w:rsidRPr="00F72F89">
        <w:rPr>
          <w:sz w:val="28"/>
          <w:szCs w:val="28"/>
        </w:rPr>
        <w:t>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03.04.2020 № 35, от 07.04.2020 № 36, от 10.04.2020 № 42, от 12.04.2020 № 44,    </w:t>
      </w:r>
      <w:r w:rsidRPr="00FC2D7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от 15.04.2020 № 45, от 17.04.2020 № 46, от 17.04.2020 № 47, от 20.04.2020 № 48,        </w:t>
      </w:r>
      <w:r w:rsidRPr="00FC2D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от 23.04.2020 № 49, от 30.04.2020 № 53,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</w:t>
      </w:r>
      <w:r w:rsidRPr="00FC2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</w:t>
      </w:r>
      <w:r w:rsidRPr="00FC2D7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от 15.06.2020 № 71, от 19.06.2020 № 73, от 23.06.2020 № 76, от 25.06.2020 № 78,    </w:t>
      </w:r>
      <w:r w:rsidRPr="00FC2D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FC2D7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 xml:space="preserve">86, от 20.07.2020 № 87, от 21.07.2020 № 88,    </w:t>
      </w:r>
      <w:r w:rsidRPr="00FC2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от 24.07.2020 № 89, от 29.07.2020 № 92,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31.07.2020 № 93, от 04.08.2020 № 97,   </w:t>
      </w:r>
      <w:r w:rsidRPr="00FC2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 11.11.2020 № 144, от 12.11.2020 № 147, от 18.11.2020 № 149,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24.11.2020 № 152, от 04.12.2020 № 158, от 11.12.2020 № 161, от 23.12.2020 № 165, от 13.01.2021 № 1, от 21.01.2021 № 5,       </w:t>
      </w:r>
      <w:r w:rsidRPr="00FC2D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от 28.01.2021 № 7, от 29.01.2021 № 8, от 02.02.2021 № 9, от 12.02.2021 № 16,      </w:t>
      </w:r>
      <w:r w:rsidRPr="00FC2D7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от 18.02.2021 № 17, от 26.02.2021 № 22, от 03.03.2021 № 23, от 16.03.2021 № 25,             от 17.03.2021 № 27, от 26.03.2021 № 30, от 01.04.2021 № 37, от 14.04.2021 № 38,                от 22.04.2021 № 42, от 26.04.2021 № 44, от</w:t>
      </w:r>
      <w:proofErr w:type="gramEnd"/>
      <w:r>
        <w:rPr>
          <w:sz w:val="28"/>
          <w:szCs w:val="28"/>
        </w:rPr>
        <w:t xml:space="preserve"> 30.04.2021 № 50, от 12.05.2021 № 51,   </w:t>
      </w:r>
      <w:r w:rsidRPr="00FC2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от 18.05.2021 № 53, от 27.05.2021 № 54, от 11.06.2021 № 55, от 11.06.2021 № 56,             от 16.06.2021 № 62, от 23.06.2021 № 67, от 25.06.2021 № 68, от 02.07.2021 № 70,             от 30.08.2021 № 92, от 13.09.2021 № 95, от 12.10.</w:t>
      </w:r>
      <w:r w:rsidRPr="00004444">
        <w:rPr>
          <w:sz w:val="28"/>
          <w:szCs w:val="28"/>
        </w:rPr>
        <w:t xml:space="preserve">2021 № 103, от 20.10.2021 № 111, </w:t>
      </w:r>
      <w:r w:rsidRPr="00FC2D7E">
        <w:rPr>
          <w:sz w:val="28"/>
          <w:szCs w:val="28"/>
        </w:rPr>
        <w:t xml:space="preserve"> </w:t>
      </w:r>
    </w:p>
    <w:p w14:paraId="40F49972" w14:textId="77777777" w:rsidR="00806F86" w:rsidRDefault="00806F86" w:rsidP="002F56F9">
      <w:pPr>
        <w:autoSpaceDE w:val="0"/>
        <w:autoSpaceDN w:val="0"/>
        <w:adjustRightInd w:val="0"/>
        <w:jc w:val="both"/>
        <w:rPr>
          <w:sz w:val="28"/>
          <w:szCs w:val="28"/>
        </w:rPr>
        <w:sectPr w:rsidR="00806F86" w:rsidSect="00806F86">
          <w:headerReference w:type="first" r:id="rId8"/>
          <w:pgSz w:w="11906" w:h="16838" w:code="9"/>
          <w:pgMar w:top="567" w:right="567" w:bottom="1134" w:left="1134" w:header="720" w:footer="709" w:gutter="0"/>
          <w:cols w:space="708"/>
          <w:docGrid w:linePitch="360"/>
        </w:sectPr>
      </w:pPr>
    </w:p>
    <w:p w14:paraId="5F57EC4D" w14:textId="1BB9C62E" w:rsidR="00526E80" w:rsidRPr="00014124" w:rsidRDefault="00526E80" w:rsidP="002F56F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04444">
        <w:rPr>
          <w:sz w:val="28"/>
          <w:szCs w:val="28"/>
        </w:rPr>
        <w:lastRenderedPageBreak/>
        <w:t>от 25.10.2021 № 113</w:t>
      </w:r>
      <w:r>
        <w:rPr>
          <w:sz w:val="28"/>
          <w:szCs w:val="28"/>
        </w:rPr>
        <w:t>, от 29.10.2021 № 116, от 03.11.2021 № 117, от 11.11.2021 № 119, от 07</w:t>
      </w:r>
      <w:r w:rsidRPr="00734561">
        <w:rPr>
          <w:color w:val="000000" w:themeColor="text1"/>
          <w:sz w:val="28"/>
          <w:szCs w:val="28"/>
        </w:rPr>
        <w:t xml:space="preserve">.12.2021 № 129, </w:t>
      </w:r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15.12.2021 </w:t>
      </w:r>
      <w:hyperlink r:id="rId9" w:history="1">
        <w:r w:rsidRPr="00734561">
          <w:rPr>
            <w:rFonts w:eastAsiaTheme="minorHAnsi"/>
            <w:color w:val="000000" w:themeColor="text1"/>
            <w:sz w:val="28"/>
            <w:szCs w:val="28"/>
            <w:lang w:eastAsia="en-US"/>
          </w:rPr>
          <w:t>№ 132</w:t>
        </w:r>
      </w:hyperlink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22.02.2022 </w:t>
      </w:r>
      <w:hyperlink r:id="rId10" w:history="1">
        <w:r w:rsidRPr="00734561">
          <w:rPr>
            <w:rFonts w:eastAsiaTheme="minorHAnsi"/>
            <w:color w:val="000000" w:themeColor="text1"/>
            <w:sz w:val="28"/>
            <w:szCs w:val="28"/>
            <w:lang w:eastAsia="en-US"/>
          </w:rPr>
          <w:t>№ 15</w:t>
        </w:r>
      </w:hyperlink>
      <w:r w:rsidRPr="00734561">
        <w:rPr>
          <w:rFonts w:eastAsiaTheme="minorHAnsi"/>
          <w:color w:val="000000" w:themeColor="text1"/>
          <w:sz w:val="28"/>
          <w:szCs w:val="28"/>
          <w:lang w:eastAsia="en-US"/>
        </w:rPr>
        <w:t>, от 03.03.2022 № 17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FC2D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 14.03.2022 № 20, от 18.03.2022 № 21, от 24.0</w:t>
      </w:r>
      <w:bookmarkStart w:id="2" w:name="_GoBack"/>
      <w:bookmarkEnd w:id="2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3.2022 № 24, от 06.04.2022 № 33,             от 19.04.2022 № 39, </w:t>
      </w:r>
      <w:r w:rsidRPr="00416C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12.05.2022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16C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44, от 24.05.2022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16C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50, от 05.07.2022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16C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68,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</w:t>
      </w:r>
      <w:r w:rsidRPr="00416C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18.07.2022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16C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70, от 17.08.2022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16C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82</w:t>
      </w:r>
      <w:r w:rsidRPr="00734561">
        <w:rPr>
          <w:color w:val="000000" w:themeColor="text1"/>
          <w:sz w:val="28"/>
          <w:szCs w:val="28"/>
        </w:rPr>
        <w:t>)</w:t>
      </w:r>
      <w:r w:rsidRPr="00004444">
        <w:rPr>
          <w:sz w:val="28"/>
          <w:szCs w:val="28"/>
        </w:rPr>
        <w:t xml:space="preserve"> следующие изменения:</w:t>
      </w:r>
      <w:proofErr w:type="gramEnd"/>
    </w:p>
    <w:p w14:paraId="4B1127FA" w14:textId="77777777" w:rsidR="00526E80" w:rsidRPr="000B01F5" w:rsidRDefault="00526E80" w:rsidP="00526E8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«, а также ландшафтных (природных) пожаров» исключить;</w:t>
      </w:r>
    </w:p>
    <w:p w14:paraId="6C379223" w14:textId="77777777" w:rsidR="00526E80" w:rsidRDefault="00526E80" w:rsidP="00526E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пункты 46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Pr="00B11E02">
        <w:t>–</w:t>
      </w:r>
      <w:r>
        <w:rPr>
          <w:rFonts w:eastAsiaTheme="minorHAnsi"/>
          <w:sz w:val="28"/>
          <w:szCs w:val="28"/>
          <w:lang w:eastAsia="en-US"/>
        </w:rPr>
        <w:t xml:space="preserve"> 46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признать утратившими силу.</w:t>
      </w:r>
    </w:p>
    <w:p w14:paraId="2AEE2D45" w14:textId="77777777" w:rsidR="00526E80" w:rsidRDefault="00526E80" w:rsidP="00526E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14:paraId="0E4B80EB" w14:textId="77777777" w:rsidR="00526E80" w:rsidRDefault="00526E80" w:rsidP="00526E8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14:paraId="019D6A7A" w14:textId="77777777" w:rsidR="00526E80" w:rsidRPr="007F2A8B" w:rsidRDefault="00526E80" w:rsidP="00526E8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0A7927" w14:textId="77777777" w:rsidR="00526E80" w:rsidRPr="007F2A8B" w:rsidRDefault="00526E80" w:rsidP="00526E8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FD694CE" w14:textId="77777777" w:rsidR="00526E80" w:rsidRPr="00D52C1D" w:rsidRDefault="00526E80" w:rsidP="00526E8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D52C1D">
        <w:rPr>
          <w:b/>
          <w:sz w:val="28"/>
          <w:szCs w:val="28"/>
        </w:rPr>
        <w:t>А.В. Островский</w:t>
      </w:r>
    </w:p>
    <w:p w14:paraId="06175454" w14:textId="77777777" w:rsidR="00526E80" w:rsidRPr="009156D4" w:rsidRDefault="00526E80" w:rsidP="00526E80">
      <w:pPr>
        <w:rPr>
          <w:sz w:val="28"/>
          <w:szCs w:val="28"/>
        </w:rPr>
      </w:pPr>
    </w:p>
    <w:p w14:paraId="480AE029" w14:textId="77777777" w:rsidR="00526E80" w:rsidRPr="00C80DA9" w:rsidRDefault="00526E80" w:rsidP="00526E80">
      <w:pPr>
        <w:rPr>
          <w:sz w:val="28"/>
          <w:szCs w:val="28"/>
          <w:lang w:val="en-US"/>
        </w:rPr>
      </w:pPr>
    </w:p>
    <w:p w14:paraId="37E11579" w14:textId="77777777" w:rsidR="00526E80" w:rsidRPr="00C80DA9" w:rsidRDefault="00526E80" w:rsidP="00497E29">
      <w:pPr>
        <w:rPr>
          <w:sz w:val="28"/>
          <w:szCs w:val="28"/>
          <w:lang w:val="en-US"/>
        </w:rPr>
      </w:pPr>
    </w:p>
    <w:sectPr w:rsidR="00526E80" w:rsidRPr="00C80DA9" w:rsidSect="00806F86"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445F4" w14:textId="77777777" w:rsidR="00DE2592" w:rsidRDefault="00DE2592">
      <w:r>
        <w:separator/>
      </w:r>
    </w:p>
  </w:endnote>
  <w:endnote w:type="continuationSeparator" w:id="0">
    <w:p w14:paraId="3E75241F" w14:textId="77777777" w:rsidR="00DE2592" w:rsidRDefault="00D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17FFC" w14:textId="77777777" w:rsidR="00DE2592" w:rsidRDefault="00DE2592">
      <w:r>
        <w:separator/>
      </w:r>
    </w:p>
  </w:footnote>
  <w:footnote w:type="continuationSeparator" w:id="0">
    <w:p w14:paraId="0D5E8F25" w14:textId="77777777" w:rsidR="00DE2592" w:rsidRDefault="00DE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993989"/>
      <w:docPartObj>
        <w:docPartGallery w:val="Page Numbers (Top of Page)"/>
        <w:docPartUnique/>
      </w:docPartObj>
    </w:sdtPr>
    <w:sdtContent>
      <w:p w14:paraId="468C2BA3" w14:textId="7269B5DA" w:rsidR="00806F86" w:rsidRDefault="00806F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274E005" w14:textId="77777777" w:rsidR="00806F86" w:rsidRDefault="00806F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2F56F9"/>
    <w:rsid w:val="00301C7B"/>
    <w:rsid w:val="003321A2"/>
    <w:rsid w:val="00336F4E"/>
    <w:rsid w:val="003563D4"/>
    <w:rsid w:val="003624FD"/>
    <w:rsid w:val="00364B00"/>
    <w:rsid w:val="00417763"/>
    <w:rsid w:val="00423205"/>
    <w:rsid w:val="00426273"/>
    <w:rsid w:val="00483111"/>
    <w:rsid w:val="00497E29"/>
    <w:rsid w:val="00526E80"/>
    <w:rsid w:val="00567B74"/>
    <w:rsid w:val="00614B8A"/>
    <w:rsid w:val="00670640"/>
    <w:rsid w:val="0067695B"/>
    <w:rsid w:val="006E181B"/>
    <w:rsid w:val="00721E82"/>
    <w:rsid w:val="007F7E3F"/>
    <w:rsid w:val="00806F86"/>
    <w:rsid w:val="0082459C"/>
    <w:rsid w:val="00827E0F"/>
    <w:rsid w:val="00862853"/>
    <w:rsid w:val="008C3616"/>
    <w:rsid w:val="008C50CA"/>
    <w:rsid w:val="00900B84"/>
    <w:rsid w:val="009136EB"/>
    <w:rsid w:val="00946C9A"/>
    <w:rsid w:val="009621C9"/>
    <w:rsid w:val="009A7EB9"/>
    <w:rsid w:val="009B3BEF"/>
    <w:rsid w:val="009D5B7D"/>
    <w:rsid w:val="009E1D3B"/>
    <w:rsid w:val="009F2692"/>
    <w:rsid w:val="00A057EB"/>
    <w:rsid w:val="00A16598"/>
    <w:rsid w:val="00A74C65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954B9"/>
    <w:rsid w:val="00DE2592"/>
    <w:rsid w:val="00DF7794"/>
    <w:rsid w:val="00E2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18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26E8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73B92091943061111F2F7A57B3F9326C542F7ECDED520F6BEBB82F3238E145FEAFACC7FAA0C9B40512C4293B785DB941D66EE6B83A27CBFECFF0DaAG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3B92091943061111F2F7A57B3F9326C542F7ECDED325FABCBB82F3238E145FEAFACC7FAA0C9B40512C4293B785DB941D66EE6B83A27CBFECFF0DaA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16</cp:revision>
  <cp:lastPrinted>2021-07-12T09:37:00Z</cp:lastPrinted>
  <dcterms:created xsi:type="dcterms:W3CDTF">2021-04-01T08:06:00Z</dcterms:created>
  <dcterms:modified xsi:type="dcterms:W3CDTF">2022-10-20T13:45:00Z</dcterms:modified>
</cp:coreProperties>
</file>