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6B" w:rsidRDefault="009061C6" w:rsidP="009061C6">
      <w:pPr>
        <w:jc w:val="center"/>
        <w:rPr>
          <w:b/>
          <w:sz w:val="28"/>
          <w:szCs w:val="28"/>
        </w:rPr>
      </w:pPr>
      <w:r w:rsidRPr="006551C5">
        <w:rPr>
          <w:b/>
          <w:sz w:val="28"/>
          <w:szCs w:val="28"/>
        </w:rPr>
        <w:t>ПОЯСНИТЕЛЬНАЯ ЗАПИСКА</w:t>
      </w:r>
    </w:p>
    <w:p w:rsidR="006551C5" w:rsidRDefault="006551C5" w:rsidP="009061C6">
      <w:pPr>
        <w:jc w:val="center"/>
        <w:rPr>
          <w:b/>
          <w:sz w:val="28"/>
          <w:szCs w:val="28"/>
        </w:rPr>
      </w:pPr>
    </w:p>
    <w:p w:rsidR="006551C5" w:rsidRPr="00CB2761" w:rsidRDefault="006551C5" w:rsidP="001C70BE">
      <w:pPr>
        <w:pStyle w:val="ConsPlusTitle"/>
        <w:ind w:firstLine="709"/>
        <w:jc w:val="center"/>
        <w:rPr>
          <w:rStyle w:val="aa"/>
          <w:rFonts w:ascii="Times New Roman" w:hAnsi="Times New Roman"/>
          <w:sz w:val="28"/>
          <w:szCs w:val="28"/>
        </w:rPr>
      </w:pPr>
      <w:proofErr w:type="gramStart"/>
      <w:r w:rsidRPr="00D5264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Смоленской области </w:t>
      </w:r>
      <w:r w:rsidRPr="00D5264B">
        <w:rPr>
          <w:rFonts w:ascii="Times New Roman" w:hAnsi="Times New Roman" w:cs="Times New Roman"/>
          <w:sz w:val="28"/>
          <w:szCs w:val="28"/>
        </w:rPr>
        <w:br/>
      </w:r>
      <w:r w:rsidR="00D5264B" w:rsidRPr="00CB2761">
        <w:rPr>
          <w:rFonts w:ascii="Times New Roman" w:hAnsi="Times New Roman" w:cs="Times New Roman"/>
          <w:sz w:val="28"/>
          <w:szCs w:val="28"/>
        </w:rPr>
        <w:t>«</w:t>
      </w:r>
      <w:r w:rsidR="00424AA7" w:rsidRPr="007D2DA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24AA7" w:rsidRPr="00562514">
        <w:rPr>
          <w:rFonts w:ascii="Times New Roman" w:hAnsi="Times New Roman" w:cs="Times New Roman"/>
          <w:sz w:val="28"/>
          <w:szCs w:val="28"/>
        </w:rPr>
        <w:t xml:space="preserve">в </w:t>
      </w:r>
      <w:r w:rsidR="00EE5BF8">
        <w:rPr>
          <w:rFonts w:ascii="Times New Roman" w:hAnsi="Times New Roman" w:cs="Times New Roman"/>
          <w:sz w:val="28"/>
          <w:szCs w:val="28"/>
        </w:rPr>
        <w:t>Порядок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</w:t>
      </w:r>
      <w:r w:rsidR="00A31C8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E5BF8">
        <w:rPr>
          <w:rFonts w:ascii="Times New Roman" w:hAnsi="Times New Roman" w:cs="Times New Roman"/>
          <w:sz w:val="28"/>
          <w:szCs w:val="28"/>
        </w:rPr>
        <w:t xml:space="preserve"> </w:t>
      </w:r>
      <w:r w:rsidR="00A31C85">
        <w:rPr>
          <w:rFonts w:ascii="Times New Roman" w:hAnsi="Times New Roman" w:cs="Times New Roman"/>
          <w:sz w:val="28"/>
          <w:szCs w:val="28"/>
        </w:rPr>
        <w:t>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</w:t>
      </w:r>
      <w:r w:rsidR="00D5264B" w:rsidRPr="00562514">
        <w:rPr>
          <w:rStyle w:val="aa"/>
          <w:rFonts w:ascii="Times New Roman" w:hAnsi="Times New Roman"/>
          <w:sz w:val="28"/>
          <w:szCs w:val="28"/>
        </w:rPr>
        <w:t>»</w:t>
      </w:r>
      <w:proofErr w:type="gramEnd"/>
    </w:p>
    <w:p w:rsidR="001C70BE" w:rsidRPr="001C70BE" w:rsidRDefault="001C70BE" w:rsidP="001C70BE">
      <w:pPr>
        <w:pStyle w:val="ConsPlusTitle"/>
        <w:ind w:firstLine="709"/>
        <w:jc w:val="center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9061C6" w:rsidRPr="009061C6" w:rsidRDefault="009061C6" w:rsidP="009061C6">
      <w:pPr>
        <w:jc w:val="center"/>
        <w:rPr>
          <w:sz w:val="28"/>
          <w:szCs w:val="28"/>
        </w:rPr>
      </w:pPr>
    </w:p>
    <w:p w:rsidR="00EE5BF8" w:rsidRDefault="009061C6" w:rsidP="00EE5B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C70BE">
        <w:rPr>
          <w:sz w:val="28"/>
          <w:szCs w:val="28"/>
        </w:rPr>
        <w:t xml:space="preserve">Проект </w:t>
      </w:r>
      <w:r w:rsidR="006551C5" w:rsidRPr="001C70BE">
        <w:rPr>
          <w:sz w:val="28"/>
          <w:szCs w:val="28"/>
        </w:rPr>
        <w:t>п</w:t>
      </w:r>
      <w:r w:rsidRPr="001C70BE">
        <w:rPr>
          <w:sz w:val="28"/>
          <w:szCs w:val="28"/>
        </w:rPr>
        <w:t xml:space="preserve">остановления Администрации Смоленской области </w:t>
      </w:r>
      <w:r w:rsidRPr="00424AA7">
        <w:rPr>
          <w:sz w:val="28"/>
          <w:szCs w:val="28"/>
        </w:rPr>
        <w:t>«</w:t>
      </w:r>
      <w:r w:rsidR="004F20B4" w:rsidRPr="007D2DA7">
        <w:rPr>
          <w:sz w:val="28"/>
          <w:szCs w:val="28"/>
        </w:rPr>
        <w:t xml:space="preserve">О внесении изменений </w:t>
      </w:r>
      <w:r w:rsidR="004F20B4" w:rsidRPr="00562514">
        <w:rPr>
          <w:sz w:val="28"/>
          <w:szCs w:val="28"/>
        </w:rPr>
        <w:t xml:space="preserve">в </w:t>
      </w:r>
      <w:r w:rsidR="00EE5BF8">
        <w:rPr>
          <w:sz w:val="28"/>
          <w:szCs w:val="28"/>
        </w:rPr>
        <w:t xml:space="preserve">Порядок предоставления субсидии некоммерческим организациям, не являющимся государственными (муниципальными) учреждениями, на возмещение затрат, </w:t>
      </w:r>
      <w:r w:rsidR="00A31C85">
        <w:rPr>
          <w:sz w:val="28"/>
          <w:szCs w:val="28"/>
        </w:rPr>
        <w:t>связанных с оказанием услуг 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</w:t>
      </w:r>
      <w:r w:rsidR="00792846" w:rsidRPr="00424AA7">
        <w:rPr>
          <w:rStyle w:val="aa"/>
          <w:b w:val="0"/>
          <w:sz w:val="28"/>
          <w:szCs w:val="28"/>
        </w:rPr>
        <w:t>»</w:t>
      </w:r>
      <w:r w:rsidR="00490D6F" w:rsidRPr="001C70BE">
        <w:rPr>
          <w:sz w:val="28"/>
          <w:szCs w:val="28"/>
        </w:rPr>
        <w:t xml:space="preserve"> </w:t>
      </w:r>
      <w:r w:rsidR="00AD0AA7" w:rsidRPr="001C70BE">
        <w:rPr>
          <w:sz w:val="28"/>
          <w:szCs w:val="28"/>
        </w:rPr>
        <w:t xml:space="preserve">(далее – проект </w:t>
      </w:r>
      <w:r w:rsidR="00AD0AA7" w:rsidRPr="00794F59">
        <w:rPr>
          <w:sz w:val="28"/>
          <w:szCs w:val="28"/>
        </w:rPr>
        <w:t>постановления)</w:t>
      </w:r>
      <w:r w:rsidR="00046D67">
        <w:rPr>
          <w:sz w:val="28"/>
          <w:szCs w:val="28"/>
        </w:rPr>
        <w:t xml:space="preserve"> </w:t>
      </w:r>
      <w:r w:rsidR="002743CE" w:rsidRPr="00794F59">
        <w:rPr>
          <w:sz w:val="28"/>
          <w:szCs w:val="28"/>
        </w:rPr>
        <w:t xml:space="preserve">разработан </w:t>
      </w:r>
      <w:r w:rsidR="00D7063E" w:rsidRPr="00794F59">
        <w:rPr>
          <w:sz w:val="28"/>
          <w:szCs w:val="28"/>
        </w:rPr>
        <w:t xml:space="preserve">в </w:t>
      </w:r>
      <w:r w:rsidR="00780F5B" w:rsidRPr="00794F59">
        <w:rPr>
          <w:sz w:val="28"/>
          <w:szCs w:val="28"/>
        </w:rPr>
        <w:t>целях</w:t>
      </w:r>
      <w:r w:rsidR="00424AA7" w:rsidRPr="00794F59">
        <w:rPr>
          <w:sz w:val="28"/>
          <w:szCs w:val="28"/>
        </w:rPr>
        <w:t xml:space="preserve"> </w:t>
      </w:r>
      <w:r w:rsidR="00046D67">
        <w:rPr>
          <w:sz w:val="28"/>
          <w:szCs w:val="28"/>
        </w:rPr>
        <w:t xml:space="preserve">приведения </w:t>
      </w:r>
      <w:r w:rsidR="00EE5BF8">
        <w:rPr>
          <w:sz w:val="28"/>
          <w:szCs w:val="28"/>
        </w:rPr>
        <w:t>отдельных положений Порядка</w:t>
      </w:r>
      <w:proofErr w:type="gramEnd"/>
      <w:r w:rsidR="00EE5BF8">
        <w:rPr>
          <w:sz w:val="28"/>
          <w:szCs w:val="28"/>
        </w:rPr>
        <w:t xml:space="preserve"> </w:t>
      </w:r>
      <w:proofErr w:type="gramStart"/>
      <w:r w:rsidR="00EE5BF8">
        <w:rPr>
          <w:sz w:val="28"/>
          <w:szCs w:val="28"/>
        </w:rPr>
        <w:t xml:space="preserve">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</w:t>
      </w:r>
      <w:r w:rsidR="00A31C85">
        <w:rPr>
          <w:sz w:val="28"/>
          <w:szCs w:val="28"/>
        </w:rPr>
        <w:t>услуг по социальному обслуживанию на дому граждан, нуждающихся в социальном обслуживании</w:t>
      </w:r>
      <w:r w:rsidR="00EE5BF8">
        <w:rPr>
          <w:sz w:val="28"/>
          <w:szCs w:val="28"/>
        </w:rPr>
        <w:t>, в рамках реализации областной государственной программы «Социальная поддержка граждан, проживающих на территории Смоленской области</w:t>
      </w:r>
      <w:r w:rsidR="00EE5BF8" w:rsidRPr="00424AA7">
        <w:rPr>
          <w:rStyle w:val="aa"/>
          <w:b w:val="0"/>
          <w:sz w:val="28"/>
          <w:szCs w:val="28"/>
        </w:rPr>
        <w:t>»</w:t>
      </w:r>
      <w:r w:rsidR="00EE5BF8">
        <w:rPr>
          <w:rStyle w:val="aa"/>
          <w:b w:val="0"/>
          <w:sz w:val="28"/>
          <w:szCs w:val="28"/>
        </w:rPr>
        <w:t xml:space="preserve">, утвержденного постановлением Администрации Смоленской области </w:t>
      </w:r>
      <w:r w:rsidR="009C7B41">
        <w:rPr>
          <w:rStyle w:val="aa"/>
          <w:b w:val="0"/>
          <w:sz w:val="28"/>
          <w:szCs w:val="28"/>
        </w:rPr>
        <w:t xml:space="preserve">     </w:t>
      </w:r>
      <w:r w:rsidR="00EE5BF8">
        <w:rPr>
          <w:rStyle w:val="aa"/>
          <w:b w:val="0"/>
          <w:sz w:val="28"/>
          <w:szCs w:val="28"/>
        </w:rPr>
        <w:t xml:space="preserve">от </w:t>
      </w:r>
      <w:r w:rsidR="00A31C85">
        <w:rPr>
          <w:rStyle w:val="aa"/>
          <w:b w:val="0"/>
          <w:sz w:val="28"/>
          <w:szCs w:val="28"/>
        </w:rPr>
        <w:t>03.06.2018 № 308</w:t>
      </w:r>
      <w:r w:rsidR="00EE5BF8">
        <w:rPr>
          <w:rStyle w:val="aa"/>
          <w:b w:val="0"/>
          <w:sz w:val="28"/>
          <w:szCs w:val="28"/>
        </w:rPr>
        <w:t xml:space="preserve">, в соответствие с </w:t>
      </w:r>
      <w:r w:rsidR="00EE5BF8">
        <w:rPr>
          <w:sz w:val="28"/>
          <w:szCs w:val="28"/>
        </w:rPr>
        <w:t>Общими требованиями к нормативным правовым актам, муниципальным правовым актам</w:t>
      </w:r>
      <w:proofErr w:type="gramEnd"/>
      <w:r w:rsidR="00EE5BF8">
        <w:rPr>
          <w:sz w:val="28"/>
          <w:szCs w:val="28"/>
        </w:rPr>
        <w:t xml:space="preserve">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proofErr w:type="gramStart"/>
      <w:r w:rsidR="00EE5BF8">
        <w:rPr>
          <w:sz w:val="28"/>
          <w:szCs w:val="28"/>
        </w:rPr>
        <w:t>утвержденными</w:t>
      </w:r>
      <w:proofErr w:type="gramEnd"/>
      <w:r w:rsidR="00EE5BF8">
        <w:rPr>
          <w:sz w:val="28"/>
          <w:szCs w:val="28"/>
        </w:rPr>
        <w:t xml:space="preserve"> постановлением Правительства Российской Федерации от 18.09.2020 № 1492.</w:t>
      </w:r>
    </w:p>
    <w:p w:rsidR="00F929B1" w:rsidRPr="00261AE7" w:rsidRDefault="00F929B1" w:rsidP="00C54E7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61AE7">
        <w:rPr>
          <w:sz w:val="28"/>
          <w:szCs w:val="28"/>
        </w:rPr>
        <w:t>Проект постановления размещен на официальном сайте Департамента Смоленской области по социальному развитию в информационно-телекоммуникационной сети «Интернет» для проведения независимой антикоррупционной экспертизы. Заключений независимой антикоррупционной экспертизы на проект постановления не поступало.</w:t>
      </w:r>
    </w:p>
    <w:p w:rsidR="00CA1256" w:rsidRPr="00261AE7" w:rsidRDefault="00F929B1" w:rsidP="00F929B1">
      <w:pPr>
        <w:ind w:firstLine="709"/>
        <w:jc w:val="both"/>
        <w:rPr>
          <w:sz w:val="28"/>
          <w:szCs w:val="28"/>
        </w:rPr>
      </w:pPr>
      <w:proofErr w:type="gramStart"/>
      <w:r w:rsidRPr="00261AE7">
        <w:rPr>
          <w:sz w:val="28"/>
          <w:szCs w:val="28"/>
        </w:rPr>
        <w:t xml:space="preserve">Реализация постановления </w:t>
      </w:r>
      <w:r w:rsidR="00246274" w:rsidRPr="00246274">
        <w:rPr>
          <w:sz w:val="28"/>
          <w:szCs w:val="28"/>
        </w:rPr>
        <w:t xml:space="preserve">Администрации </w:t>
      </w:r>
      <w:r w:rsidR="00246274" w:rsidRPr="00617D29">
        <w:rPr>
          <w:sz w:val="28"/>
          <w:szCs w:val="28"/>
        </w:rPr>
        <w:t xml:space="preserve">Смоленской области </w:t>
      </w:r>
      <w:r w:rsidR="001C70BE">
        <w:rPr>
          <w:sz w:val="28"/>
          <w:szCs w:val="28"/>
        </w:rPr>
        <w:t xml:space="preserve">                    </w:t>
      </w:r>
      <w:r w:rsidR="00792846" w:rsidRPr="00617D29">
        <w:rPr>
          <w:sz w:val="28"/>
          <w:szCs w:val="28"/>
        </w:rPr>
        <w:t>«</w:t>
      </w:r>
      <w:r w:rsidR="00A31C85" w:rsidRPr="007D2DA7">
        <w:rPr>
          <w:sz w:val="28"/>
          <w:szCs w:val="28"/>
        </w:rPr>
        <w:t xml:space="preserve">О внесении изменений </w:t>
      </w:r>
      <w:r w:rsidR="00A31C85" w:rsidRPr="00562514">
        <w:rPr>
          <w:sz w:val="28"/>
          <w:szCs w:val="28"/>
        </w:rPr>
        <w:t xml:space="preserve">в </w:t>
      </w:r>
      <w:r w:rsidR="00A31C85">
        <w:rPr>
          <w:sz w:val="28"/>
          <w:szCs w:val="28"/>
        </w:rPr>
        <w:t xml:space="preserve">Порядок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услуг по социальному обслуживанию на дому граждан, нуждающихся в социальном обслуживании, </w:t>
      </w:r>
      <w:r w:rsidR="009C7B41">
        <w:rPr>
          <w:sz w:val="28"/>
          <w:szCs w:val="28"/>
        </w:rPr>
        <w:t xml:space="preserve">             </w:t>
      </w:r>
      <w:r w:rsidR="00A31C85">
        <w:rPr>
          <w:sz w:val="28"/>
          <w:szCs w:val="28"/>
        </w:rPr>
        <w:t>в рамках реализации областной государственной программы «Социальная поддержка граждан, проживающих на территории Смоленской области</w:t>
      </w:r>
      <w:r w:rsidR="00792846" w:rsidRPr="00617D29">
        <w:rPr>
          <w:rStyle w:val="aa"/>
          <w:b w:val="0"/>
          <w:sz w:val="28"/>
          <w:szCs w:val="28"/>
        </w:rPr>
        <w:t>»</w:t>
      </w:r>
      <w:r w:rsidRPr="00617D29">
        <w:rPr>
          <w:sz w:val="28"/>
          <w:szCs w:val="28"/>
        </w:rPr>
        <w:t xml:space="preserve"> </w:t>
      </w:r>
      <w:r w:rsidR="009C7B41">
        <w:rPr>
          <w:sz w:val="28"/>
          <w:szCs w:val="28"/>
        </w:rPr>
        <w:t xml:space="preserve">                  </w:t>
      </w:r>
      <w:r w:rsidR="007C4080" w:rsidRPr="002D549D">
        <w:rPr>
          <w:sz w:val="28"/>
          <w:szCs w:val="28"/>
        </w:rPr>
        <w:lastRenderedPageBreak/>
        <w:t>не потребует допо</w:t>
      </w:r>
      <w:r w:rsidR="007C4080">
        <w:rPr>
          <w:sz w:val="28"/>
          <w:szCs w:val="28"/>
        </w:rPr>
        <w:t>лнительных расходов из областного бюджета, бюджетов иных уровней</w:t>
      </w:r>
      <w:proofErr w:type="gramEnd"/>
      <w:r w:rsidR="007C4080">
        <w:rPr>
          <w:sz w:val="28"/>
          <w:szCs w:val="28"/>
        </w:rPr>
        <w:t xml:space="preserve"> или внебюджетных источников</w:t>
      </w:r>
      <w:r w:rsidR="001243EB">
        <w:rPr>
          <w:sz w:val="28"/>
          <w:szCs w:val="28"/>
        </w:rPr>
        <w:t>.</w:t>
      </w:r>
    </w:p>
    <w:p w:rsidR="00CA1256" w:rsidRDefault="007E6506" w:rsidP="00EB0A1D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261AE7">
        <w:rPr>
          <w:sz w:val="28"/>
          <w:szCs w:val="28"/>
        </w:rPr>
        <w:t xml:space="preserve">Проект постановления разработан Департаментом Смоленской области </w:t>
      </w:r>
      <w:r w:rsidR="009C7B41">
        <w:rPr>
          <w:sz w:val="28"/>
          <w:szCs w:val="28"/>
        </w:rPr>
        <w:t xml:space="preserve">            </w:t>
      </w:r>
      <w:r w:rsidRPr="00261AE7">
        <w:rPr>
          <w:sz w:val="28"/>
          <w:szCs w:val="28"/>
        </w:rPr>
        <w:t>по социальному развитию.</w:t>
      </w:r>
    </w:p>
    <w:p w:rsidR="00C71FEB" w:rsidRDefault="00C71FEB" w:rsidP="00EB0A1D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p w:rsidR="00C71FEB" w:rsidRDefault="00C71FEB" w:rsidP="00EB0A1D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p w:rsidR="00C71FEB" w:rsidRPr="00261AE7" w:rsidRDefault="00C71FEB" w:rsidP="00EB0A1D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sectPr w:rsidR="00C71FEB" w:rsidRPr="00261AE7" w:rsidSect="00474986">
      <w:headerReference w:type="default" r:id="rId7"/>
      <w:pgSz w:w="11906" w:h="16838" w:code="9"/>
      <w:pgMar w:top="1134" w:right="56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CC" w:rsidRDefault="007346CC">
      <w:r>
        <w:separator/>
      </w:r>
    </w:p>
  </w:endnote>
  <w:endnote w:type="continuationSeparator" w:id="0">
    <w:p w:rsidR="007346CC" w:rsidRDefault="0073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CC" w:rsidRDefault="007346CC">
      <w:r>
        <w:separator/>
      </w:r>
    </w:p>
  </w:footnote>
  <w:footnote w:type="continuationSeparator" w:id="0">
    <w:p w:rsidR="007346CC" w:rsidRDefault="00734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86" w:rsidRDefault="009669FF" w:rsidP="00474986">
    <w:pPr>
      <w:pStyle w:val="a6"/>
      <w:jc w:val="center"/>
    </w:pPr>
    <w:fldSimple w:instr=" PAGE   \* MERGEFORMAT ">
      <w:r w:rsidR="009C7B41">
        <w:rPr>
          <w:noProof/>
        </w:rPr>
        <w:t>2</w:t>
      </w:r>
    </w:fldSimple>
  </w:p>
  <w:p w:rsidR="00474986" w:rsidRDefault="004749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4227"/>
    <w:multiLevelType w:val="multilevel"/>
    <w:tmpl w:val="262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37BD6"/>
    <w:multiLevelType w:val="hybridMultilevel"/>
    <w:tmpl w:val="99306574"/>
    <w:lvl w:ilvl="0" w:tplc="B88E91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2565"/>
    <w:rsid w:val="000027D7"/>
    <w:rsid w:val="00011892"/>
    <w:rsid w:val="00017879"/>
    <w:rsid w:val="0002511A"/>
    <w:rsid w:val="0003374A"/>
    <w:rsid w:val="00036CD4"/>
    <w:rsid w:val="00040ED3"/>
    <w:rsid w:val="00046D67"/>
    <w:rsid w:val="00056069"/>
    <w:rsid w:val="000647A3"/>
    <w:rsid w:val="00067F67"/>
    <w:rsid w:val="000702CC"/>
    <w:rsid w:val="0007034D"/>
    <w:rsid w:val="00070836"/>
    <w:rsid w:val="00072110"/>
    <w:rsid w:val="00076036"/>
    <w:rsid w:val="00083CB2"/>
    <w:rsid w:val="00093046"/>
    <w:rsid w:val="00094E5E"/>
    <w:rsid w:val="000A5B92"/>
    <w:rsid w:val="000A616D"/>
    <w:rsid w:val="000B0A83"/>
    <w:rsid w:val="000C19B5"/>
    <w:rsid w:val="000E3D84"/>
    <w:rsid w:val="00103A64"/>
    <w:rsid w:val="00103DED"/>
    <w:rsid w:val="00104A7E"/>
    <w:rsid w:val="00106650"/>
    <w:rsid w:val="001243EB"/>
    <w:rsid w:val="0012564A"/>
    <w:rsid w:val="0013766B"/>
    <w:rsid w:val="001541E6"/>
    <w:rsid w:val="0015583B"/>
    <w:rsid w:val="00157998"/>
    <w:rsid w:val="0018331A"/>
    <w:rsid w:val="00190B0F"/>
    <w:rsid w:val="001912FB"/>
    <w:rsid w:val="001C5FB2"/>
    <w:rsid w:val="001C70BE"/>
    <w:rsid w:val="001D46D2"/>
    <w:rsid w:val="001E5811"/>
    <w:rsid w:val="001E6EAE"/>
    <w:rsid w:val="001F619F"/>
    <w:rsid w:val="002000AC"/>
    <w:rsid w:val="00200174"/>
    <w:rsid w:val="00216056"/>
    <w:rsid w:val="00216AB6"/>
    <w:rsid w:val="0022447F"/>
    <w:rsid w:val="00227C3D"/>
    <w:rsid w:val="00227E7C"/>
    <w:rsid w:val="00227EBB"/>
    <w:rsid w:val="00232342"/>
    <w:rsid w:val="00240E40"/>
    <w:rsid w:val="00242926"/>
    <w:rsid w:val="00246274"/>
    <w:rsid w:val="00251312"/>
    <w:rsid w:val="00261AE7"/>
    <w:rsid w:val="002701D7"/>
    <w:rsid w:val="002743CE"/>
    <w:rsid w:val="00283A30"/>
    <w:rsid w:val="0029655E"/>
    <w:rsid w:val="002973E0"/>
    <w:rsid w:val="002B0E18"/>
    <w:rsid w:val="002C6878"/>
    <w:rsid w:val="002E0457"/>
    <w:rsid w:val="002E5457"/>
    <w:rsid w:val="002E7370"/>
    <w:rsid w:val="002F68CF"/>
    <w:rsid w:val="003223BA"/>
    <w:rsid w:val="003333F6"/>
    <w:rsid w:val="00334DBE"/>
    <w:rsid w:val="00353AB3"/>
    <w:rsid w:val="003547C4"/>
    <w:rsid w:val="00354ADB"/>
    <w:rsid w:val="00356D76"/>
    <w:rsid w:val="00363740"/>
    <w:rsid w:val="00371486"/>
    <w:rsid w:val="00376707"/>
    <w:rsid w:val="00393611"/>
    <w:rsid w:val="00396AF7"/>
    <w:rsid w:val="003A5C4B"/>
    <w:rsid w:val="003C7D70"/>
    <w:rsid w:val="003D0780"/>
    <w:rsid w:val="003D5AE9"/>
    <w:rsid w:val="003E6AE1"/>
    <w:rsid w:val="003E6D74"/>
    <w:rsid w:val="003F0EE9"/>
    <w:rsid w:val="003F6125"/>
    <w:rsid w:val="004142B1"/>
    <w:rsid w:val="0041524E"/>
    <w:rsid w:val="00415CED"/>
    <w:rsid w:val="004237F1"/>
    <w:rsid w:val="00424AA7"/>
    <w:rsid w:val="00434B46"/>
    <w:rsid w:val="0043538A"/>
    <w:rsid w:val="00444A07"/>
    <w:rsid w:val="00444A71"/>
    <w:rsid w:val="004500FF"/>
    <w:rsid w:val="00457C33"/>
    <w:rsid w:val="00461C4A"/>
    <w:rsid w:val="00466E7B"/>
    <w:rsid w:val="00474986"/>
    <w:rsid w:val="00490D6F"/>
    <w:rsid w:val="00494304"/>
    <w:rsid w:val="00494ADB"/>
    <w:rsid w:val="004A124D"/>
    <w:rsid w:val="004A67A9"/>
    <w:rsid w:val="004C0DF3"/>
    <w:rsid w:val="004C764B"/>
    <w:rsid w:val="004D077A"/>
    <w:rsid w:val="004D3AAC"/>
    <w:rsid w:val="004E3F04"/>
    <w:rsid w:val="004E64F4"/>
    <w:rsid w:val="004E693B"/>
    <w:rsid w:val="004F20B4"/>
    <w:rsid w:val="0050285E"/>
    <w:rsid w:val="00503F4D"/>
    <w:rsid w:val="005044A3"/>
    <w:rsid w:val="0050596F"/>
    <w:rsid w:val="0051613A"/>
    <w:rsid w:val="00516831"/>
    <w:rsid w:val="00526DE7"/>
    <w:rsid w:val="005367E8"/>
    <w:rsid w:val="00552BBF"/>
    <w:rsid w:val="00556FDC"/>
    <w:rsid w:val="00561846"/>
    <w:rsid w:val="00562514"/>
    <w:rsid w:val="00563FCE"/>
    <w:rsid w:val="00584C7A"/>
    <w:rsid w:val="00594935"/>
    <w:rsid w:val="00596151"/>
    <w:rsid w:val="005A3CFD"/>
    <w:rsid w:val="005B1AB9"/>
    <w:rsid w:val="005B31F1"/>
    <w:rsid w:val="005B3FE7"/>
    <w:rsid w:val="005B65A3"/>
    <w:rsid w:val="005C3100"/>
    <w:rsid w:val="005C740D"/>
    <w:rsid w:val="005D49E9"/>
    <w:rsid w:val="005D68D6"/>
    <w:rsid w:val="005E1E65"/>
    <w:rsid w:val="005E60C6"/>
    <w:rsid w:val="005E6A43"/>
    <w:rsid w:val="005F4B4F"/>
    <w:rsid w:val="00600BC2"/>
    <w:rsid w:val="00613FDB"/>
    <w:rsid w:val="00617D29"/>
    <w:rsid w:val="0062504C"/>
    <w:rsid w:val="006269DC"/>
    <w:rsid w:val="006440A9"/>
    <w:rsid w:val="00653C3D"/>
    <w:rsid w:val="006551C5"/>
    <w:rsid w:val="00676DAE"/>
    <w:rsid w:val="00684D7E"/>
    <w:rsid w:val="00697805"/>
    <w:rsid w:val="006B3339"/>
    <w:rsid w:val="006B4633"/>
    <w:rsid w:val="006C1FC0"/>
    <w:rsid w:val="006D4732"/>
    <w:rsid w:val="006E0394"/>
    <w:rsid w:val="006E11CB"/>
    <w:rsid w:val="006F6FCD"/>
    <w:rsid w:val="007064DD"/>
    <w:rsid w:val="00723BDF"/>
    <w:rsid w:val="007255EA"/>
    <w:rsid w:val="00726A39"/>
    <w:rsid w:val="0072772A"/>
    <w:rsid w:val="007346CC"/>
    <w:rsid w:val="00741085"/>
    <w:rsid w:val="00745F44"/>
    <w:rsid w:val="0075660B"/>
    <w:rsid w:val="007579B7"/>
    <w:rsid w:val="00770144"/>
    <w:rsid w:val="0077778A"/>
    <w:rsid w:val="00777885"/>
    <w:rsid w:val="00780935"/>
    <w:rsid w:val="00780F5B"/>
    <w:rsid w:val="00792846"/>
    <w:rsid w:val="00794F59"/>
    <w:rsid w:val="007954F4"/>
    <w:rsid w:val="0079598C"/>
    <w:rsid w:val="00796D1E"/>
    <w:rsid w:val="007C4080"/>
    <w:rsid w:val="007C439B"/>
    <w:rsid w:val="007D049F"/>
    <w:rsid w:val="007D1720"/>
    <w:rsid w:val="007D4F98"/>
    <w:rsid w:val="007E4E38"/>
    <w:rsid w:val="007E6506"/>
    <w:rsid w:val="008124F3"/>
    <w:rsid w:val="0083339D"/>
    <w:rsid w:val="00853B3A"/>
    <w:rsid w:val="00867CD6"/>
    <w:rsid w:val="008700E2"/>
    <w:rsid w:val="00873930"/>
    <w:rsid w:val="00887E5E"/>
    <w:rsid w:val="00890B2D"/>
    <w:rsid w:val="008B6208"/>
    <w:rsid w:val="008C75E9"/>
    <w:rsid w:val="008D5782"/>
    <w:rsid w:val="008D6807"/>
    <w:rsid w:val="008D6E0B"/>
    <w:rsid w:val="008E184F"/>
    <w:rsid w:val="008E4147"/>
    <w:rsid w:val="008E7D1C"/>
    <w:rsid w:val="009010E9"/>
    <w:rsid w:val="00903047"/>
    <w:rsid w:val="00904030"/>
    <w:rsid w:val="009061C6"/>
    <w:rsid w:val="0091760A"/>
    <w:rsid w:val="00923A53"/>
    <w:rsid w:val="00926AED"/>
    <w:rsid w:val="00937084"/>
    <w:rsid w:val="00937B7D"/>
    <w:rsid w:val="009447E0"/>
    <w:rsid w:val="00945AFE"/>
    <w:rsid w:val="009504BB"/>
    <w:rsid w:val="00963623"/>
    <w:rsid w:val="009669FF"/>
    <w:rsid w:val="009978DE"/>
    <w:rsid w:val="009C1E93"/>
    <w:rsid w:val="009C4D07"/>
    <w:rsid w:val="009C7080"/>
    <w:rsid w:val="009C7B41"/>
    <w:rsid w:val="009C7FD8"/>
    <w:rsid w:val="009F0743"/>
    <w:rsid w:val="009F0750"/>
    <w:rsid w:val="009F0BC1"/>
    <w:rsid w:val="009F2ABF"/>
    <w:rsid w:val="009F3563"/>
    <w:rsid w:val="00A1055A"/>
    <w:rsid w:val="00A13E30"/>
    <w:rsid w:val="00A20018"/>
    <w:rsid w:val="00A2655D"/>
    <w:rsid w:val="00A27333"/>
    <w:rsid w:val="00A31C85"/>
    <w:rsid w:val="00A366BB"/>
    <w:rsid w:val="00A44EE2"/>
    <w:rsid w:val="00A60D7E"/>
    <w:rsid w:val="00A62A45"/>
    <w:rsid w:val="00A806B8"/>
    <w:rsid w:val="00A81770"/>
    <w:rsid w:val="00A825DF"/>
    <w:rsid w:val="00A87F4D"/>
    <w:rsid w:val="00A9132B"/>
    <w:rsid w:val="00A95193"/>
    <w:rsid w:val="00A957FE"/>
    <w:rsid w:val="00A969CF"/>
    <w:rsid w:val="00A97619"/>
    <w:rsid w:val="00AA0217"/>
    <w:rsid w:val="00AA2614"/>
    <w:rsid w:val="00AB7AB5"/>
    <w:rsid w:val="00AD0AA7"/>
    <w:rsid w:val="00AF7297"/>
    <w:rsid w:val="00B1658E"/>
    <w:rsid w:val="00B21F10"/>
    <w:rsid w:val="00B30488"/>
    <w:rsid w:val="00B35317"/>
    <w:rsid w:val="00B35A9B"/>
    <w:rsid w:val="00B61DE9"/>
    <w:rsid w:val="00B6333A"/>
    <w:rsid w:val="00B66A7D"/>
    <w:rsid w:val="00B734B2"/>
    <w:rsid w:val="00B77673"/>
    <w:rsid w:val="00B81F8A"/>
    <w:rsid w:val="00B835A0"/>
    <w:rsid w:val="00B9067B"/>
    <w:rsid w:val="00BA0802"/>
    <w:rsid w:val="00BA4374"/>
    <w:rsid w:val="00BA6CC5"/>
    <w:rsid w:val="00BA6DFD"/>
    <w:rsid w:val="00BE78FE"/>
    <w:rsid w:val="00BF71FC"/>
    <w:rsid w:val="00C07A80"/>
    <w:rsid w:val="00C168CE"/>
    <w:rsid w:val="00C345B5"/>
    <w:rsid w:val="00C47497"/>
    <w:rsid w:val="00C54E7E"/>
    <w:rsid w:val="00C71FEB"/>
    <w:rsid w:val="00C91C69"/>
    <w:rsid w:val="00C925F5"/>
    <w:rsid w:val="00CA1256"/>
    <w:rsid w:val="00CB2761"/>
    <w:rsid w:val="00CC0CF9"/>
    <w:rsid w:val="00CC4080"/>
    <w:rsid w:val="00CE0888"/>
    <w:rsid w:val="00CF62CB"/>
    <w:rsid w:val="00D0533C"/>
    <w:rsid w:val="00D075AC"/>
    <w:rsid w:val="00D218CE"/>
    <w:rsid w:val="00D23708"/>
    <w:rsid w:val="00D3139A"/>
    <w:rsid w:val="00D3656B"/>
    <w:rsid w:val="00D5264B"/>
    <w:rsid w:val="00D63E64"/>
    <w:rsid w:val="00D64596"/>
    <w:rsid w:val="00D7063E"/>
    <w:rsid w:val="00D723C4"/>
    <w:rsid w:val="00D72E2D"/>
    <w:rsid w:val="00D85F3F"/>
    <w:rsid w:val="00D93CF3"/>
    <w:rsid w:val="00DC50E0"/>
    <w:rsid w:val="00DC71DA"/>
    <w:rsid w:val="00DC7EF9"/>
    <w:rsid w:val="00DD2D13"/>
    <w:rsid w:val="00DD53A9"/>
    <w:rsid w:val="00DE556C"/>
    <w:rsid w:val="00DF5B13"/>
    <w:rsid w:val="00DF5DA3"/>
    <w:rsid w:val="00E03E7D"/>
    <w:rsid w:val="00E1332A"/>
    <w:rsid w:val="00E23B63"/>
    <w:rsid w:val="00E308A2"/>
    <w:rsid w:val="00E5751F"/>
    <w:rsid w:val="00E6477B"/>
    <w:rsid w:val="00E83B12"/>
    <w:rsid w:val="00EA2CFA"/>
    <w:rsid w:val="00EA4D5E"/>
    <w:rsid w:val="00EA7919"/>
    <w:rsid w:val="00EB0A1D"/>
    <w:rsid w:val="00EB4734"/>
    <w:rsid w:val="00EB69C2"/>
    <w:rsid w:val="00ED61AD"/>
    <w:rsid w:val="00EE0A56"/>
    <w:rsid w:val="00EE31A5"/>
    <w:rsid w:val="00EE5BF8"/>
    <w:rsid w:val="00EE75B6"/>
    <w:rsid w:val="00EF385A"/>
    <w:rsid w:val="00F06B20"/>
    <w:rsid w:val="00F07362"/>
    <w:rsid w:val="00F5151C"/>
    <w:rsid w:val="00F57155"/>
    <w:rsid w:val="00F6490B"/>
    <w:rsid w:val="00F705B9"/>
    <w:rsid w:val="00F70780"/>
    <w:rsid w:val="00F70FCB"/>
    <w:rsid w:val="00F73612"/>
    <w:rsid w:val="00F8224B"/>
    <w:rsid w:val="00F90154"/>
    <w:rsid w:val="00F9198A"/>
    <w:rsid w:val="00F929B1"/>
    <w:rsid w:val="00FA60F2"/>
    <w:rsid w:val="00FA75F8"/>
    <w:rsid w:val="00FB2C99"/>
    <w:rsid w:val="00FD20FA"/>
    <w:rsid w:val="00FD2565"/>
    <w:rsid w:val="00FD543B"/>
    <w:rsid w:val="00FE05AA"/>
    <w:rsid w:val="00FE2832"/>
    <w:rsid w:val="00FE4432"/>
    <w:rsid w:val="00FF488A"/>
    <w:rsid w:val="00FF4923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1613A"/>
    <w:pPr>
      <w:keepNext/>
      <w:overflowPunct w:val="0"/>
      <w:autoSpaceDE w:val="0"/>
      <w:autoSpaceDN w:val="0"/>
      <w:adjustRightInd w:val="0"/>
      <w:spacing w:line="360" w:lineRule="auto"/>
      <w:ind w:right="6095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5161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1613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1613A"/>
    <w:pPr>
      <w:spacing w:line="360" w:lineRule="auto"/>
      <w:ind w:firstLine="709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51613A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1613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sid w:val="0051613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1613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51613A"/>
    <w:rPr>
      <w:rFonts w:cs="Times New Roman"/>
      <w:sz w:val="24"/>
      <w:szCs w:val="24"/>
    </w:rPr>
  </w:style>
  <w:style w:type="character" w:styleId="aa">
    <w:name w:val="Strong"/>
    <w:basedOn w:val="a0"/>
    <w:uiPriority w:val="22"/>
    <w:qFormat/>
    <w:rsid w:val="006551C5"/>
    <w:rPr>
      <w:rFonts w:cs="Times New Roman"/>
      <w:b/>
      <w:bCs/>
    </w:rPr>
  </w:style>
  <w:style w:type="paragraph" w:customStyle="1" w:styleId="ConsPlusTitle">
    <w:name w:val="ConsPlusTitle"/>
    <w:rsid w:val="006551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Emphasis"/>
    <w:basedOn w:val="a0"/>
    <w:uiPriority w:val="20"/>
    <w:qFormat/>
    <w:rsid w:val="006551C5"/>
    <w:rPr>
      <w:i/>
      <w:iCs/>
    </w:rPr>
  </w:style>
  <w:style w:type="paragraph" w:styleId="ac">
    <w:name w:val="Normal (Web)"/>
    <w:basedOn w:val="a"/>
    <w:uiPriority w:val="99"/>
    <w:unhideWhenUsed/>
    <w:rsid w:val="0059615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D645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4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AE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61AE7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ГУИТИС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60</cp:revision>
  <cp:lastPrinted>2021-02-19T15:03:00Z</cp:lastPrinted>
  <dcterms:created xsi:type="dcterms:W3CDTF">2021-03-12T14:43:00Z</dcterms:created>
  <dcterms:modified xsi:type="dcterms:W3CDTF">2022-07-27T08:35:00Z</dcterms:modified>
</cp:coreProperties>
</file>