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A3" w:rsidRDefault="004440A3" w:rsidP="009C274A">
      <w:pPr>
        <w:ind w:firstLine="0"/>
        <w:jc w:val="center"/>
        <w:rPr>
          <w:b/>
          <w:iCs/>
          <w:color w:val="000000"/>
          <w:spacing w:val="3"/>
          <w:sz w:val="24"/>
          <w:szCs w:val="24"/>
        </w:rPr>
      </w:pPr>
      <w:bookmarkStart w:id="0" w:name="_GoBack"/>
      <w:bookmarkEnd w:id="0"/>
      <w:r>
        <w:rPr>
          <w:b/>
          <w:iCs/>
          <w:color w:val="000000"/>
          <w:spacing w:val="3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1C0C80">
        <w:rPr>
          <w:b/>
          <w:iCs/>
          <w:color w:val="000000"/>
          <w:spacing w:val="3"/>
          <w:sz w:val="24"/>
          <w:szCs w:val="24"/>
        </w:rPr>
        <w:t xml:space="preserve">   </w:t>
      </w:r>
      <w:r>
        <w:rPr>
          <w:b/>
          <w:iCs/>
          <w:color w:val="000000"/>
          <w:spacing w:val="3"/>
          <w:sz w:val="24"/>
          <w:szCs w:val="24"/>
        </w:rPr>
        <w:t xml:space="preserve">  ПРОЕКТ</w:t>
      </w:r>
    </w:p>
    <w:p w:rsidR="00DD5515" w:rsidRPr="00E36FFB" w:rsidRDefault="00175EF4" w:rsidP="009C274A">
      <w:pPr>
        <w:ind w:firstLine="0"/>
        <w:jc w:val="center"/>
        <w:rPr>
          <w:b/>
          <w:iCs/>
          <w:color w:val="000000"/>
          <w:spacing w:val="3"/>
          <w:sz w:val="24"/>
          <w:szCs w:val="24"/>
        </w:rPr>
      </w:pPr>
      <w:r w:rsidRPr="00E36FFB">
        <w:rPr>
          <w:b/>
          <w:iCs/>
          <w:color w:val="000000"/>
          <w:spacing w:val="3"/>
          <w:sz w:val="24"/>
          <w:szCs w:val="24"/>
        </w:rPr>
        <w:t>ПРОГРАММА</w:t>
      </w:r>
    </w:p>
    <w:p w:rsidR="00532988" w:rsidRPr="00E36FFB" w:rsidRDefault="00532988" w:rsidP="00DD5515">
      <w:pPr>
        <w:shd w:val="clear" w:color="auto" w:fill="FFFFFF"/>
        <w:tabs>
          <w:tab w:val="left" w:pos="1843"/>
        </w:tabs>
        <w:ind w:left="1843" w:hanging="1843"/>
        <w:jc w:val="center"/>
        <w:rPr>
          <w:b/>
          <w:iCs/>
          <w:color w:val="000000"/>
          <w:spacing w:val="3"/>
          <w:sz w:val="24"/>
          <w:szCs w:val="24"/>
        </w:rPr>
      </w:pPr>
      <w:r w:rsidRPr="00E36FFB">
        <w:rPr>
          <w:b/>
          <w:iCs/>
          <w:color w:val="000000"/>
          <w:spacing w:val="3"/>
          <w:sz w:val="24"/>
          <w:szCs w:val="24"/>
        </w:rPr>
        <w:t>Регионально</w:t>
      </w:r>
      <w:r w:rsidR="00E36FFB" w:rsidRPr="00E36FFB">
        <w:rPr>
          <w:b/>
          <w:iCs/>
          <w:color w:val="000000"/>
          <w:spacing w:val="3"/>
          <w:sz w:val="24"/>
          <w:szCs w:val="24"/>
        </w:rPr>
        <w:t>й</w:t>
      </w:r>
      <w:r w:rsidRPr="00E36FFB">
        <w:rPr>
          <w:b/>
          <w:iCs/>
          <w:color w:val="000000"/>
          <w:spacing w:val="3"/>
          <w:sz w:val="24"/>
          <w:szCs w:val="24"/>
        </w:rPr>
        <w:t xml:space="preserve"> </w:t>
      </w:r>
      <w:r w:rsidR="00E36FFB" w:rsidRPr="00E36FFB">
        <w:rPr>
          <w:b/>
          <w:iCs/>
          <w:color w:val="000000"/>
          <w:spacing w:val="3"/>
          <w:sz w:val="24"/>
          <w:szCs w:val="24"/>
        </w:rPr>
        <w:t>Конференции</w:t>
      </w:r>
      <w:r w:rsidRPr="00E36FFB">
        <w:rPr>
          <w:b/>
          <w:iCs/>
          <w:color w:val="000000"/>
          <w:spacing w:val="3"/>
          <w:sz w:val="24"/>
          <w:szCs w:val="24"/>
        </w:rPr>
        <w:t xml:space="preserve"> по охране труда</w:t>
      </w:r>
      <w:r w:rsidR="00C53346" w:rsidRPr="00E36FFB">
        <w:rPr>
          <w:b/>
          <w:iCs/>
          <w:color w:val="000000"/>
          <w:spacing w:val="3"/>
          <w:sz w:val="24"/>
          <w:szCs w:val="24"/>
        </w:rPr>
        <w:t xml:space="preserve"> – </w:t>
      </w:r>
      <w:r w:rsidRPr="00E36FFB">
        <w:rPr>
          <w:b/>
          <w:iCs/>
          <w:color w:val="000000"/>
          <w:spacing w:val="3"/>
          <w:sz w:val="24"/>
          <w:szCs w:val="24"/>
        </w:rPr>
        <w:t>202</w:t>
      </w:r>
      <w:r w:rsidR="00E36FFB" w:rsidRPr="00E36FFB">
        <w:rPr>
          <w:b/>
          <w:iCs/>
          <w:color w:val="000000"/>
          <w:spacing w:val="3"/>
          <w:sz w:val="24"/>
          <w:szCs w:val="24"/>
        </w:rPr>
        <w:t>4</w:t>
      </w:r>
    </w:p>
    <w:p w:rsidR="000F48E9" w:rsidRPr="00E36FFB" w:rsidRDefault="000F48E9" w:rsidP="000F48E9">
      <w:pPr>
        <w:shd w:val="clear" w:color="auto" w:fill="FFFFFF"/>
        <w:tabs>
          <w:tab w:val="left" w:pos="0"/>
        </w:tabs>
        <w:spacing w:line="228" w:lineRule="auto"/>
        <w:ind w:firstLine="0"/>
        <w:rPr>
          <w:b/>
          <w:iCs/>
          <w:color w:val="000000"/>
          <w:spacing w:val="3"/>
          <w:sz w:val="24"/>
          <w:szCs w:val="24"/>
        </w:rPr>
      </w:pPr>
    </w:p>
    <w:p w:rsidR="00D503B7" w:rsidRPr="00E36FFB" w:rsidRDefault="00E36FFB" w:rsidP="00505942">
      <w:pPr>
        <w:shd w:val="clear" w:color="auto" w:fill="FFFFFF"/>
        <w:tabs>
          <w:tab w:val="left" w:pos="0"/>
          <w:tab w:val="left" w:pos="10348"/>
        </w:tabs>
        <w:spacing w:line="228" w:lineRule="auto"/>
        <w:ind w:firstLine="0"/>
        <w:jc w:val="center"/>
        <w:rPr>
          <w:iCs/>
          <w:color w:val="000000"/>
          <w:spacing w:val="3"/>
          <w:sz w:val="24"/>
          <w:szCs w:val="24"/>
        </w:rPr>
      </w:pPr>
      <w:r w:rsidRPr="00E36FFB">
        <w:rPr>
          <w:b/>
          <w:iCs/>
          <w:color w:val="000000"/>
          <w:spacing w:val="3"/>
          <w:sz w:val="24"/>
          <w:szCs w:val="24"/>
        </w:rPr>
        <w:t>18 апреля</w:t>
      </w:r>
      <w:r w:rsidR="00D503B7" w:rsidRPr="00E36FFB">
        <w:rPr>
          <w:b/>
          <w:iCs/>
          <w:color w:val="000000"/>
          <w:spacing w:val="3"/>
          <w:sz w:val="24"/>
          <w:szCs w:val="24"/>
        </w:rPr>
        <w:t xml:space="preserve"> 20</w:t>
      </w:r>
      <w:r w:rsidR="00532988" w:rsidRPr="00E36FFB">
        <w:rPr>
          <w:b/>
          <w:iCs/>
          <w:color w:val="000000"/>
          <w:spacing w:val="3"/>
          <w:sz w:val="24"/>
          <w:szCs w:val="24"/>
        </w:rPr>
        <w:t>2</w:t>
      </w:r>
      <w:r w:rsidRPr="00E36FFB">
        <w:rPr>
          <w:b/>
          <w:iCs/>
          <w:color w:val="000000"/>
          <w:spacing w:val="3"/>
          <w:sz w:val="24"/>
          <w:szCs w:val="24"/>
        </w:rPr>
        <w:t>4</w:t>
      </w:r>
      <w:r w:rsidR="00D503B7" w:rsidRPr="00E36FFB">
        <w:rPr>
          <w:b/>
          <w:iCs/>
          <w:color w:val="000000"/>
          <w:spacing w:val="3"/>
          <w:sz w:val="24"/>
          <w:szCs w:val="24"/>
        </w:rPr>
        <w:t xml:space="preserve"> года    </w:t>
      </w:r>
      <w:r w:rsidR="00D503B7" w:rsidRPr="00E36FFB">
        <w:rPr>
          <w:iCs/>
          <w:color w:val="000000"/>
          <w:spacing w:val="3"/>
          <w:sz w:val="24"/>
          <w:szCs w:val="24"/>
        </w:rPr>
        <w:t xml:space="preserve"> </w:t>
      </w:r>
      <w:r w:rsidR="00C744D5" w:rsidRPr="00E36FFB">
        <w:rPr>
          <w:iCs/>
          <w:color w:val="000000"/>
          <w:spacing w:val="3"/>
          <w:sz w:val="24"/>
          <w:szCs w:val="24"/>
        </w:rPr>
        <w:t xml:space="preserve">  </w:t>
      </w:r>
      <w:r w:rsidR="00130AC4" w:rsidRPr="00E36FFB">
        <w:rPr>
          <w:iCs/>
          <w:color w:val="000000"/>
          <w:spacing w:val="3"/>
          <w:sz w:val="24"/>
          <w:szCs w:val="24"/>
        </w:rPr>
        <w:t xml:space="preserve">                                              </w:t>
      </w:r>
      <w:r w:rsidRPr="00E36FFB">
        <w:rPr>
          <w:iCs/>
          <w:color w:val="000000"/>
          <w:spacing w:val="3"/>
          <w:sz w:val="24"/>
          <w:szCs w:val="24"/>
        </w:rPr>
        <w:t xml:space="preserve">      </w:t>
      </w:r>
      <w:r w:rsidR="00D503B7" w:rsidRPr="00E36FFB">
        <w:rPr>
          <w:iCs/>
          <w:color w:val="000000"/>
          <w:spacing w:val="3"/>
          <w:sz w:val="24"/>
          <w:szCs w:val="24"/>
        </w:rPr>
        <w:t xml:space="preserve">                        </w:t>
      </w:r>
      <w:r w:rsidR="00FF5E54" w:rsidRPr="00E36FFB">
        <w:rPr>
          <w:iCs/>
          <w:color w:val="000000"/>
          <w:spacing w:val="3"/>
          <w:sz w:val="24"/>
          <w:szCs w:val="24"/>
        </w:rPr>
        <w:t xml:space="preserve"> </w:t>
      </w:r>
      <w:r w:rsidR="005A299C" w:rsidRPr="00E36FFB">
        <w:rPr>
          <w:iCs/>
          <w:color w:val="000000"/>
          <w:spacing w:val="3"/>
          <w:sz w:val="24"/>
          <w:szCs w:val="24"/>
        </w:rPr>
        <w:t xml:space="preserve">              </w:t>
      </w:r>
      <w:r w:rsidR="00D955E5" w:rsidRPr="00E36FFB">
        <w:rPr>
          <w:iCs/>
          <w:color w:val="000000"/>
          <w:spacing w:val="3"/>
          <w:sz w:val="24"/>
          <w:szCs w:val="24"/>
        </w:rPr>
        <w:t xml:space="preserve">     </w:t>
      </w:r>
      <w:r w:rsidR="005A299C" w:rsidRPr="00E36FFB">
        <w:rPr>
          <w:iCs/>
          <w:color w:val="000000"/>
          <w:spacing w:val="3"/>
          <w:sz w:val="24"/>
          <w:szCs w:val="24"/>
        </w:rPr>
        <w:t xml:space="preserve"> </w:t>
      </w:r>
      <w:r w:rsidR="00A307E6" w:rsidRPr="00E36FFB">
        <w:rPr>
          <w:iCs/>
          <w:color w:val="000000"/>
          <w:spacing w:val="3"/>
          <w:sz w:val="24"/>
          <w:szCs w:val="24"/>
        </w:rPr>
        <w:t xml:space="preserve"> </w:t>
      </w:r>
      <w:r w:rsidR="00D503B7" w:rsidRPr="00E36FFB">
        <w:rPr>
          <w:iCs/>
          <w:color w:val="000000"/>
          <w:spacing w:val="3"/>
          <w:sz w:val="24"/>
          <w:szCs w:val="24"/>
        </w:rPr>
        <w:t xml:space="preserve"> г. Смоленск</w:t>
      </w:r>
    </w:p>
    <w:p w:rsidR="009C274A" w:rsidRPr="00E36FFB" w:rsidRDefault="009C274A" w:rsidP="00FF5E54">
      <w:pPr>
        <w:shd w:val="clear" w:color="auto" w:fill="FFFFFF"/>
        <w:tabs>
          <w:tab w:val="left" w:pos="0"/>
          <w:tab w:val="left" w:pos="10348"/>
        </w:tabs>
        <w:spacing w:line="228" w:lineRule="auto"/>
        <w:ind w:firstLine="0"/>
        <w:rPr>
          <w:iCs/>
          <w:color w:val="000000"/>
          <w:spacing w:val="3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05"/>
        <w:gridCol w:w="8368"/>
        <w:gridCol w:w="1417"/>
      </w:tblGrid>
      <w:tr w:rsidR="00175EF4" w:rsidRPr="00E36FFB" w:rsidTr="003B3809">
        <w:tc>
          <w:tcPr>
            <w:tcW w:w="705" w:type="dxa"/>
            <w:tcBorders>
              <w:bottom w:val="single" w:sz="4" w:space="0" w:color="auto"/>
            </w:tcBorders>
          </w:tcPr>
          <w:p w:rsidR="00175EF4" w:rsidRPr="00E36FFB" w:rsidRDefault="00175EF4" w:rsidP="000130C2">
            <w:pPr>
              <w:tabs>
                <w:tab w:val="left" w:pos="0"/>
              </w:tabs>
              <w:spacing w:before="20" w:line="204" w:lineRule="auto"/>
              <w:ind w:firstLine="0"/>
              <w:jc w:val="center"/>
              <w:rPr>
                <w:b/>
                <w:iCs/>
                <w:color w:val="000000"/>
                <w:spacing w:val="3"/>
                <w:sz w:val="24"/>
                <w:szCs w:val="24"/>
              </w:rPr>
            </w:pPr>
            <w:r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№</w:t>
            </w:r>
          </w:p>
          <w:p w:rsidR="00175EF4" w:rsidRPr="00E36FFB" w:rsidRDefault="00175EF4" w:rsidP="000130C2">
            <w:pPr>
              <w:tabs>
                <w:tab w:val="left" w:pos="0"/>
              </w:tabs>
              <w:spacing w:before="20" w:line="204" w:lineRule="auto"/>
              <w:ind w:firstLine="0"/>
              <w:jc w:val="center"/>
              <w:rPr>
                <w:b/>
                <w:iCs/>
                <w:color w:val="000000"/>
                <w:spacing w:val="3"/>
                <w:sz w:val="24"/>
                <w:szCs w:val="24"/>
              </w:rPr>
            </w:pPr>
            <w:r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п/п</w:t>
            </w:r>
          </w:p>
        </w:tc>
        <w:tc>
          <w:tcPr>
            <w:tcW w:w="8368" w:type="dxa"/>
            <w:tcBorders>
              <w:bottom w:val="single" w:sz="4" w:space="0" w:color="auto"/>
            </w:tcBorders>
          </w:tcPr>
          <w:p w:rsidR="00175EF4" w:rsidRPr="00E36FFB" w:rsidRDefault="00175EF4" w:rsidP="000130C2">
            <w:pPr>
              <w:tabs>
                <w:tab w:val="left" w:pos="0"/>
              </w:tabs>
              <w:spacing w:before="20" w:line="204" w:lineRule="auto"/>
              <w:ind w:firstLine="0"/>
              <w:jc w:val="center"/>
              <w:rPr>
                <w:b/>
                <w:iCs/>
                <w:color w:val="000000"/>
                <w:spacing w:val="3"/>
                <w:sz w:val="24"/>
                <w:szCs w:val="24"/>
              </w:rPr>
            </w:pPr>
            <w:r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5EF4" w:rsidRPr="00E36FFB" w:rsidRDefault="00175EF4" w:rsidP="000130C2">
            <w:pPr>
              <w:tabs>
                <w:tab w:val="left" w:pos="0"/>
              </w:tabs>
              <w:spacing w:before="20" w:line="204" w:lineRule="auto"/>
              <w:ind w:firstLine="0"/>
              <w:jc w:val="center"/>
              <w:rPr>
                <w:b/>
                <w:iCs/>
                <w:color w:val="000000"/>
                <w:spacing w:val="3"/>
                <w:sz w:val="24"/>
                <w:szCs w:val="24"/>
              </w:rPr>
            </w:pPr>
            <w:r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 xml:space="preserve">Время </w:t>
            </w:r>
          </w:p>
          <w:p w:rsidR="00175EF4" w:rsidRPr="00E36FFB" w:rsidRDefault="00175EF4" w:rsidP="00D503B7">
            <w:pPr>
              <w:tabs>
                <w:tab w:val="left" w:pos="0"/>
              </w:tabs>
              <w:spacing w:before="20" w:line="204" w:lineRule="auto"/>
              <w:ind w:right="-108" w:firstLine="0"/>
              <w:jc w:val="center"/>
              <w:rPr>
                <w:b/>
                <w:iCs/>
                <w:color w:val="000000"/>
                <w:spacing w:val="3"/>
                <w:sz w:val="24"/>
                <w:szCs w:val="24"/>
              </w:rPr>
            </w:pPr>
            <w:r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проведения</w:t>
            </w:r>
          </w:p>
        </w:tc>
      </w:tr>
      <w:tr w:rsidR="00173DC5" w:rsidRPr="00E36FFB" w:rsidTr="006F456F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173DC5" w:rsidRPr="00E36FFB" w:rsidRDefault="00E36FFB" w:rsidP="00444F09">
            <w:pPr>
              <w:tabs>
                <w:tab w:val="left" w:pos="0"/>
              </w:tabs>
              <w:spacing w:before="20" w:line="204" w:lineRule="auto"/>
              <w:ind w:firstLine="0"/>
              <w:jc w:val="center"/>
              <w:rPr>
                <w:b/>
                <w:iCs/>
                <w:color w:val="000000"/>
                <w:spacing w:val="3"/>
                <w:sz w:val="24"/>
                <w:szCs w:val="24"/>
              </w:rPr>
            </w:pPr>
            <w:r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Конференция</w:t>
            </w:r>
            <w:r w:rsidR="008F4B4F"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 xml:space="preserve"> по охране труда – 202</w:t>
            </w:r>
            <w:r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4</w:t>
            </w:r>
            <w:r w:rsidR="008F4B4F"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444F09" w:rsidRPr="00E36FFB" w:rsidRDefault="00444F09" w:rsidP="00444F09">
            <w:pPr>
              <w:tabs>
                <w:tab w:val="left" w:pos="0"/>
              </w:tabs>
              <w:spacing w:before="20" w:line="204" w:lineRule="auto"/>
              <w:ind w:firstLine="0"/>
              <w:jc w:val="center"/>
              <w:rPr>
                <w:b/>
                <w:iCs/>
                <w:color w:val="000000"/>
                <w:spacing w:val="3"/>
                <w:sz w:val="24"/>
                <w:szCs w:val="24"/>
              </w:rPr>
            </w:pPr>
          </w:p>
        </w:tc>
      </w:tr>
      <w:tr w:rsidR="00555060" w:rsidRPr="00E36FFB" w:rsidTr="003B3809">
        <w:trPr>
          <w:trHeight w:val="423"/>
        </w:trPr>
        <w:tc>
          <w:tcPr>
            <w:tcW w:w="705" w:type="dxa"/>
          </w:tcPr>
          <w:p w:rsidR="00555060" w:rsidRPr="00E36FFB" w:rsidRDefault="001F451D" w:rsidP="000130C2">
            <w:pPr>
              <w:tabs>
                <w:tab w:val="left" w:pos="0"/>
              </w:tabs>
              <w:spacing w:before="30" w:line="204" w:lineRule="auto"/>
              <w:ind w:firstLine="0"/>
              <w:jc w:val="center"/>
              <w:rPr>
                <w:b/>
                <w:iCs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iCs/>
                <w:color w:val="000000"/>
                <w:spacing w:val="3"/>
                <w:sz w:val="24"/>
                <w:szCs w:val="24"/>
              </w:rPr>
              <w:t>1</w:t>
            </w:r>
            <w:r w:rsidR="0093592E"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8368" w:type="dxa"/>
          </w:tcPr>
          <w:p w:rsidR="00B17623" w:rsidRPr="009B0E71" w:rsidRDefault="00D34640" w:rsidP="00B17623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E36FFB">
              <w:rPr>
                <w:b/>
                <w:bCs/>
                <w:sz w:val="24"/>
                <w:szCs w:val="24"/>
              </w:rPr>
              <w:t>Т</w:t>
            </w:r>
            <w:r w:rsidR="00555060" w:rsidRPr="00E36FFB">
              <w:rPr>
                <w:b/>
                <w:bCs/>
                <w:sz w:val="24"/>
                <w:szCs w:val="24"/>
              </w:rPr>
              <w:t>оржественно</w:t>
            </w:r>
            <w:r w:rsidRPr="00E36FFB">
              <w:rPr>
                <w:b/>
                <w:bCs/>
                <w:sz w:val="24"/>
                <w:szCs w:val="24"/>
              </w:rPr>
              <w:t>е</w:t>
            </w:r>
            <w:r w:rsidR="00555060" w:rsidRPr="00E36FFB">
              <w:rPr>
                <w:b/>
                <w:bCs/>
                <w:sz w:val="24"/>
                <w:szCs w:val="24"/>
              </w:rPr>
              <w:t xml:space="preserve"> открыти</w:t>
            </w:r>
            <w:r w:rsidRPr="00E36FFB">
              <w:rPr>
                <w:b/>
                <w:bCs/>
                <w:sz w:val="24"/>
                <w:szCs w:val="24"/>
              </w:rPr>
              <w:t xml:space="preserve">е </w:t>
            </w:r>
            <w:r w:rsidR="00E36FFB">
              <w:rPr>
                <w:b/>
                <w:bCs/>
                <w:sz w:val="24"/>
                <w:szCs w:val="24"/>
              </w:rPr>
              <w:t>Конференции</w:t>
            </w:r>
            <w:r w:rsidR="009B0E71">
              <w:rPr>
                <w:b/>
                <w:bCs/>
                <w:sz w:val="24"/>
                <w:szCs w:val="24"/>
              </w:rPr>
              <w:t xml:space="preserve"> по охране труда – 2024</w:t>
            </w:r>
            <w:r w:rsidR="009744FD" w:rsidRPr="00E36FFB">
              <w:rPr>
                <w:b/>
                <w:bCs/>
                <w:sz w:val="24"/>
                <w:szCs w:val="24"/>
              </w:rPr>
              <w:t>.</w:t>
            </w:r>
            <w:r w:rsidR="00B17623" w:rsidRPr="00E36FFB">
              <w:rPr>
                <w:b/>
                <w:bCs/>
                <w:sz w:val="24"/>
                <w:szCs w:val="24"/>
              </w:rPr>
              <w:t xml:space="preserve"> Награждение победителей и призеров регионального конкурса детских рисунков «Охрана труда глазами детей»</w:t>
            </w:r>
            <w:r w:rsidR="009B0E71">
              <w:rPr>
                <w:b/>
                <w:bCs/>
                <w:sz w:val="24"/>
                <w:szCs w:val="24"/>
              </w:rPr>
              <w:t xml:space="preserve"> и </w:t>
            </w:r>
            <w:r w:rsidR="009B0E71" w:rsidRPr="009B0E71">
              <w:rPr>
                <w:b/>
                <w:sz w:val="25"/>
                <w:szCs w:val="25"/>
              </w:rPr>
              <w:t>победителей и призеров интеллектуальной игры-викторины «Лучшие знатоки охраны труда»</w:t>
            </w:r>
            <w:r w:rsidR="00B17623" w:rsidRPr="009B0E71">
              <w:rPr>
                <w:b/>
                <w:bCs/>
                <w:sz w:val="24"/>
                <w:szCs w:val="24"/>
              </w:rPr>
              <w:t>.</w:t>
            </w:r>
          </w:p>
          <w:p w:rsidR="00B17623" w:rsidRPr="00E36FFB" w:rsidRDefault="00B17623" w:rsidP="00E20CAC">
            <w:pPr>
              <w:tabs>
                <w:tab w:val="left" w:pos="0"/>
                <w:tab w:val="left" w:pos="1365"/>
              </w:tabs>
              <w:ind w:firstLine="0"/>
              <w:rPr>
                <w:sz w:val="24"/>
                <w:szCs w:val="24"/>
              </w:rPr>
            </w:pPr>
          </w:p>
          <w:p w:rsidR="0092602E" w:rsidRPr="00E36FFB" w:rsidRDefault="009B0E71" w:rsidP="0092602E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Вступительное слово </w:t>
            </w:r>
            <w:r w:rsidR="0076017D">
              <w:rPr>
                <w:b/>
                <w:sz w:val="24"/>
                <w:szCs w:val="24"/>
              </w:rPr>
              <w:t>з</w:t>
            </w:r>
            <w:r w:rsidRPr="00E36FFB">
              <w:rPr>
                <w:b/>
                <w:bCs/>
                <w:sz w:val="24"/>
                <w:szCs w:val="24"/>
              </w:rPr>
              <w:t>аместителя председателя Правительства Смоленской области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36FFB">
              <w:rPr>
                <w:b/>
                <w:bCs/>
                <w:sz w:val="24"/>
                <w:szCs w:val="24"/>
              </w:rPr>
              <w:t xml:space="preserve">В.М. </w:t>
            </w:r>
            <w:proofErr w:type="spellStart"/>
            <w:r w:rsidRPr="00E36FFB">
              <w:rPr>
                <w:b/>
                <w:bCs/>
                <w:sz w:val="24"/>
                <w:szCs w:val="24"/>
              </w:rPr>
              <w:t>Хомутовой</w:t>
            </w:r>
            <w:proofErr w:type="spellEnd"/>
          </w:p>
          <w:p w:rsidR="00072527" w:rsidRPr="00E36FFB" w:rsidRDefault="00072527" w:rsidP="003B3809">
            <w:pPr>
              <w:tabs>
                <w:tab w:val="left" w:pos="0"/>
              </w:tabs>
              <w:ind w:firstLine="0"/>
              <w:rPr>
                <w:b/>
                <w:bCs/>
                <w:i/>
                <w:sz w:val="24"/>
                <w:szCs w:val="24"/>
              </w:rPr>
            </w:pPr>
          </w:p>
          <w:p w:rsidR="00555060" w:rsidRPr="00E36FFB" w:rsidRDefault="009C0EB3" w:rsidP="003B3809">
            <w:pPr>
              <w:tabs>
                <w:tab w:val="left" w:pos="0"/>
              </w:tabs>
              <w:ind w:firstLine="0"/>
              <w:rPr>
                <w:iCs/>
                <w:color w:val="000000"/>
                <w:spacing w:val="3"/>
                <w:sz w:val="24"/>
                <w:szCs w:val="24"/>
              </w:rPr>
            </w:pPr>
            <w:r w:rsidRPr="00E36FFB">
              <w:rPr>
                <w:bCs/>
                <w:i/>
                <w:sz w:val="24"/>
                <w:szCs w:val="24"/>
              </w:rPr>
              <w:t>Атриум</w:t>
            </w:r>
            <w:r w:rsidR="00EE4F4F" w:rsidRPr="00E36FFB">
              <w:rPr>
                <w:bCs/>
                <w:i/>
                <w:sz w:val="24"/>
                <w:szCs w:val="24"/>
              </w:rPr>
              <w:t>,</w:t>
            </w:r>
            <w:r w:rsidR="00555060" w:rsidRPr="00E36FFB">
              <w:rPr>
                <w:bCs/>
                <w:i/>
                <w:sz w:val="24"/>
                <w:szCs w:val="24"/>
              </w:rPr>
              <w:t xml:space="preserve"> 2 этаж</w:t>
            </w:r>
          </w:p>
        </w:tc>
        <w:tc>
          <w:tcPr>
            <w:tcW w:w="1417" w:type="dxa"/>
          </w:tcPr>
          <w:p w:rsidR="00555060" w:rsidRPr="00E36FFB" w:rsidRDefault="00555060" w:rsidP="0014577A">
            <w:pPr>
              <w:tabs>
                <w:tab w:val="left" w:pos="0"/>
              </w:tabs>
              <w:spacing w:before="40" w:line="204" w:lineRule="auto"/>
              <w:ind w:firstLine="0"/>
              <w:jc w:val="center"/>
              <w:rPr>
                <w:b/>
                <w:iCs/>
                <w:color w:val="000000"/>
                <w:spacing w:val="3"/>
                <w:sz w:val="24"/>
                <w:szCs w:val="24"/>
              </w:rPr>
            </w:pPr>
            <w:r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1</w:t>
            </w:r>
            <w:r w:rsidR="006D09CA"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1</w:t>
            </w:r>
            <w:r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.</w:t>
            </w:r>
            <w:r w:rsidR="00474E3E">
              <w:rPr>
                <w:b/>
                <w:iCs/>
                <w:color w:val="000000"/>
                <w:spacing w:val="3"/>
                <w:sz w:val="24"/>
                <w:szCs w:val="24"/>
              </w:rPr>
              <w:t>0</w:t>
            </w:r>
            <w:r w:rsidR="00082AF5"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0</w:t>
            </w:r>
            <w:r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-</w:t>
            </w:r>
            <w:r w:rsidR="00C00F96"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1</w:t>
            </w:r>
            <w:r w:rsidR="006D09CA"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1</w:t>
            </w:r>
            <w:r w:rsidR="006E7C83"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.</w:t>
            </w:r>
            <w:r w:rsidR="0014577A">
              <w:rPr>
                <w:b/>
                <w:iCs/>
                <w:color w:val="000000"/>
                <w:spacing w:val="3"/>
                <w:sz w:val="24"/>
                <w:szCs w:val="24"/>
              </w:rPr>
              <w:t>15</w:t>
            </w:r>
          </w:p>
        </w:tc>
      </w:tr>
      <w:tr w:rsidR="00D955E5" w:rsidRPr="00E36FFB" w:rsidTr="003B3809">
        <w:trPr>
          <w:trHeight w:val="423"/>
        </w:trPr>
        <w:tc>
          <w:tcPr>
            <w:tcW w:w="705" w:type="dxa"/>
          </w:tcPr>
          <w:p w:rsidR="00D955E5" w:rsidRPr="00E36FFB" w:rsidRDefault="001F451D" w:rsidP="000130C2">
            <w:pPr>
              <w:tabs>
                <w:tab w:val="left" w:pos="0"/>
              </w:tabs>
              <w:spacing w:before="30" w:line="204" w:lineRule="auto"/>
              <w:ind w:firstLine="0"/>
              <w:jc w:val="center"/>
              <w:rPr>
                <w:b/>
                <w:iCs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iCs/>
                <w:color w:val="000000"/>
                <w:spacing w:val="3"/>
                <w:sz w:val="24"/>
                <w:szCs w:val="24"/>
              </w:rPr>
              <w:t>2</w:t>
            </w:r>
            <w:r w:rsidR="00505942"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8368" w:type="dxa"/>
          </w:tcPr>
          <w:p w:rsidR="00D955E5" w:rsidRDefault="005D5A15" w:rsidP="003B3809">
            <w:pPr>
              <w:tabs>
                <w:tab w:val="left" w:pos="0"/>
              </w:tabs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Конференция</w:t>
            </w:r>
            <w:r w:rsidR="00474E3E" w:rsidRPr="00474E3E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474E3E">
              <w:rPr>
                <w:rFonts w:eastAsia="Calibri"/>
                <w:b/>
                <w:sz w:val="24"/>
                <w:szCs w:val="24"/>
                <w:lang w:eastAsia="en-US"/>
              </w:rPr>
              <w:t>«Формирование культуры безопасного труда</w:t>
            </w:r>
            <w:r w:rsidR="00E32582">
              <w:rPr>
                <w:rFonts w:eastAsia="Calibri"/>
                <w:b/>
                <w:sz w:val="24"/>
                <w:szCs w:val="24"/>
                <w:lang w:eastAsia="en-US"/>
              </w:rPr>
              <w:t xml:space="preserve">, в том </w:t>
            </w:r>
            <w:proofErr w:type="gramStart"/>
            <w:r w:rsidR="00E32582">
              <w:rPr>
                <w:rFonts w:eastAsia="Calibri"/>
                <w:b/>
                <w:sz w:val="24"/>
                <w:szCs w:val="24"/>
                <w:lang w:eastAsia="en-US"/>
              </w:rPr>
              <w:t xml:space="preserve">числе </w:t>
            </w:r>
            <w:r w:rsidR="00F9610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E32582">
              <w:rPr>
                <w:rFonts w:eastAsia="Calibri"/>
                <w:b/>
                <w:sz w:val="24"/>
                <w:szCs w:val="24"/>
                <w:lang w:eastAsia="en-US"/>
              </w:rPr>
              <w:t>с</w:t>
            </w:r>
            <w:r w:rsidR="00F9610C">
              <w:rPr>
                <w:rFonts w:eastAsia="Calibri"/>
                <w:b/>
                <w:sz w:val="24"/>
                <w:szCs w:val="24"/>
                <w:lang w:eastAsia="en-US"/>
              </w:rPr>
              <w:t>облюдени</w:t>
            </w:r>
            <w:r w:rsidR="00E93F78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proofErr w:type="gramEnd"/>
            <w:r w:rsidR="00F9610C">
              <w:rPr>
                <w:rFonts w:eastAsia="Calibri"/>
                <w:b/>
                <w:sz w:val="24"/>
                <w:szCs w:val="24"/>
                <w:lang w:eastAsia="en-US"/>
              </w:rPr>
              <w:t xml:space="preserve"> требований охраны труда в строительной отрасли</w:t>
            </w:r>
            <w:r w:rsidR="00474E3E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E93F78" w:rsidRDefault="00E93F78" w:rsidP="003B3809">
            <w:pPr>
              <w:tabs>
                <w:tab w:val="left" w:pos="0"/>
              </w:tabs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474E3E" w:rsidRPr="00E36FFB" w:rsidRDefault="00474E3E" w:rsidP="00474E3E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E36FFB">
              <w:rPr>
                <w:sz w:val="24"/>
                <w:szCs w:val="24"/>
              </w:rPr>
              <w:t xml:space="preserve">Романова Елена Александровна – </w:t>
            </w:r>
            <w:r>
              <w:rPr>
                <w:sz w:val="24"/>
                <w:szCs w:val="24"/>
              </w:rPr>
              <w:t>министр</w:t>
            </w:r>
            <w:r w:rsidRPr="00E36FFB">
              <w:rPr>
                <w:sz w:val="24"/>
                <w:szCs w:val="24"/>
              </w:rPr>
              <w:t xml:space="preserve"> социально</w:t>
            </w:r>
            <w:r>
              <w:rPr>
                <w:sz w:val="24"/>
                <w:szCs w:val="24"/>
              </w:rPr>
              <w:t>го развития</w:t>
            </w:r>
            <w:r w:rsidRPr="00E36FFB">
              <w:rPr>
                <w:sz w:val="24"/>
                <w:szCs w:val="24"/>
              </w:rPr>
              <w:t xml:space="preserve"> Смоленской области,</w:t>
            </w:r>
          </w:p>
          <w:p w:rsidR="005D5A15" w:rsidRDefault="005D5A15" w:rsidP="005D5A15">
            <w:pPr>
              <w:tabs>
                <w:tab w:val="left" w:pos="0"/>
              </w:tabs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C0245">
              <w:rPr>
                <w:rFonts w:eastAsia="Calibri"/>
                <w:sz w:val="24"/>
                <w:szCs w:val="24"/>
                <w:lang w:eastAsia="en-US"/>
              </w:rPr>
              <w:t>Сагдатуллин</w:t>
            </w:r>
            <w:proofErr w:type="spellEnd"/>
            <w:r w:rsidRPr="001C0245">
              <w:rPr>
                <w:rFonts w:eastAsia="Calibri"/>
                <w:sz w:val="24"/>
                <w:szCs w:val="24"/>
                <w:lang w:eastAsia="en-US"/>
              </w:rPr>
              <w:t xml:space="preserve"> Динар </w:t>
            </w:r>
            <w:proofErr w:type="spellStart"/>
            <w:r w:rsidRPr="001C0245">
              <w:rPr>
                <w:rFonts w:eastAsia="Calibri"/>
                <w:sz w:val="24"/>
                <w:szCs w:val="24"/>
                <w:lang w:eastAsia="en-US"/>
              </w:rPr>
              <w:t>Габбасович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1C0245">
              <w:rPr>
                <w:rFonts w:eastAsia="Calibri"/>
                <w:sz w:val="24"/>
                <w:szCs w:val="24"/>
                <w:lang w:eastAsia="en-US"/>
              </w:rPr>
              <w:t>– первый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1C0245">
              <w:rPr>
                <w:rFonts w:eastAsia="Calibri"/>
                <w:sz w:val="24"/>
                <w:szCs w:val="24"/>
                <w:lang w:eastAsia="en-US"/>
              </w:rPr>
              <w:t>заместитель министра архитектуры и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1C0245">
              <w:rPr>
                <w:rFonts w:eastAsia="Calibri"/>
                <w:sz w:val="24"/>
                <w:szCs w:val="24"/>
                <w:lang w:eastAsia="en-US"/>
              </w:rPr>
              <w:t>строительства</w:t>
            </w:r>
            <w:r w:rsidRPr="001C0245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Смоленской области, </w:t>
            </w:r>
          </w:p>
          <w:p w:rsidR="00F9610C" w:rsidRDefault="0076017D" w:rsidP="0076017D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1F4EAE">
              <w:rPr>
                <w:color w:val="000000"/>
                <w:sz w:val="24"/>
                <w:szCs w:val="24"/>
              </w:rPr>
              <w:t>Казменков</w:t>
            </w:r>
            <w:proofErr w:type="spellEnd"/>
            <w:r w:rsidRPr="001F4EAE">
              <w:rPr>
                <w:color w:val="000000"/>
                <w:sz w:val="24"/>
                <w:szCs w:val="24"/>
              </w:rPr>
              <w:t xml:space="preserve"> Алексей Александрович –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1F4EAE">
              <w:rPr>
                <w:bCs/>
                <w:color w:val="000000"/>
                <w:sz w:val="24"/>
                <w:szCs w:val="24"/>
              </w:rPr>
              <w:t>уководител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 w:rsidRPr="001F4EAE">
              <w:rPr>
                <w:bCs/>
                <w:color w:val="000000"/>
                <w:sz w:val="24"/>
                <w:szCs w:val="24"/>
              </w:rPr>
              <w:t xml:space="preserve"> Государственной инспекции труда в Смоленской области – главн</w:t>
            </w:r>
            <w:r>
              <w:rPr>
                <w:bCs/>
                <w:color w:val="000000"/>
                <w:sz w:val="24"/>
                <w:szCs w:val="24"/>
              </w:rPr>
              <w:t>ый</w:t>
            </w:r>
            <w:r w:rsidRPr="001F4EAE">
              <w:rPr>
                <w:bCs/>
                <w:color w:val="000000"/>
                <w:sz w:val="24"/>
                <w:szCs w:val="24"/>
              </w:rPr>
              <w:t xml:space="preserve"> государственн</w:t>
            </w:r>
            <w:r>
              <w:rPr>
                <w:bCs/>
                <w:color w:val="000000"/>
                <w:sz w:val="24"/>
                <w:szCs w:val="24"/>
              </w:rPr>
              <w:t>ый</w:t>
            </w:r>
            <w:r w:rsidRPr="001F4EAE">
              <w:rPr>
                <w:bCs/>
                <w:color w:val="000000"/>
                <w:sz w:val="24"/>
                <w:szCs w:val="24"/>
              </w:rPr>
              <w:t xml:space="preserve"> инспектор труда</w:t>
            </w:r>
            <w:r w:rsidRPr="001F4EAE">
              <w:rPr>
                <w:sz w:val="24"/>
                <w:szCs w:val="24"/>
              </w:rPr>
              <w:t xml:space="preserve"> в Смоленской области</w:t>
            </w:r>
            <w:r>
              <w:rPr>
                <w:sz w:val="24"/>
                <w:szCs w:val="24"/>
              </w:rPr>
              <w:t>,</w:t>
            </w:r>
          </w:p>
          <w:p w:rsidR="005D5A15" w:rsidRPr="00E36FFB" w:rsidRDefault="005D5A15" w:rsidP="005D5A15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С</w:t>
            </w:r>
            <w:r w:rsidRPr="00E36FFB">
              <w:rPr>
                <w:sz w:val="24"/>
                <w:szCs w:val="24"/>
              </w:rPr>
              <w:t>моленско</w:t>
            </w:r>
            <w:r>
              <w:rPr>
                <w:sz w:val="24"/>
                <w:szCs w:val="24"/>
              </w:rPr>
              <w:t>го</w:t>
            </w:r>
            <w:r w:rsidRPr="00E36FFB">
              <w:rPr>
                <w:sz w:val="24"/>
                <w:szCs w:val="24"/>
              </w:rPr>
              <w:t xml:space="preserve"> регионально</w:t>
            </w:r>
            <w:r>
              <w:rPr>
                <w:sz w:val="24"/>
                <w:szCs w:val="24"/>
              </w:rPr>
              <w:t>е объединение</w:t>
            </w:r>
            <w:r w:rsidRPr="00E36FFB">
              <w:rPr>
                <w:sz w:val="24"/>
                <w:szCs w:val="24"/>
              </w:rPr>
              <w:t xml:space="preserve"> работодателей «Научно-промышленный союз».</w:t>
            </w:r>
          </w:p>
          <w:p w:rsidR="00505942" w:rsidRPr="00474E3E" w:rsidRDefault="00505942" w:rsidP="003B3809">
            <w:pPr>
              <w:tabs>
                <w:tab w:val="left" w:pos="0"/>
              </w:tabs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05942" w:rsidRPr="00E36FFB" w:rsidRDefault="00505942" w:rsidP="003B3809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E36FFB">
              <w:rPr>
                <w:bCs/>
                <w:i/>
                <w:sz w:val="24"/>
                <w:szCs w:val="24"/>
              </w:rPr>
              <w:t>Атриум, 2 этаж</w:t>
            </w:r>
          </w:p>
        </w:tc>
        <w:tc>
          <w:tcPr>
            <w:tcW w:w="1417" w:type="dxa"/>
          </w:tcPr>
          <w:p w:rsidR="00D955E5" w:rsidRPr="00E36FFB" w:rsidRDefault="006D09CA" w:rsidP="005D5A15">
            <w:pPr>
              <w:tabs>
                <w:tab w:val="left" w:pos="0"/>
              </w:tabs>
              <w:spacing w:before="40" w:line="204" w:lineRule="auto"/>
              <w:ind w:firstLine="0"/>
              <w:jc w:val="center"/>
              <w:rPr>
                <w:b/>
                <w:iCs/>
                <w:color w:val="000000"/>
                <w:spacing w:val="3"/>
                <w:sz w:val="24"/>
                <w:szCs w:val="24"/>
              </w:rPr>
            </w:pPr>
            <w:r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11.</w:t>
            </w:r>
            <w:r w:rsidR="0014577A">
              <w:rPr>
                <w:b/>
                <w:iCs/>
                <w:color w:val="000000"/>
                <w:spacing w:val="3"/>
                <w:sz w:val="24"/>
                <w:szCs w:val="24"/>
              </w:rPr>
              <w:t>15</w:t>
            </w:r>
            <w:r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-11.</w:t>
            </w:r>
            <w:r w:rsidR="005D5A15">
              <w:rPr>
                <w:b/>
                <w:iCs/>
                <w:color w:val="000000"/>
                <w:spacing w:val="3"/>
                <w:sz w:val="24"/>
                <w:szCs w:val="24"/>
              </w:rPr>
              <w:t>45</w:t>
            </w:r>
          </w:p>
        </w:tc>
      </w:tr>
      <w:tr w:rsidR="001C0245" w:rsidRPr="00E36FFB" w:rsidTr="003B3809">
        <w:trPr>
          <w:trHeight w:val="423"/>
        </w:trPr>
        <w:tc>
          <w:tcPr>
            <w:tcW w:w="705" w:type="dxa"/>
          </w:tcPr>
          <w:p w:rsidR="001C0245" w:rsidRPr="00E36FFB" w:rsidRDefault="001F451D" w:rsidP="000130C2">
            <w:pPr>
              <w:tabs>
                <w:tab w:val="left" w:pos="0"/>
              </w:tabs>
              <w:spacing w:before="30" w:line="204" w:lineRule="auto"/>
              <w:ind w:firstLine="0"/>
              <w:jc w:val="center"/>
              <w:rPr>
                <w:b/>
                <w:iCs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iCs/>
                <w:color w:val="000000"/>
                <w:spacing w:val="3"/>
                <w:sz w:val="24"/>
                <w:szCs w:val="24"/>
              </w:rPr>
              <w:t>3</w:t>
            </w:r>
            <w:r w:rsidR="001C0245"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8368" w:type="dxa"/>
          </w:tcPr>
          <w:p w:rsidR="001C0245" w:rsidRPr="00E36FFB" w:rsidRDefault="001C0245" w:rsidP="00D63ECA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 w:rsidRPr="00E36FFB">
              <w:rPr>
                <w:b/>
                <w:sz w:val="24"/>
                <w:szCs w:val="24"/>
              </w:rPr>
              <w:t>Презентация –</w:t>
            </w:r>
            <w:r w:rsidR="00E23439">
              <w:rPr>
                <w:b/>
                <w:sz w:val="24"/>
                <w:szCs w:val="24"/>
              </w:rPr>
              <w:t xml:space="preserve"> выступление </w:t>
            </w:r>
            <w:r w:rsidR="00E23439" w:rsidRPr="00E23439">
              <w:rPr>
                <w:b/>
                <w:sz w:val="24"/>
                <w:szCs w:val="24"/>
              </w:rPr>
              <w:t>«</w:t>
            </w:r>
            <w:r w:rsidR="00E23439" w:rsidRPr="00E23439">
              <w:rPr>
                <w:b/>
                <w:color w:val="000000"/>
                <w:sz w:val="24"/>
                <w:szCs w:val="24"/>
                <w:shd w:val="clear" w:color="auto" w:fill="FFFFFF"/>
              </w:rPr>
              <w:t>Цифровые решения: переход на новый уровень безопасности на производстве</w:t>
            </w:r>
            <w:r w:rsidRPr="00E23439">
              <w:rPr>
                <w:b/>
                <w:sz w:val="24"/>
                <w:szCs w:val="24"/>
              </w:rPr>
              <w:t>».</w:t>
            </w:r>
          </w:p>
          <w:p w:rsidR="00E23439" w:rsidRDefault="00E23439" w:rsidP="00E2343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E23439" w:rsidRPr="00E36FFB" w:rsidRDefault="00E23439" w:rsidP="00E23439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E36FFB">
              <w:rPr>
                <w:sz w:val="24"/>
                <w:szCs w:val="24"/>
              </w:rPr>
              <w:t>Воронцов Владимир Сергеевич – руководитель представительства информационной сети «</w:t>
            </w:r>
            <w:proofErr w:type="spellStart"/>
            <w:r w:rsidRPr="00E36FFB">
              <w:rPr>
                <w:sz w:val="24"/>
                <w:szCs w:val="24"/>
              </w:rPr>
              <w:t>Техэксперт</w:t>
            </w:r>
            <w:proofErr w:type="spellEnd"/>
            <w:r w:rsidRPr="00E36FFB">
              <w:rPr>
                <w:sz w:val="24"/>
                <w:szCs w:val="24"/>
              </w:rPr>
              <w:t>» на территории Смоленской области.</w:t>
            </w:r>
          </w:p>
          <w:p w:rsidR="001C0245" w:rsidRPr="00E36FFB" w:rsidRDefault="001C0245" w:rsidP="00D63ECA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</w:p>
          <w:p w:rsidR="001C0245" w:rsidRPr="00E36FFB" w:rsidRDefault="001C0245" w:rsidP="00D63ECA">
            <w:pPr>
              <w:spacing w:line="240" w:lineRule="atLeast"/>
              <w:ind w:firstLine="0"/>
              <w:rPr>
                <w:i/>
                <w:sz w:val="24"/>
                <w:szCs w:val="24"/>
                <w:u w:val="single"/>
              </w:rPr>
            </w:pPr>
            <w:r w:rsidRPr="00E36FFB">
              <w:rPr>
                <w:i/>
                <w:sz w:val="24"/>
                <w:szCs w:val="24"/>
                <w:u w:val="single"/>
              </w:rPr>
              <w:t>Спикер:</w:t>
            </w:r>
          </w:p>
          <w:p w:rsidR="001C0245" w:rsidRPr="00E23439" w:rsidRDefault="00E23439" w:rsidP="00D63ECA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Парфенов Валерий - </w:t>
            </w:r>
            <w:r w:rsidRPr="00E23439">
              <w:rPr>
                <w:color w:val="000000"/>
                <w:sz w:val="24"/>
                <w:szCs w:val="24"/>
                <w:shd w:val="clear" w:color="auto" w:fill="FFFFFF"/>
              </w:rPr>
              <w:t xml:space="preserve">разработчик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интеграционной системы управления производственной безопасностью (</w:t>
            </w:r>
            <w:r w:rsidRPr="00E23439">
              <w:rPr>
                <w:color w:val="000000"/>
                <w:sz w:val="24"/>
                <w:szCs w:val="24"/>
                <w:shd w:val="clear" w:color="auto" w:fill="FFFFFF"/>
              </w:rPr>
              <w:t>ИСУПБ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6B7E5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C0245" w:rsidRPr="00E23439" w:rsidRDefault="001C0245" w:rsidP="00D63ECA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1C0245" w:rsidRPr="00E36FFB" w:rsidRDefault="001C0245" w:rsidP="00D63ECA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E36FFB">
              <w:rPr>
                <w:bCs/>
                <w:i/>
                <w:sz w:val="24"/>
                <w:szCs w:val="24"/>
              </w:rPr>
              <w:t>Атриум, 2 этаж</w:t>
            </w:r>
          </w:p>
        </w:tc>
        <w:tc>
          <w:tcPr>
            <w:tcW w:w="1417" w:type="dxa"/>
          </w:tcPr>
          <w:p w:rsidR="001C0245" w:rsidRPr="00E36FFB" w:rsidRDefault="001C0245" w:rsidP="00D20D9C">
            <w:pPr>
              <w:tabs>
                <w:tab w:val="left" w:pos="0"/>
              </w:tabs>
              <w:spacing w:before="40" w:line="204" w:lineRule="auto"/>
              <w:ind w:firstLine="0"/>
              <w:jc w:val="center"/>
              <w:rPr>
                <w:b/>
                <w:iCs/>
                <w:color w:val="000000"/>
                <w:spacing w:val="3"/>
                <w:sz w:val="24"/>
                <w:szCs w:val="24"/>
              </w:rPr>
            </w:pPr>
            <w:r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b/>
                <w:iCs/>
                <w:color w:val="000000"/>
                <w:spacing w:val="3"/>
                <w:sz w:val="24"/>
                <w:szCs w:val="24"/>
              </w:rPr>
              <w:t>1</w:t>
            </w:r>
            <w:r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.</w:t>
            </w:r>
            <w:r w:rsidR="00D20D9C">
              <w:rPr>
                <w:b/>
                <w:iCs/>
                <w:color w:val="000000"/>
                <w:spacing w:val="3"/>
                <w:sz w:val="24"/>
                <w:szCs w:val="24"/>
              </w:rPr>
              <w:t>45</w:t>
            </w:r>
            <w:r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-12.</w:t>
            </w:r>
            <w:r w:rsidR="00D20D9C">
              <w:rPr>
                <w:b/>
                <w:iCs/>
                <w:color w:val="000000"/>
                <w:spacing w:val="3"/>
                <w:sz w:val="24"/>
                <w:szCs w:val="24"/>
              </w:rPr>
              <w:t>05</w:t>
            </w:r>
          </w:p>
        </w:tc>
      </w:tr>
      <w:tr w:rsidR="001C0245" w:rsidRPr="00E36FFB" w:rsidTr="003B3809">
        <w:trPr>
          <w:trHeight w:val="423"/>
        </w:trPr>
        <w:tc>
          <w:tcPr>
            <w:tcW w:w="705" w:type="dxa"/>
          </w:tcPr>
          <w:p w:rsidR="001C0245" w:rsidRPr="00E36FFB" w:rsidRDefault="001F451D" w:rsidP="000130C2">
            <w:pPr>
              <w:tabs>
                <w:tab w:val="left" w:pos="0"/>
              </w:tabs>
              <w:spacing w:before="30" w:line="204" w:lineRule="auto"/>
              <w:ind w:firstLine="0"/>
              <w:jc w:val="center"/>
              <w:rPr>
                <w:b/>
                <w:iCs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iCs/>
                <w:color w:val="000000"/>
                <w:spacing w:val="3"/>
                <w:sz w:val="24"/>
                <w:szCs w:val="24"/>
              </w:rPr>
              <w:t>4</w:t>
            </w:r>
            <w:r w:rsidR="001C0245"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8368" w:type="dxa"/>
          </w:tcPr>
          <w:p w:rsidR="001C0245" w:rsidRPr="00E36FFB" w:rsidRDefault="0000269E" w:rsidP="008B314A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Презентация – выступление «Рынок средств индивидуальной защиты (СИЗ) в новых геополитических реалиях. Единые нормы выдачи СИЗ»</w:t>
            </w:r>
            <w:r w:rsidR="0014577A">
              <w:rPr>
                <w:b/>
                <w:bCs/>
                <w:sz w:val="24"/>
                <w:szCs w:val="24"/>
              </w:rPr>
              <w:t xml:space="preserve"> </w:t>
            </w:r>
            <w:r w:rsidR="001F4EAE">
              <w:rPr>
                <w:b/>
                <w:bCs/>
                <w:sz w:val="24"/>
                <w:szCs w:val="24"/>
              </w:rPr>
              <w:br/>
            </w:r>
            <w:r w:rsidR="0014577A">
              <w:rPr>
                <w:b/>
                <w:bCs/>
                <w:sz w:val="24"/>
                <w:szCs w:val="24"/>
              </w:rPr>
              <w:t>с демонстрацией спецодежды.</w:t>
            </w:r>
          </w:p>
          <w:p w:rsidR="005D5A15" w:rsidRDefault="005D5A15" w:rsidP="008B314A">
            <w:pPr>
              <w:tabs>
                <w:tab w:val="left" w:pos="0"/>
              </w:tabs>
              <w:ind w:firstLine="0"/>
              <w:rPr>
                <w:bCs/>
                <w:i/>
                <w:sz w:val="24"/>
                <w:szCs w:val="24"/>
                <w:u w:val="single"/>
              </w:rPr>
            </w:pPr>
          </w:p>
          <w:p w:rsidR="001C0245" w:rsidRPr="00E36FFB" w:rsidRDefault="001C0245" w:rsidP="008B314A">
            <w:pPr>
              <w:tabs>
                <w:tab w:val="left" w:pos="0"/>
              </w:tabs>
              <w:ind w:firstLine="0"/>
              <w:rPr>
                <w:bCs/>
                <w:sz w:val="24"/>
                <w:szCs w:val="24"/>
              </w:rPr>
            </w:pPr>
            <w:r w:rsidRPr="00E36FFB">
              <w:rPr>
                <w:bCs/>
                <w:i/>
                <w:sz w:val="24"/>
                <w:szCs w:val="24"/>
                <w:u w:val="single"/>
              </w:rPr>
              <w:t>Спикер:</w:t>
            </w:r>
            <w:r w:rsidRPr="00E36FFB">
              <w:rPr>
                <w:bCs/>
                <w:sz w:val="24"/>
                <w:szCs w:val="24"/>
              </w:rPr>
              <w:t xml:space="preserve"> </w:t>
            </w:r>
          </w:p>
          <w:p w:rsidR="001C0245" w:rsidRPr="0014577A" w:rsidRDefault="006B7E5D" w:rsidP="008B314A">
            <w:pPr>
              <w:tabs>
                <w:tab w:val="left" w:pos="0"/>
                <w:tab w:val="left" w:pos="3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Михаил Владимирович – м</w:t>
            </w:r>
            <w:r w:rsidR="0014577A" w:rsidRPr="0014577A">
              <w:rPr>
                <w:sz w:val="24"/>
                <w:szCs w:val="24"/>
              </w:rPr>
              <w:t xml:space="preserve">енеджер </w:t>
            </w:r>
            <w:r>
              <w:rPr>
                <w:sz w:val="24"/>
                <w:szCs w:val="24"/>
              </w:rPr>
              <w:t>активных</w:t>
            </w:r>
            <w:r w:rsidR="0014577A" w:rsidRPr="0014577A">
              <w:rPr>
                <w:sz w:val="24"/>
                <w:szCs w:val="24"/>
              </w:rPr>
              <w:t xml:space="preserve"> продаж АО «Восток-Сервис-</w:t>
            </w:r>
            <w:proofErr w:type="spellStart"/>
            <w:r w:rsidR="0014577A" w:rsidRPr="0014577A">
              <w:rPr>
                <w:sz w:val="24"/>
                <w:szCs w:val="24"/>
              </w:rPr>
              <w:t>Спецкомплект</w:t>
            </w:r>
            <w:proofErr w:type="spellEnd"/>
            <w:r w:rsidR="0014577A" w:rsidRPr="0014577A">
              <w:rPr>
                <w:sz w:val="24"/>
                <w:szCs w:val="24"/>
              </w:rPr>
              <w:t>»</w:t>
            </w:r>
          </w:p>
          <w:p w:rsidR="001C0245" w:rsidRPr="00E36FFB" w:rsidRDefault="001C0245" w:rsidP="008B314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  <w:p w:rsidR="001C0245" w:rsidRPr="00E36FFB" w:rsidRDefault="001C0245" w:rsidP="008B314A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E36FFB">
              <w:rPr>
                <w:i/>
                <w:sz w:val="24"/>
                <w:szCs w:val="24"/>
              </w:rPr>
              <w:t>Атриум, 2 этаж</w:t>
            </w:r>
          </w:p>
        </w:tc>
        <w:tc>
          <w:tcPr>
            <w:tcW w:w="1417" w:type="dxa"/>
          </w:tcPr>
          <w:p w:rsidR="001C0245" w:rsidRPr="00E36FFB" w:rsidRDefault="001C0245" w:rsidP="00D20D9C">
            <w:pPr>
              <w:tabs>
                <w:tab w:val="left" w:pos="0"/>
              </w:tabs>
              <w:spacing w:before="40" w:line="204" w:lineRule="auto"/>
              <w:ind w:firstLine="0"/>
              <w:jc w:val="center"/>
              <w:rPr>
                <w:b/>
                <w:iCs/>
                <w:color w:val="000000"/>
                <w:spacing w:val="3"/>
                <w:sz w:val="24"/>
                <w:szCs w:val="24"/>
              </w:rPr>
            </w:pPr>
            <w:r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12.</w:t>
            </w:r>
            <w:r w:rsidR="00D20D9C">
              <w:rPr>
                <w:b/>
                <w:iCs/>
                <w:color w:val="000000"/>
                <w:spacing w:val="3"/>
                <w:sz w:val="24"/>
                <w:szCs w:val="24"/>
              </w:rPr>
              <w:t>05</w:t>
            </w:r>
            <w:r w:rsidRPr="00E36FFB">
              <w:rPr>
                <w:b/>
                <w:iCs/>
                <w:color w:val="000000"/>
                <w:spacing w:val="3"/>
                <w:sz w:val="24"/>
                <w:szCs w:val="24"/>
              </w:rPr>
              <w:t>-12.</w:t>
            </w:r>
            <w:r w:rsidR="00D20D9C">
              <w:rPr>
                <w:b/>
                <w:iCs/>
                <w:color w:val="000000"/>
                <w:spacing w:val="3"/>
                <w:sz w:val="24"/>
                <w:szCs w:val="24"/>
              </w:rPr>
              <w:t>25</w:t>
            </w:r>
          </w:p>
        </w:tc>
      </w:tr>
      <w:tr w:rsidR="001C0245" w:rsidRPr="00130AC4" w:rsidTr="003B3809">
        <w:trPr>
          <w:trHeight w:val="423"/>
        </w:trPr>
        <w:tc>
          <w:tcPr>
            <w:tcW w:w="705" w:type="dxa"/>
          </w:tcPr>
          <w:p w:rsidR="001C0245" w:rsidRPr="00A443B3" w:rsidRDefault="001F451D" w:rsidP="000130C2">
            <w:pPr>
              <w:tabs>
                <w:tab w:val="left" w:pos="0"/>
              </w:tabs>
              <w:spacing w:before="30" w:line="204" w:lineRule="auto"/>
              <w:ind w:firstLine="0"/>
              <w:jc w:val="center"/>
              <w:rPr>
                <w:b/>
                <w:iCs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iCs/>
                <w:color w:val="000000"/>
                <w:spacing w:val="3"/>
                <w:sz w:val="24"/>
                <w:szCs w:val="24"/>
              </w:rPr>
              <w:t>5</w:t>
            </w:r>
            <w:r w:rsidR="001C0245" w:rsidRPr="00A443B3">
              <w:rPr>
                <w:b/>
                <w:iCs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8368" w:type="dxa"/>
          </w:tcPr>
          <w:p w:rsidR="001C0245" w:rsidRPr="00A443B3" w:rsidRDefault="005D5A15" w:rsidP="008B314A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</w:t>
            </w:r>
            <w:r w:rsidR="00C8695B">
              <w:rPr>
                <w:b/>
                <w:sz w:val="24"/>
                <w:szCs w:val="24"/>
              </w:rPr>
              <w:t>ссия</w:t>
            </w:r>
            <w:r w:rsidR="00A443B3">
              <w:rPr>
                <w:b/>
                <w:sz w:val="24"/>
                <w:szCs w:val="24"/>
              </w:rPr>
              <w:t xml:space="preserve"> «Профилактические мероприятия – основа предотвращений нарушений в сфере </w:t>
            </w:r>
            <w:r w:rsidR="001F4EAE">
              <w:rPr>
                <w:b/>
                <w:sz w:val="24"/>
                <w:szCs w:val="24"/>
              </w:rPr>
              <w:t>трудовых отношений»</w:t>
            </w:r>
          </w:p>
          <w:p w:rsidR="001C0245" w:rsidRPr="001F4EAE" w:rsidRDefault="001C0245" w:rsidP="008B314A">
            <w:pPr>
              <w:tabs>
                <w:tab w:val="left" w:pos="0"/>
              </w:tabs>
              <w:ind w:firstLine="0"/>
              <w:rPr>
                <w:bCs/>
                <w:sz w:val="24"/>
                <w:szCs w:val="24"/>
              </w:rPr>
            </w:pPr>
            <w:r w:rsidRPr="001F4EAE">
              <w:rPr>
                <w:bCs/>
                <w:i/>
                <w:sz w:val="24"/>
                <w:szCs w:val="24"/>
                <w:u w:val="single"/>
              </w:rPr>
              <w:t>Спикер</w:t>
            </w:r>
            <w:r w:rsidRPr="001F4EAE">
              <w:rPr>
                <w:bCs/>
                <w:sz w:val="24"/>
                <w:szCs w:val="24"/>
              </w:rPr>
              <w:t xml:space="preserve">: </w:t>
            </w:r>
          </w:p>
          <w:p w:rsidR="001F4EAE" w:rsidRPr="001F4EAE" w:rsidRDefault="001F4EAE" w:rsidP="001F4EAE">
            <w:pPr>
              <w:ind w:firstLine="0"/>
              <w:rPr>
                <w:sz w:val="24"/>
                <w:szCs w:val="24"/>
              </w:rPr>
            </w:pPr>
            <w:proofErr w:type="spellStart"/>
            <w:r w:rsidRPr="001F4EAE">
              <w:rPr>
                <w:color w:val="000000"/>
                <w:sz w:val="24"/>
                <w:szCs w:val="24"/>
              </w:rPr>
              <w:lastRenderedPageBreak/>
              <w:t>Казменков</w:t>
            </w:r>
            <w:proofErr w:type="spellEnd"/>
            <w:r w:rsidRPr="001F4EAE">
              <w:rPr>
                <w:color w:val="000000"/>
                <w:sz w:val="24"/>
                <w:szCs w:val="24"/>
              </w:rPr>
              <w:t xml:space="preserve"> Алексей Александрович –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1F4EAE">
              <w:rPr>
                <w:bCs/>
                <w:color w:val="000000"/>
                <w:sz w:val="24"/>
                <w:szCs w:val="24"/>
              </w:rPr>
              <w:t>уководител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 w:rsidRPr="001F4EAE">
              <w:rPr>
                <w:bCs/>
                <w:color w:val="000000"/>
                <w:sz w:val="24"/>
                <w:szCs w:val="24"/>
              </w:rPr>
              <w:t xml:space="preserve"> Государственной инспекции труда в Смоленской области – главн</w:t>
            </w:r>
            <w:r>
              <w:rPr>
                <w:bCs/>
                <w:color w:val="000000"/>
                <w:sz w:val="24"/>
                <w:szCs w:val="24"/>
              </w:rPr>
              <w:t>ый</w:t>
            </w:r>
            <w:r w:rsidRPr="001F4EAE">
              <w:rPr>
                <w:bCs/>
                <w:color w:val="000000"/>
                <w:sz w:val="24"/>
                <w:szCs w:val="24"/>
              </w:rPr>
              <w:t xml:space="preserve"> государственн</w:t>
            </w:r>
            <w:r>
              <w:rPr>
                <w:bCs/>
                <w:color w:val="000000"/>
                <w:sz w:val="24"/>
                <w:szCs w:val="24"/>
              </w:rPr>
              <w:t>ый</w:t>
            </w:r>
            <w:r w:rsidRPr="001F4EAE">
              <w:rPr>
                <w:bCs/>
                <w:color w:val="000000"/>
                <w:sz w:val="24"/>
                <w:szCs w:val="24"/>
              </w:rPr>
              <w:t xml:space="preserve"> инспектор труда</w:t>
            </w:r>
            <w:r w:rsidRPr="001F4EAE">
              <w:rPr>
                <w:sz w:val="24"/>
                <w:szCs w:val="24"/>
              </w:rPr>
              <w:t xml:space="preserve"> в Смоленской области</w:t>
            </w:r>
          </w:p>
          <w:p w:rsidR="001C0245" w:rsidRPr="00A443B3" w:rsidRDefault="001C0245" w:rsidP="002754FA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  <w:p w:rsidR="001C0245" w:rsidRPr="00A443B3" w:rsidRDefault="001C0245" w:rsidP="002754F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 w:rsidRPr="00A443B3">
              <w:rPr>
                <w:b w:val="0"/>
                <w:bCs w:val="0"/>
                <w:i/>
                <w:sz w:val="24"/>
                <w:szCs w:val="24"/>
              </w:rPr>
              <w:t>Атриум, 2 этаж</w:t>
            </w:r>
          </w:p>
        </w:tc>
        <w:tc>
          <w:tcPr>
            <w:tcW w:w="1417" w:type="dxa"/>
          </w:tcPr>
          <w:p w:rsidR="001C0245" w:rsidRPr="001F4EAE" w:rsidRDefault="001C0245" w:rsidP="00D20D9C">
            <w:pPr>
              <w:tabs>
                <w:tab w:val="left" w:pos="0"/>
              </w:tabs>
              <w:spacing w:before="40" w:line="204" w:lineRule="auto"/>
              <w:ind w:firstLine="0"/>
              <w:jc w:val="center"/>
              <w:rPr>
                <w:b/>
                <w:iCs/>
                <w:color w:val="000000"/>
                <w:spacing w:val="3"/>
                <w:sz w:val="24"/>
                <w:szCs w:val="24"/>
              </w:rPr>
            </w:pPr>
            <w:r w:rsidRPr="001F4EAE">
              <w:rPr>
                <w:b/>
                <w:iCs/>
                <w:spacing w:val="3"/>
                <w:sz w:val="24"/>
                <w:szCs w:val="24"/>
              </w:rPr>
              <w:lastRenderedPageBreak/>
              <w:t>12.</w:t>
            </w:r>
            <w:r w:rsidR="00D20D9C">
              <w:rPr>
                <w:b/>
                <w:iCs/>
                <w:spacing w:val="3"/>
                <w:sz w:val="24"/>
                <w:szCs w:val="24"/>
              </w:rPr>
              <w:t>25</w:t>
            </w:r>
            <w:r w:rsidRPr="001F4EAE">
              <w:rPr>
                <w:b/>
                <w:iCs/>
                <w:spacing w:val="3"/>
                <w:sz w:val="24"/>
                <w:szCs w:val="24"/>
              </w:rPr>
              <w:t>-1</w:t>
            </w:r>
            <w:r w:rsidR="001F4EAE">
              <w:rPr>
                <w:b/>
                <w:iCs/>
                <w:spacing w:val="3"/>
                <w:sz w:val="24"/>
                <w:szCs w:val="24"/>
              </w:rPr>
              <w:t>2.</w:t>
            </w:r>
            <w:r w:rsidR="00D20D9C">
              <w:rPr>
                <w:b/>
                <w:iCs/>
                <w:spacing w:val="3"/>
                <w:sz w:val="24"/>
                <w:szCs w:val="24"/>
              </w:rPr>
              <w:t>35</w:t>
            </w:r>
          </w:p>
        </w:tc>
      </w:tr>
      <w:tr w:rsidR="00BD2A12" w:rsidRPr="00130AC4" w:rsidTr="003B3809">
        <w:trPr>
          <w:trHeight w:val="423"/>
        </w:trPr>
        <w:tc>
          <w:tcPr>
            <w:tcW w:w="705" w:type="dxa"/>
          </w:tcPr>
          <w:p w:rsidR="00BD2A12" w:rsidRDefault="00BD2A12" w:rsidP="000130C2">
            <w:pPr>
              <w:tabs>
                <w:tab w:val="left" w:pos="0"/>
              </w:tabs>
              <w:spacing w:before="30" w:line="204" w:lineRule="auto"/>
              <w:ind w:firstLine="0"/>
              <w:jc w:val="center"/>
              <w:rPr>
                <w:b/>
                <w:iCs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iCs/>
                <w:color w:val="000000"/>
                <w:spacing w:val="3"/>
                <w:sz w:val="24"/>
                <w:szCs w:val="24"/>
              </w:rPr>
              <w:t>6.</w:t>
            </w:r>
          </w:p>
        </w:tc>
        <w:tc>
          <w:tcPr>
            <w:tcW w:w="8368" w:type="dxa"/>
          </w:tcPr>
          <w:p w:rsidR="00BD2A12" w:rsidRDefault="00BD2A12" w:rsidP="008B314A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Сессия «Деятельность профсоюзов по защите прав работников»</w:t>
            </w:r>
          </w:p>
          <w:p w:rsidR="006B7E5D" w:rsidRDefault="006B7E5D" w:rsidP="006B7E5D">
            <w:pPr>
              <w:tabs>
                <w:tab w:val="left" w:pos="0"/>
              </w:tabs>
              <w:ind w:firstLine="0"/>
              <w:rPr>
                <w:bCs/>
                <w:i/>
                <w:sz w:val="24"/>
                <w:szCs w:val="24"/>
                <w:u w:val="single"/>
              </w:rPr>
            </w:pPr>
          </w:p>
          <w:p w:rsidR="006B7E5D" w:rsidRPr="001F4EAE" w:rsidRDefault="006B7E5D" w:rsidP="006B7E5D">
            <w:pPr>
              <w:tabs>
                <w:tab w:val="left" w:pos="0"/>
              </w:tabs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u w:val="single"/>
              </w:rPr>
              <w:t>С</w:t>
            </w:r>
            <w:r w:rsidRPr="001F4EAE">
              <w:rPr>
                <w:bCs/>
                <w:i/>
                <w:sz w:val="24"/>
                <w:szCs w:val="24"/>
                <w:u w:val="single"/>
              </w:rPr>
              <w:t>пикер</w:t>
            </w:r>
            <w:r w:rsidRPr="001F4EAE">
              <w:rPr>
                <w:bCs/>
                <w:sz w:val="24"/>
                <w:szCs w:val="24"/>
              </w:rPr>
              <w:t xml:space="preserve">: </w:t>
            </w:r>
          </w:p>
          <w:p w:rsidR="00BD2A12" w:rsidRDefault="00BD2A12" w:rsidP="00BD2A12">
            <w:pPr>
              <w:pStyle w:val="a7"/>
              <w:ind w:firstLine="38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F9610C">
              <w:rPr>
                <w:b w:val="0"/>
                <w:sz w:val="24"/>
                <w:szCs w:val="24"/>
              </w:rPr>
              <w:t>Юрченков</w:t>
            </w:r>
            <w:proofErr w:type="spellEnd"/>
            <w:r w:rsidRPr="00F9610C">
              <w:rPr>
                <w:b w:val="0"/>
                <w:sz w:val="24"/>
                <w:szCs w:val="24"/>
              </w:rPr>
              <w:t xml:space="preserve"> Алексей Юрьевич – техническ</w:t>
            </w:r>
            <w:r>
              <w:rPr>
                <w:b w:val="0"/>
                <w:sz w:val="24"/>
                <w:szCs w:val="24"/>
              </w:rPr>
              <w:t>ий</w:t>
            </w:r>
            <w:r w:rsidRPr="00F9610C">
              <w:rPr>
                <w:b w:val="0"/>
                <w:sz w:val="24"/>
                <w:szCs w:val="24"/>
              </w:rPr>
              <w:t xml:space="preserve"> инспектор труда Союза «Смоленское областное объединение организаций профсоюзов»</w:t>
            </w:r>
          </w:p>
          <w:p w:rsidR="00BD2A12" w:rsidRDefault="00BD2A12" w:rsidP="00BD2A12">
            <w:pPr>
              <w:pStyle w:val="a7"/>
              <w:ind w:firstLine="38"/>
              <w:jc w:val="both"/>
              <w:rPr>
                <w:b w:val="0"/>
                <w:sz w:val="24"/>
                <w:szCs w:val="24"/>
              </w:rPr>
            </w:pPr>
          </w:p>
          <w:p w:rsidR="00BD2A12" w:rsidRDefault="00BD2A12" w:rsidP="008B314A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 w:rsidRPr="00A443B3">
              <w:rPr>
                <w:bCs/>
                <w:i/>
                <w:sz w:val="24"/>
                <w:szCs w:val="24"/>
              </w:rPr>
              <w:t>Атриум, 2 этаж</w:t>
            </w:r>
          </w:p>
        </w:tc>
        <w:tc>
          <w:tcPr>
            <w:tcW w:w="1417" w:type="dxa"/>
          </w:tcPr>
          <w:p w:rsidR="00BD2A12" w:rsidRPr="001F4EAE" w:rsidRDefault="00BD2A12" w:rsidP="00BD2A12">
            <w:pPr>
              <w:tabs>
                <w:tab w:val="left" w:pos="0"/>
              </w:tabs>
              <w:spacing w:before="40" w:line="204" w:lineRule="auto"/>
              <w:ind w:firstLine="0"/>
              <w:jc w:val="center"/>
              <w:rPr>
                <w:b/>
                <w:iCs/>
                <w:spacing w:val="3"/>
                <w:sz w:val="24"/>
                <w:szCs w:val="24"/>
              </w:rPr>
            </w:pPr>
            <w:r>
              <w:rPr>
                <w:b/>
                <w:iCs/>
                <w:spacing w:val="3"/>
                <w:sz w:val="24"/>
                <w:szCs w:val="24"/>
              </w:rPr>
              <w:t>12.35-12.45</w:t>
            </w:r>
          </w:p>
        </w:tc>
      </w:tr>
      <w:tr w:rsidR="001C0245" w:rsidRPr="00130AC4" w:rsidTr="008C1A8F">
        <w:trPr>
          <w:trHeight w:val="423"/>
        </w:trPr>
        <w:tc>
          <w:tcPr>
            <w:tcW w:w="705" w:type="dxa"/>
          </w:tcPr>
          <w:p w:rsidR="001C0245" w:rsidRPr="00A443B3" w:rsidRDefault="00BD2A12" w:rsidP="008C1A8F">
            <w:pPr>
              <w:tabs>
                <w:tab w:val="left" w:pos="0"/>
              </w:tabs>
              <w:spacing w:before="30" w:line="204" w:lineRule="auto"/>
              <w:ind w:firstLine="0"/>
              <w:jc w:val="center"/>
              <w:rPr>
                <w:b/>
                <w:iCs/>
                <w:spacing w:val="3"/>
                <w:sz w:val="24"/>
                <w:szCs w:val="24"/>
              </w:rPr>
            </w:pPr>
            <w:r>
              <w:rPr>
                <w:b/>
                <w:iCs/>
                <w:spacing w:val="3"/>
                <w:sz w:val="24"/>
                <w:szCs w:val="24"/>
              </w:rPr>
              <w:t>7</w:t>
            </w:r>
            <w:r w:rsidR="001C0245" w:rsidRPr="00A443B3">
              <w:rPr>
                <w:b/>
                <w:iCs/>
                <w:spacing w:val="3"/>
                <w:sz w:val="24"/>
                <w:szCs w:val="24"/>
              </w:rPr>
              <w:t>.</w:t>
            </w:r>
          </w:p>
        </w:tc>
        <w:tc>
          <w:tcPr>
            <w:tcW w:w="8368" w:type="dxa"/>
          </w:tcPr>
          <w:p w:rsidR="001C0245" w:rsidRPr="00A443B3" w:rsidRDefault="00C8695B" w:rsidP="008C1A8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Мастер–класс </w:t>
            </w:r>
            <w:r w:rsidR="001C0245" w:rsidRPr="00A443B3">
              <w:rPr>
                <w:sz w:val="24"/>
                <w:szCs w:val="24"/>
              </w:rPr>
              <w:t>«</w:t>
            </w:r>
            <w:r w:rsidR="001F4EAE">
              <w:rPr>
                <w:sz w:val="24"/>
                <w:szCs w:val="24"/>
              </w:rPr>
              <w:t>Культура безопасного труда</w:t>
            </w:r>
            <w:r w:rsidR="001C0245" w:rsidRPr="00A443B3">
              <w:rPr>
                <w:sz w:val="24"/>
                <w:szCs w:val="24"/>
              </w:rPr>
              <w:t>».</w:t>
            </w:r>
          </w:p>
          <w:p w:rsidR="00BD2A12" w:rsidRDefault="00BD2A12" w:rsidP="001F4EAE">
            <w:pPr>
              <w:tabs>
                <w:tab w:val="left" w:pos="0"/>
              </w:tabs>
              <w:ind w:firstLine="0"/>
              <w:rPr>
                <w:bCs/>
                <w:i/>
                <w:sz w:val="24"/>
                <w:szCs w:val="24"/>
                <w:u w:val="single"/>
              </w:rPr>
            </w:pPr>
          </w:p>
          <w:p w:rsidR="001F4EAE" w:rsidRDefault="001F4EAE" w:rsidP="001F4EAE">
            <w:pPr>
              <w:tabs>
                <w:tab w:val="left" w:pos="0"/>
              </w:tabs>
              <w:ind w:firstLine="0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F4EAE">
              <w:rPr>
                <w:bCs/>
                <w:i/>
                <w:sz w:val="24"/>
                <w:szCs w:val="24"/>
                <w:u w:val="single"/>
              </w:rPr>
              <w:t>Спикер</w:t>
            </w:r>
            <w:r w:rsidRPr="001F4EAE">
              <w:rPr>
                <w:bCs/>
                <w:sz w:val="24"/>
                <w:szCs w:val="24"/>
              </w:rPr>
              <w:t xml:space="preserve">: </w:t>
            </w:r>
          </w:p>
          <w:p w:rsidR="00A443B3" w:rsidRPr="00A443B3" w:rsidRDefault="00A443B3" w:rsidP="00A443B3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A443B3">
              <w:rPr>
                <w:color w:val="000000"/>
                <w:sz w:val="24"/>
                <w:szCs w:val="24"/>
              </w:rPr>
              <w:t>Скачкова</w:t>
            </w:r>
            <w:proofErr w:type="spellEnd"/>
            <w:r w:rsidRPr="00A443B3">
              <w:rPr>
                <w:color w:val="000000"/>
                <w:sz w:val="24"/>
                <w:szCs w:val="24"/>
              </w:rPr>
              <w:t xml:space="preserve"> Марина Леонидовна – </w:t>
            </w:r>
            <w:r>
              <w:rPr>
                <w:color w:val="000000"/>
                <w:sz w:val="24"/>
                <w:szCs w:val="24"/>
              </w:rPr>
              <w:t xml:space="preserve">старший </w:t>
            </w:r>
            <w:r w:rsidRPr="00A443B3">
              <w:rPr>
                <w:color w:val="000000"/>
                <w:sz w:val="24"/>
                <w:szCs w:val="24"/>
              </w:rPr>
              <w:t xml:space="preserve">специалист по охране труда </w:t>
            </w:r>
            <w:r w:rsidRPr="00A443B3"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филиала </w:t>
            </w:r>
            <w:r w:rsidRPr="00A443B3">
              <w:rPr>
                <w:sz w:val="24"/>
                <w:szCs w:val="24"/>
              </w:rPr>
              <w:t>ПАО «Мобильные телесистемы» в г. Смоленск</w:t>
            </w:r>
          </w:p>
          <w:p w:rsidR="001C0245" w:rsidRPr="00A443B3" w:rsidRDefault="001C0245" w:rsidP="008C1A8F">
            <w:pPr>
              <w:tabs>
                <w:tab w:val="left" w:pos="0"/>
              </w:tabs>
              <w:ind w:firstLine="0"/>
              <w:rPr>
                <w:bCs/>
                <w:sz w:val="24"/>
                <w:szCs w:val="24"/>
              </w:rPr>
            </w:pPr>
          </w:p>
          <w:p w:rsidR="001C0245" w:rsidRPr="00A443B3" w:rsidRDefault="001C0245" w:rsidP="008C1A8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A443B3">
              <w:rPr>
                <w:bCs/>
                <w:i/>
                <w:sz w:val="24"/>
                <w:szCs w:val="24"/>
              </w:rPr>
              <w:t>Атриум, 2 этаж</w:t>
            </w:r>
          </w:p>
        </w:tc>
        <w:tc>
          <w:tcPr>
            <w:tcW w:w="1417" w:type="dxa"/>
          </w:tcPr>
          <w:p w:rsidR="001C0245" w:rsidRPr="001F4EAE" w:rsidRDefault="001C0245" w:rsidP="00BD2A12">
            <w:pPr>
              <w:tabs>
                <w:tab w:val="left" w:pos="0"/>
              </w:tabs>
              <w:spacing w:before="40" w:line="204" w:lineRule="auto"/>
              <w:ind w:firstLine="0"/>
              <w:jc w:val="center"/>
              <w:rPr>
                <w:b/>
                <w:iCs/>
                <w:spacing w:val="3"/>
                <w:sz w:val="24"/>
                <w:szCs w:val="24"/>
              </w:rPr>
            </w:pPr>
            <w:r w:rsidRPr="001F4EAE">
              <w:rPr>
                <w:b/>
                <w:iCs/>
                <w:spacing w:val="3"/>
                <w:sz w:val="24"/>
                <w:szCs w:val="24"/>
              </w:rPr>
              <w:t>1</w:t>
            </w:r>
            <w:r w:rsidR="001F4EAE">
              <w:rPr>
                <w:b/>
                <w:iCs/>
                <w:spacing w:val="3"/>
                <w:sz w:val="24"/>
                <w:szCs w:val="24"/>
              </w:rPr>
              <w:t>2</w:t>
            </w:r>
            <w:r w:rsidRPr="001F4EAE">
              <w:rPr>
                <w:b/>
                <w:iCs/>
                <w:spacing w:val="3"/>
                <w:sz w:val="24"/>
                <w:szCs w:val="24"/>
              </w:rPr>
              <w:t>.</w:t>
            </w:r>
            <w:r w:rsidR="00BD2A12">
              <w:rPr>
                <w:b/>
                <w:iCs/>
                <w:spacing w:val="3"/>
                <w:sz w:val="24"/>
                <w:szCs w:val="24"/>
              </w:rPr>
              <w:t>4</w:t>
            </w:r>
            <w:r w:rsidR="00D20D9C">
              <w:rPr>
                <w:b/>
                <w:iCs/>
                <w:spacing w:val="3"/>
                <w:sz w:val="24"/>
                <w:szCs w:val="24"/>
              </w:rPr>
              <w:t>5</w:t>
            </w:r>
            <w:r w:rsidRPr="001F4EAE">
              <w:rPr>
                <w:b/>
                <w:iCs/>
                <w:spacing w:val="3"/>
                <w:sz w:val="24"/>
                <w:szCs w:val="24"/>
              </w:rPr>
              <w:t>-1</w:t>
            </w:r>
            <w:r w:rsidR="00D66E4B">
              <w:rPr>
                <w:b/>
                <w:iCs/>
                <w:spacing w:val="3"/>
                <w:sz w:val="24"/>
                <w:szCs w:val="24"/>
              </w:rPr>
              <w:t>2.</w:t>
            </w:r>
            <w:r w:rsidR="00BD2A12">
              <w:rPr>
                <w:b/>
                <w:iCs/>
                <w:spacing w:val="3"/>
                <w:sz w:val="24"/>
                <w:szCs w:val="24"/>
              </w:rPr>
              <w:t>5</w:t>
            </w:r>
            <w:r w:rsidR="00D20D9C">
              <w:rPr>
                <w:b/>
                <w:iCs/>
                <w:spacing w:val="3"/>
                <w:sz w:val="24"/>
                <w:szCs w:val="24"/>
              </w:rPr>
              <w:t>5</w:t>
            </w:r>
          </w:p>
        </w:tc>
      </w:tr>
      <w:tr w:rsidR="001C0245" w:rsidRPr="00130AC4" w:rsidTr="008C1A8F">
        <w:trPr>
          <w:trHeight w:val="423"/>
        </w:trPr>
        <w:tc>
          <w:tcPr>
            <w:tcW w:w="705" w:type="dxa"/>
          </w:tcPr>
          <w:p w:rsidR="001C0245" w:rsidRPr="00A443B3" w:rsidRDefault="00BD2A12" w:rsidP="008C1A8F">
            <w:pPr>
              <w:tabs>
                <w:tab w:val="left" w:pos="0"/>
              </w:tabs>
              <w:spacing w:before="30" w:line="204" w:lineRule="auto"/>
              <w:ind w:firstLine="0"/>
              <w:jc w:val="center"/>
              <w:rPr>
                <w:b/>
                <w:iCs/>
                <w:spacing w:val="3"/>
                <w:sz w:val="24"/>
                <w:szCs w:val="24"/>
              </w:rPr>
            </w:pPr>
            <w:r>
              <w:rPr>
                <w:b/>
                <w:iCs/>
                <w:spacing w:val="3"/>
                <w:sz w:val="24"/>
                <w:szCs w:val="24"/>
              </w:rPr>
              <w:t>8</w:t>
            </w:r>
            <w:r w:rsidR="001C0245" w:rsidRPr="00A443B3">
              <w:rPr>
                <w:b/>
                <w:iCs/>
                <w:spacing w:val="3"/>
                <w:sz w:val="24"/>
                <w:szCs w:val="24"/>
              </w:rPr>
              <w:t>.</w:t>
            </w:r>
          </w:p>
        </w:tc>
        <w:tc>
          <w:tcPr>
            <w:tcW w:w="8368" w:type="dxa"/>
          </w:tcPr>
          <w:p w:rsidR="001C0245" w:rsidRPr="00A443B3" w:rsidRDefault="001C0245" w:rsidP="007B1F40">
            <w:pPr>
              <w:pStyle w:val="a7"/>
              <w:jc w:val="both"/>
              <w:rPr>
                <w:sz w:val="24"/>
                <w:szCs w:val="24"/>
              </w:rPr>
            </w:pPr>
            <w:r w:rsidRPr="00A443B3">
              <w:rPr>
                <w:sz w:val="24"/>
                <w:szCs w:val="24"/>
              </w:rPr>
              <w:t>«</w:t>
            </w:r>
            <w:r w:rsidR="002A6657">
              <w:rPr>
                <w:sz w:val="24"/>
                <w:szCs w:val="24"/>
              </w:rPr>
              <w:t>Изменения в нормативно-правовые акты по охране труда</w:t>
            </w:r>
            <w:r w:rsidR="004440A3">
              <w:rPr>
                <w:sz w:val="24"/>
                <w:szCs w:val="24"/>
              </w:rPr>
              <w:t xml:space="preserve"> в 2023–2024 году, в том числе и в строительстве</w:t>
            </w:r>
            <w:r w:rsidRPr="00A443B3">
              <w:rPr>
                <w:sz w:val="24"/>
                <w:szCs w:val="24"/>
              </w:rPr>
              <w:t>».</w:t>
            </w:r>
          </w:p>
          <w:p w:rsidR="001C0245" w:rsidRPr="00A443B3" w:rsidRDefault="001C0245" w:rsidP="007B1F40">
            <w:pPr>
              <w:pStyle w:val="a7"/>
              <w:jc w:val="both"/>
              <w:rPr>
                <w:b w:val="0"/>
                <w:bCs w:val="0"/>
                <w:i/>
                <w:iCs/>
                <w:sz w:val="24"/>
                <w:szCs w:val="24"/>
                <w:u w:val="single"/>
              </w:rPr>
            </w:pPr>
          </w:p>
          <w:p w:rsidR="001C0245" w:rsidRPr="00A443B3" w:rsidRDefault="001C0245" w:rsidP="007B1F40">
            <w:pPr>
              <w:pStyle w:val="a7"/>
              <w:jc w:val="both"/>
              <w:rPr>
                <w:b w:val="0"/>
                <w:bCs w:val="0"/>
                <w:i/>
                <w:iCs/>
                <w:sz w:val="24"/>
                <w:szCs w:val="24"/>
                <w:u w:val="single"/>
              </w:rPr>
            </w:pPr>
            <w:r w:rsidRPr="00A443B3">
              <w:rPr>
                <w:b w:val="0"/>
                <w:bCs w:val="0"/>
                <w:i/>
                <w:iCs/>
                <w:sz w:val="24"/>
                <w:szCs w:val="24"/>
                <w:u w:val="single"/>
              </w:rPr>
              <w:t>Спикер:</w:t>
            </w:r>
          </w:p>
          <w:p w:rsidR="001C0245" w:rsidRPr="00A443B3" w:rsidRDefault="002A6657" w:rsidP="007B1F40">
            <w:pPr>
              <w:pStyle w:val="a7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Федоров Александр Борисович</w:t>
            </w:r>
            <w:r w:rsidR="001C0245" w:rsidRPr="00A443B3">
              <w:rPr>
                <w:b w:val="0"/>
                <w:sz w:val="24"/>
                <w:szCs w:val="24"/>
                <w:shd w:val="clear" w:color="auto" w:fill="FFFFFF"/>
              </w:rPr>
              <w:t xml:space="preserve"> – заместитель </w:t>
            </w:r>
            <w:r w:rsidR="004440A3">
              <w:rPr>
                <w:b w:val="0"/>
                <w:sz w:val="24"/>
                <w:szCs w:val="24"/>
                <w:shd w:val="clear" w:color="auto" w:fill="FFFFFF"/>
              </w:rPr>
              <w:t xml:space="preserve">директора ЧУД ПО «Учебный центр «Профессия – </w:t>
            </w:r>
            <w:proofErr w:type="spellStart"/>
            <w:r w:rsidR="004440A3">
              <w:rPr>
                <w:b w:val="0"/>
                <w:sz w:val="24"/>
                <w:szCs w:val="24"/>
                <w:shd w:val="clear" w:color="auto" w:fill="FFFFFF"/>
              </w:rPr>
              <w:t>Промбезопасность</w:t>
            </w:r>
            <w:proofErr w:type="spellEnd"/>
            <w:r w:rsidR="004440A3">
              <w:rPr>
                <w:b w:val="0"/>
                <w:sz w:val="24"/>
                <w:szCs w:val="24"/>
                <w:shd w:val="clear" w:color="auto" w:fill="FFFFFF"/>
              </w:rPr>
              <w:t>»</w:t>
            </w:r>
          </w:p>
          <w:p w:rsidR="001C0245" w:rsidRPr="00A443B3" w:rsidRDefault="001C0245" w:rsidP="008C1A8F">
            <w:pPr>
              <w:tabs>
                <w:tab w:val="left" w:pos="0"/>
              </w:tabs>
              <w:ind w:firstLine="0"/>
              <w:rPr>
                <w:bCs/>
                <w:i/>
                <w:sz w:val="24"/>
                <w:szCs w:val="24"/>
              </w:rPr>
            </w:pPr>
          </w:p>
          <w:p w:rsidR="001C0245" w:rsidRPr="00A443B3" w:rsidRDefault="001C0245" w:rsidP="008C1A8F">
            <w:pPr>
              <w:tabs>
                <w:tab w:val="left" w:pos="0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A443B3">
              <w:rPr>
                <w:bCs/>
                <w:i/>
                <w:sz w:val="24"/>
                <w:szCs w:val="24"/>
              </w:rPr>
              <w:t>Атриум, 2 этаж</w:t>
            </w:r>
          </w:p>
        </w:tc>
        <w:tc>
          <w:tcPr>
            <w:tcW w:w="1417" w:type="dxa"/>
          </w:tcPr>
          <w:p w:rsidR="001C0245" w:rsidRPr="004440A3" w:rsidRDefault="001C0245" w:rsidP="00BD2A12">
            <w:pPr>
              <w:tabs>
                <w:tab w:val="left" w:pos="0"/>
              </w:tabs>
              <w:spacing w:before="40" w:line="204" w:lineRule="auto"/>
              <w:ind w:firstLine="0"/>
              <w:jc w:val="center"/>
              <w:rPr>
                <w:b/>
                <w:iCs/>
                <w:spacing w:val="3"/>
                <w:sz w:val="24"/>
                <w:szCs w:val="24"/>
              </w:rPr>
            </w:pPr>
            <w:r w:rsidRPr="004440A3">
              <w:rPr>
                <w:b/>
                <w:iCs/>
                <w:spacing w:val="3"/>
                <w:sz w:val="24"/>
                <w:szCs w:val="24"/>
              </w:rPr>
              <w:t>1</w:t>
            </w:r>
            <w:r w:rsidR="004440A3">
              <w:rPr>
                <w:b/>
                <w:iCs/>
                <w:spacing w:val="3"/>
                <w:sz w:val="24"/>
                <w:szCs w:val="24"/>
              </w:rPr>
              <w:t>2</w:t>
            </w:r>
            <w:r w:rsidRPr="004440A3">
              <w:rPr>
                <w:b/>
                <w:iCs/>
                <w:spacing w:val="3"/>
                <w:sz w:val="24"/>
                <w:szCs w:val="24"/>
              </w:rPr>
              <w:t>.</w:t>
            </w:r>
            <w:r w:rsidR="00BD2A12">
              <w:rPr>
                <w:b/>
                <w:iCs/>
                <w:spacing w:val="3"/>
                <w:sz w:val="24"/>
                <w:szCs w:val="24"/>
              </w:rPr>
              <w:t>5</w:t>
            </w:r>
            <w:r w:rsidR="00D20D9C">
              <w:rPr>
                <w:b/>
                <w:iCs/>
                <w:spacing w:val="3"/>
                <w:sz w:val="24"/>
                <w:szCs w:val="24"/>
              </w:rPr>
              <w:t>5</w:t>
            </w:r>
            <w:r w:rsidRPr="004440A3">
              <w:rPr>
                <w:b/>
                <w:iCs/>
                <w:spacing w:val="3"/>
                <w:sz w:val="24"/>
                <w:szCs w:val="24"/>
              </w:rPr>
              <w:t>-1</w:t>
            </w:r>
            <w:r w:rsidR="00BD2A12">
              <w:rPr>
                <w:b/>
                <w:iCs/>
                <w:spacing w:val="3"/>
                <w:sz w:val="24"/>
                <w:szCs w:val="24"/>
              </w:rPr>
              <w:t>3</w:t>
            </w:r>
            <w:r w:rsidR="004440A3">
              <w:rPr>
                <w:b/>
                <w:iCs/>
                <w:spacing w:val="3"/>
                <w:sz w:val="24"/>
                <w:szCs w:val="24"/>
              </w:rPr>
              <w:t>.</w:t>
            </w:r>
            <w:r w:rsidR="00BD2A12">
              <w:rPr>
                <w:b/>
                <w:iCs/>
                <w:spacing w:val="3"/>
                <w:sz w:val="24"/>
                <w:szCs w:val="24"/>
              </w:rPr>
              <w:t>0</w:t>
            </w:r>
            <w:r w:rsidR="00D20D9C">
              <w:rPr>
                <w:b/>
                <w:iCs/>
                <w:spacing w:val="3"/>
                <w:sz w:val="24"/>
                <w:szCs w:val="24"/>
              </w:rPr>
              <w:t>5</w:t>
            </w:r>
          </w:p>
        </w:tc>
      </w:tr>
      <w:tr w:rsidR="001C0245" w:rsidRPr="00130AC4" w:rsidTr="008C1A8F">
        <w:trPr>
          <w:trHeight w:val="423"/>
        </w:trPr>
        <w:tc>
          <w:tcPr>
            <w:tcW w:w="705" w:type="dxa"/>
          </w:tcPr>
          <w:p w:rsidR="001C0245" w:rsidRPr="00A443B3" w:rsidRDefault="00BD2A12" w:rsidP="004440A3">
            <w:pPr>
              <w:tabs>
                <w:tab w:val="left" w:pos="0"/>
              </w:tabs>
              <w:spacing w:before="30" w:line="204" w:lineRule="auto"/>
              <w:ind w:firstLine="0"/>
              <w:jc w:val="center"/>
              <w:rPr>
                <w:b/>
                <w:iCs/>
                <w:spacing w:val="3"/>
                <w:sz w:val="24"/>
                <w:szCs w:val="24"/>
              </w:rPr>
            </w:pPr>
            <w:r>
              <w:rPr>
                <w:b/>
                <w:iCs/>
                <w:spacing w:val="3"/>
                <w:sz w:val="24"/>
                <w:szCs w:val="24"/>
              </w:rPr>
              <w:t>9</w:t>
            </w:r>
            <w:r w:rsidR="001C0245" w:rsidRPr="00A443B3">
              <w:rPr>
                <w:b/>
                <w:iCs/>
                <w:spacing w:val="3"/>
                <w:sz w:val="24"/>
                <w:szCs w:val="24"/>
              </w:rPr>
              <w:t xml:space="preserve">. </w:t>
            </w:r>
          </w:p>
        </w:tc>
        <w:tc>
          <w:tcPr>
            <w:tcW w:w="8368" w:type="dxa"/>
          </w:tcPr>
          <w:p w:rsidR="001C0245" w:rsidRPr="00A443B3" w:rsidRDefault="001C0245" w:rsidP="008C1A8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A443B3">
              <w:rPr>
                <w:b/>
                <w:bCs/>
                <w:sz w:val="24"/>
                <w:szCs w:val="24"/>
              </w:rPr>
              <w:t>Семинар «</w:t>
            </w:r>
            <w:r w:rsidR="004440A3">
              <w:rPr>
                <w:b/>
                <w:bCs/>
                <w:sz w:val="24"/>
                <w:szCs w:val="24"/>
              </w:rPr>
              <w:t>Соблюдение техники безопасности</w:t>
            </w:r>
            <w:r w:rsidR="00AB7836">
              <w:rPr>
                <w:b/>
                <w:bCs/>
                <w:sz w:val="24"/>
                <w:szCs w:val="24"/>
              </w:rPr>
              <w:t xml:space="preserve"> – базовая составляющая системы охраны труда в процессе строительства, реконструкции объектов капитального строительства</w:t>
            </w:r>
            <w:r w:rsidRPr="00A443B3">
              <w:rPr>
                <w:b/>
                <w:bCs/>
                <w:sz w:val="24"/>
                <w:szCs w:val="24"/>
              </w:rPr>
              <w:t>».</w:t>
            </w:r>
          </w:p>
          <w:p w:rsidR="001C0245" w:rsidRPr="00A443B3" w:rsidRDefault="001C0245" w:rsidP="008C1A8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  <w:p w:rsidR="001C0245" w:rsidRPr="00A443B3" w:rsidRDefault="001C0245" w:rsidP="008C1A8F">
            <w:pPr>
              <w:pStyle w:val="a3"/>
              <w:spacing w:before="0" w:beforeAutospacing="0" w:after="0" w:afterAutospacing="0"/>
              <w:jc w:val="both"/>
              <w:rPr>
                <w:rStyle w:val="a4"/>
                <w:u w:val="single"/>
              </w:rPr>
            </w:pPr>
            <w:r w:rsidRPr="00A443B3">
              <w:rPr>
                <w:rStyle w:val="a4"/>
                <w:u w:val="single"/>
              </w:rPr>
              <w:t xml:space="preserve">Спикер: </w:t>
            </w:r>
          </w:p>
          <w:p w:rsidR="001C0245" w:rsidRPr="00A443B3" w:rsidRDefault="00AB7836" w:rsidP="006F476E">
            <w:pPr>
              <w:pStyle w:val="a7"/>
              <w:jc w:val="both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>Лукьянов</w:t>
            </w:r>
            <w:r w:rsidR="00E93F78">
              <w:rPr>
                <w:b w:val="0"/>
                <w:bCs w:val="0"/>
                <w:iCs/>
                <w:sz w:val="24"/>
                <w:szCs w:val="24"/>
              </w:rPr>
              <w:t>а</w:t>
            </w:r>
            <w:r>
              <w:rPr>
                <w:b w:val="0"/>
                <w:bCs w:val="0"/>
                <w:iCs/>
                <w:sz w:val="24"/>
                <w:szCs w:val="24"/>
              </w:rPr>
              <w:t xml:space="preserve"> И</w:t>
            </w:r>
            <w:r w:rsidR="00E93F78">
              <w:rPr>
                <w:b w:val="0"/>
                <w:bCs w:val="0"/>
                <w:iCs/>
                <w:sz w:val="24"/>
                <w:szCs w:val="24"/>
              </w:rPr>
              <w:t xml:space="preserve">нга </w:t>
            </w:r>
            <w:r>
              <w:rPr>
                <w:b w:val="0"/>
                <w:bCs w:val="0"/>
                <w:iCs/>
                <w:sz w:val="24"/>
                <w:szCs w:val="24"/>
              </w:rPr>
              <w:t>В</w:t>
            </w:r>
            <w:r w:rsidR="00E93F78">
              <w:rPr>
                <w:b w:val="0"/>
                <w:bCs w:val="0"/>
                <w:iCs/>
                <w:sz w:val="24"/>
                <w:szCs w:val="24"/>
              </w:rPr>
              <w:t>икторовна</w:t>
            </w:r>
            <w:r w:rsidR="001C0245" w:rsidRPr="00A443B3">
              <w:rPr>
                <w:b w:val="0"/>
                <w:bCs w:val="0"/>
                <w:iCs/>
                <w:sz w:val="24"/>
                <w:szCs w:val="24"/>
              </w:rPr>
              <w:t xml:space="preserve"> – начальник отдела </w:t>
            </w:r>
            <w:r>
              <w:rPr>
                <w:b w:val="0"/>
                <w:bCs w:val="0"/>
                <w:iCs/>
                <w:sz w:val="24"/>
                <w:szCs w:val="24"/>
              </w:rPr>
              <w:t xml:space="preserve">по надзору за объектами гражданского строительства Главного управления государственного строительного и технического надзора </w:t>
            </w:r>
            <w:r w:rsidRPr="00A443B3">
              <w:rPr>
                <w:b w:val="0"/>
                <w:bCs w:val="0"/>
                <w:iCs/>
                <w:sz w:val="24"/>
                <w:szCs w:val="24"/>
              </w:rPr>
              <w:t>Смоленской об</w:t>
            </w:r>
            <w:r>
              <w:rPr>
                <w:b w:val="0"/>
                <w:bCs w:val="0"/>
                <w:iCs/>
                <w:sz w:val="24"/>
                <w:szCs w:val="24"/>
              </w:rPr>
              <w:t>ласти</w:t>
            </w:r>
          </w:p>
          <w:p w:rsidR="001C0245" w:rsidRPr="00A443B3" w:rsidRDefault="001C0245" w:rsidP="006F476E">
            <w:pPr>
              <w:pStyle w:val="a7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1C0245" w:rsidRPr="00A443B3" w:rsidRDefault="001C0245" w:rsidP="008C1A8F">
            <w:pPr>
              <w:tabs>
                <w:tab w:val="left" w:pos="0"/>
              </w:tabs>
              <w:ind w:firstLine="0"/>
              <w:rPr>
                <w:b/>
                <w:sz w:val="24"/>
                <w:szCs w:val="24"/>
              </w:rPr>
            </w:pPr>
            <w:r w:rsidRPr="00A443B3">
              <w:rPr>
                <w:bCs/>
                <w:i/>
                <w:sz w:val="24"/>
                <w:szCs w:val="24"/>
              </w:rPr>
              <w:t>Атриум, 2 этаж</w:t>
            </w:r>
          </w:p>
        </w:tc>
        <w:tc>
          <w:tcPr>
            <w:tcW w:w="1417" w:type="dxa"/>
          </w:tcPr>
          <w:p w:rsidR="001C0245" w:rsidRPr="00AB7836" w:rsidRDefault="00D20D9C" w:rsidP="00BD2A12">
            <w:pPr>
              <w:tabs>
                <w:tab w:val="left" w:pos="0"/>
              </w:tabs>
              <w:spacing w:before="40" w:line="204" w:lineRule="auto"/>
              <w:ind w:firstLine="0"/>
              <w:jc w:val="center"/>
              <w:rPr>
                <w:b/>
                <w:iCs/>
                <w:spacing w:val="3"/>
                <w:sz w:val="24"/>
                <w:szCs w:val="24"/>
              </w:rPr>
            </w:pPr>
            <w:r>
              <w:rPr>
                <w:b/>
                <w:iCs/>
                <w:spacing w:val="3"/>
                <w:sz w:val="24"/>
                <w:szCs w:val="24"/>
              </w:rPr>
              <w:t>1</w:t>
            </w:r>
            <w:r w:rsidR="00BD2A12">
              <w:rPr>
                <w:b/>
                <w:iCs/>
                <w:spacing w:val="3"/>
                <w:sz w:val="24"/>
                <w:szCs w:val="24"/>
              </w:rPr>
              <w:t>3</w:t>
            </w:r>
            <w:r w:rsidR="001C0245" w:rsidRPr="00AB7836">
              <w:rPr>
                <w:b/>
                <w:iCs/>
                <w:spacing w:val="3"/>
                <w:sz w:val="24"/>
                <w:szCs w:val="24"/>
              </w:rPr>
              <w:t>.</w:t>
            </w:r>
            <w:r w:rsidR="00BD2A12">
              <w:rPr>
                <w:b/>
                <w:iCs/>
                <w:spacing w:val="3"/>
                <w:sz w:val="24"/>
                <w:szCs w:val="24"/>
              </w:rPr>
              <w:t>0</w:t>
            </w:r>
            <w:r>
              <w:rPr>
                <w:b/>
                <w:iCs/>
                <w:spacing w:val="3"/>
                <w:sz w:val="24"/>
                <w:szCs w:val="24"/>
              </w:rPr>
              <w:t>5</w:t>
            </w:r>
            <w:r w:rsidR="001C0245" w:rsidRPr="00AB7836">
              <w:rPr>
                <w:b/>
                <w:iCs/>
                <w:spacing w:val="3"/>
                <w:sz w:val="24"/>
                <w:szCs w:val="24"/>
              </w:rPr>
              <w:t>-1</w:t>
            </w:r>
            <w:r w:rsidR="00AB7836">
              <w:rPr>
                <w:b/>
                <w:iCs/>
                <w:spacing w:val="3"/>
                <w:sz w:val="24"/>
                <w:szCs w:val="24"/>
              </w:rPr>
              <w:t>3.</w:t>
            </w:r>
            <w:r w:rsidR="00BD2A12">
              <w:rPr>
                <w:b/>
                <w:iCs/>
                <w:spacing w:val="3"/>
                <w:sz w:val="24"/>
                <w:szCs w:val="24"/>
              </w:rPr>
              <w:t>15</w:t>
            </w:r>
          </w:p>
        </w:tc>
      </w:tr>
      <w:tr w:rsidR="001C0245" w:rsidRPr="00130AC4" w:rsidTr="008C1A8F">
        <w:trPr>
          <w:trHeight w:val="423"/>
        </w:trPr>
        <w:tc>
          <w:tcPr>
            <w:tcW w:w="705" w:type="dxa"/>
          </w:tcPr>
          <w:p w:rsidR="001C0245" w:rsidRPr="00AB7836" w:rsidRDefault="00BD2A12" w:rsidP="005D5A15">
            <w:pPr>
              <w:tabs>
                <w:tab w:val="left" w:pos="0"/>
              </w:tabs>
              <w:spacing w:before="30" w:line="204" w:lineRule="auto"/>
              <w:ind w:firstLine="0"/>
              <w:jc w:val="center"/>
              <w:rPr>
                <w:b/>
                <w:iCs/>
                <w:spacing w:val="3"/>
                <w:sz w:val="24"/>
                <w:szCs w:val="24"/>
              </w:rPr>
            </w:pPr>
            <w:r>
              <w:rPr>
                <w:b/>
                <w:iCs/>
                <w:spacing w:val="3"/>
                <w:sz w:val="24"/>
                <w:szCs w:val="24"/>
              </w:rPr>
              <w:t>10</w:t>
            </w:r>
            <w:r w:rsidR="001C0245" w:rsidRPr="00AB7836">
              <w:rPr>
                <w:b/>
                <w:iCs/>
                <w:spacing w:val="3"/>
                <w:sz w:val="24"/>
                <w:szCs w:val="24"/>
              </w:rPr>
              <w:t>.</w:t>
            </w:r>
          </w:p>
        </w:tc>
        <w:tc>
          <w:tcPr>
            <w:tcW w:w="8368" w:type="dxa"/>
          </w:tcPr>
          <w:p w:rsidR="001C0245" w:rsidRPr="00AB7836" w:rsidRDefault="001C0245" w:rsidP="008C1A8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AB7836">
              <w:rPr>
                <w:b/>
                <w:bCs/>
                <w:sz w:val="24"/>
                <w:szCs w:val="24"/>
              </w:rPr>
              <w:t>Награждение</w:t>
            </w:r>
            <w:r w:rsidRPr="00AB7836">
              <w:rPr>
                <w:b/>
                <w:sz w:val="24"/>
                <w:szCs w:val="24"/>
              </w:rPr>
              <w:t xml:space="preserve"> </w:t>
            </w:r>
            <w:r w:rsidRPr="00AB7836">
              <w:rPr>
                <w:b/>
                <w:bCs/>
                <w:sz w:val="24"/>
                <w:szCs w:val="24"/>
              </w:rPr>
              <w:t xml:space="preserve">участников </w:t>
            </w:r>
            <w:r w:rsidR="00AB7836">
              <w:rPr>
                <w:b/>
                <w:bCs/>
                <w:sz w:val="24"/>
                <w:szCs w:val="24"/>
              </w:rPr>
              <w:t>Конференции</w:t>
            </w:r>
            <w:r w:rsidRPr="00AB7836">
              <w:rPr>
                <w:b/>
                <w:bCs/>
                <w:sz w:val="24"/>
                <w:szCs w:val="24"/>
              </w:rPr>
              <w:t>. Торжественное закрытие</w:t>
            </w:r>
            <w:r w:rsidR="00AB7836">
              <w:rPr>
                <w:b/>
                <w:bCs/>
                <w:sz w:val="24"/>
                <w:szCs w:val="24"/>
              </w:rPr>
              <w:t>.</w:t>
            </w:r>
          </w:p>
          <w:p w:rsidR="00AB7836" w:rsidRDefault="00AB7836" w:rsidP="00B17623">
            <w:pPr>
              <w:tabs>
                <w:tab w:val="left" w:pos="0"/>
                <w:tab w:val="left" w:pos="1365"/>
              </w:tabs>
              <w:ind w:firstLine="0"/>
              <w:rPr>
                <w:b/>
                <w:bCs/>
                <w:sz w:val="24"/>
                <w:szCs w:val="24"/>
              </w:rPr>
            </w:pPr>
          </w:p>
          <w:p w:rsidR="001C0245" w:rsidRPr="00AB7836" w:rsidRDefault="001C0245" w:rsidP="00B17623">
            <w:pPr>
              <w:tabs>
                <w:tab w:val="left" w:pos="0"/>
                <w:tab w:val="left" w:pos="1365"/>
              </w:tabs>
              <w:ind w:firstLine="0"/>
              <w:rPr>
                <w:sz w:val="24"/>
                <w:szCs w:val="24"/>
              </w:rPr>
            </w:pPr>
            <w:r w:rsidRPr="00AB7836">
              <w:rPr>
                <w:b/>
                <w:bCs/>
                <w:sz w:val="24"/>
                <w:szCs w:val="24"/>
              </w:rPr>
              <w:t xml:space="preserve">При участии руководителей </w:t>
            </w:r>
            <w:r w:rsidR="00D20D9C">
              <w:rPr>
                <w:b/>
                <w:bCs/>
                <w:sz w:val="24"/>
                <w:szCs w:val="24"/>
              </w:rPr>
              <w:t>министерства социального развития</w:t>
            </w:r>
            <w:r w:rsidRPr="00AB7836">
              <w:rPr>
                <w:b/>
                <w:bCs/>
                <w:sz w:val="24"/>
                <w:szCs w:val="24"/>
              </w:rPr>
              <w:t xml:space="preserve"> Смоленской области,</w:t>
            </w:r>
            <w:r w:rsidRPr="00AB7836">
              <w:rPr>
                <w:sz w:val="24"/>
                <w:szCs w:val="24"/>
              </w:rPr>
              <w:t xml:space="preserve"> социальных партнеров.</w:t>
            </w:r>
          </w:p>
          <w:p w:rsidR="001C0245" w:rsidRPr="00AB7836" w:rsidRDefault="001C0245" w:rsidP="00B17623">
            <w:pPr>
              <w:tabs>
                <w:tab w:val="left" w:pos="0"/>
                <w:tab w:val="left" w:pos="1365"/>
              </w:tabs>
              <w:ind w:firstLine="0"/>
              <w:rPr>
                <w:b/>
                <w:sz w:val="24"/>
                <w:szCs w:val="24"/>
              </w:rPr>
            </w:pPr>
          </w:p>
          <w:p w:rsidR="001C0245" w:rsidRPr="00AB7836" w:rsidRDefault="001C0245" w:rsidP="008C1A8F">
            <w:pPr>
              <w:pStyle w:val="a7"/>
              <w:jc w:val="both"/>
              <w:rPr>
                <w:b w:val="0"/>
                <w:bCs w:val="0"/>
                <w:iCs/>
                <w:sz w:val="24"/>
                <w:szCs w:val="24"/>
              </w:rPr>
            </w:pPr>
            <w:r w:rsidRPr="00AB7836">
              <w:rPr>
                <w:b w:val="0"/>
                <w:bCs w:val="0"/>
                <w:i/>
                <w:iCs/>
                <w:sz w:val="24"/>
                <w:szCs w:val="24"/>
                <w:u w:val="single"/>
              </w:rPr>
              <w:t>Спикер:</w:t>
            </w:r>
            <w:r w:rsidRPr="00AB7836">
              <w:rPr>
                <w:b w:val="0"/>
                <w:bCs w:val="0"/>
                <w:iCs/>
                <w:sz w:val="24"/>
                <w:szCs w:val="24"/>
              </w:rPr>
              <w:t xml:space="preserve"> </w:t>
            </w:r>
          </w:p>
          <w:p w:rsidR="00D20D9C" w:rsidRDefault="00D20D9C" w:rsidP="00D20D9C">
            <w:pPr>
              <w:tabs>
                <w:tab w:val="left" w:pos="0"/>
              </w:tabs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Министерство </w:t>
            </w:r>
            <w:r w:rsidRPr="00AB7836">
              <w:rPr>
                <w:bCs/>
                <w:sz w:val="24"/>
                <w:szCs w:val="24"/>
              </w:rPr>
              <w:t>социально</w:t>
            </w:r>
            <w:r>
              <w:rPr>
                <w:bCs/>
                <w:sz w:val="24"/>
                <w:szCs w:val="24"/>
              </w:rPr>
              <w:t xml:space="preserve">го развития </w:t>
            </w:r>
            <w:r w:rsidR="001C0245" w:rsidRPr="00AB7836">
              <w:rPr>
                <w:bCs/>
                <w:sz w:val="24"/>
                <w:szCs w:val="24"/>
              </w:rPr>
              <w:t xml:space="preserve">Смоленской области </w:t>
            </w:r>
          </w:p>
          <w:p w:rsidR="00D20D9C" w:rsidRDefault="00D20D9C" w:rsidP="00D20D9C">
            <w:pPr>
              <w:tabs>
                <w:tab w:val="left" w:pos="0"/>
              </w:tabs>
              <w:ind w:firstLine="0"/>
              <w:rPr>
                <w:bCs/>
                <w:sz w:val="24"/>
                <w:szCs w:val="24"/>
              </w:rPr>
            </w:pPr>
          </w:p>
          <w:p w:rsidR="001C0245" w:rsidRPr="00AB7836" w:rsidRDefault="001C0245" w:rsidP="00D20D9C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AB7836">
              <w:rPr>
                <w:bCs/>
                <w:i/>
                <w:sz w:val="24"/>
                <w:szCs w:val="24"/>
              </w:rPr>
              <w:t>Атриум, 2 этаж</w:t>
            </w:r>
          </w:p>
        </w:tc>
        <w:tc>
          <w:tcPr>
            <w:tcW w:w="1417" w:type="dxa"/>
          </w:tcPr>
          <w:p w:rsidR="001C0245" w:rsidRPr="00AB7836" w:rsidRDefault="001C0245" w:rsidP="00BD2A12">
            <w:pPr>
              <w:tabs>
                <w:tab w:val="left" w:pos="0"/>
              </w:tabs>
              <w:spacing w:before="40" w:line="204" w:lineRule="auto"/>
              <w:ind w:right="-108" w:firstLine="0"/>
              <w:rPr>
                <w:b/>
                <w:iCs/>
                <w:spacing w:val="3"/>
                <w:sz w:val="24"/>
                <w:szCs w:val="24"/>
              </w:rPr>
            </w:pPr>
            <w:r w:rsidRPr="00AB7836">
              <w:rPr>
                <w:b/>
                <w:iCs/>
                <w:spacing w:val="3"/>
                <w:sz w:val="24"/>
                <w:szCs w:val="24"/>
              </w:rPr>
              <w:t>1</w:t>
            </w:r>
            <w:r w:rsidR="00D20D9C">
              <w:rPr>
                <w:b/>
                <w:iCs/>
                <w:spacing w:val="3"/>
                <w:sz w:val="24"/>
                <w:szCs w:val="24"/>
              </w:rPr>
              <w:t>3</w:t>
            </w:r>
            <w:r w:rsidRPr="00AB7836">
              <w:rPr>
                <w:b/>
                <w:iCs/>
                <w:spacing w:val="3"/>
                <w:sz w:val="24"/>
                <w:szCs w:val="24"/>
              </w:rPr>
              <w:t>.</w:t>
            </w:r>
            <w:r w:rsidR="00BD2A12">
              <w:rPr>
                <w:b/>
                <w:iCs/>
                <w:spacing w:val="3"/>
                <w:sz w:val="24"/>
                <w:szCs w:val="24"/>
              </w:rPr>
              <w:t>1</w:t>
            </w:r>
            <w:r w:rsidR="00D20D9C">
              <w:rPr>
                <w:b/>
                <w:iCs/>
                <w:spacing w:val="3"/>
                <w:sz w:val="24"/>
                <w:szCs w:val="24"/>
              </w:rPr>
              <w:t>5</w:t>
            </w:r>
            <w:r w:rsidRPr="00AB7836">
              <w:rPr>
                <w:b/>
                <w:iCs/>
                <w:spacing w:val="3"/>
                <w:sz w:val="24"/>
                <w:szCs w:val="24"/>
              </w:rPr>
              <w:t>-1</w:t>
            </w:r>
            <w:r w:rsidR="00D20D9C">
              <w:rPr>
                <w:b/>
                <w:iCs/>
                <w:spacing w:val="3"/>
                <w:sz w:val="24"/>
                <w:szCs w:val="24"/>
              </w:rPr>
              <w:t>3.</w:t>
            </w:r>
            <w:r w:rsidR="00BD2A12">
              <w:rPr>
                <w:b/>
                <w:iCs/>
                <w:spacing w:val="3"/>
                <w:sz w:val="24"/>
                <w:szCs w:val="24"/>
              </w:rPr>
              <w:t>20</w:t>
            </w:r>
          </w:p>
        </w:tc>
      </w:tr>
    </w:tbl>
    <w:p w:rsidR="00D5263C" w:rsidRPr="00CF526C" w:rsidRDefault="00D5263C" w:rsidP="006D328F">
      <w:pPr>
        <w:ind w:firstLine="0"/>
        <w:rPr>
          <w:sz w:val="24"/>
          <w:szCs w:val="24"/>
        </w:rPr>
      </w:pPr>
    </w:p>
    <w:sectPr w:rsidR="00D5263C" w:rsidRPr="00CF526C" w:rsidSect="00130AC4">
      <w:headerReference w:type="default" r:id="rId8"/>
      <w:pgSz w:w="11907" w:h="16840" w:code="9"/>
      <w:pgMar w:top="624" w:right="567" w:bottom="624" w:left="1134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D5F" w:rsidRDefault="00C41D5F">
      <w:r>
        <w:separator/>
      </w:r>
    </w:p>
  </w:endnote>
  <w:endnote w:type="continuationSeparator" w:id="0">
    <w:p w:rsidR="00C41D5F" w:rsidRDefault="00C4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D5F" w:rsidRDefault="00C41D5F">
      <w:r>
        <w:separator/>
      </w:r>
    </w:p>
  </w:footnote>
  <w:footnote w:type="continuationSeparator" w:id="0">
    <w:p w:rsidR="00C41D5F" w:rsidRDefault="00C41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4A" w:rsidRDefault="00C41D5F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9267D">
      <w:rPr>
        <w:noProof/>
      </w:rPr>
      <w:t>2</w:t>
    </w:r>
    <w:r>
      <w:rPr>
        <w:noProof/>
      </w:rPr>
      <w:fldChar w:fldCharType="end"/>
    </w:r>
  </w:p>
  <w:p w:rsidR="009C274A" w:rsidRDefault="009C274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E7FA0"/>
    <w:multiLevelType w:val="hybridMultilevel"/>
    <w:tmpl w:val="8910A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8FC"/>
    <w:multiLevelType w:val="hybridMultilevel"/>
    <w:tmpl w:val="2600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67F59"/>
    <w:multiLevelType w:val="hybridMultilevel"/>
    <w:tmpl w:val="6A1C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F4"/>
    <w:rsid w:val="0000093D"/>
    <w:rsid w:val="000012D1"/>
    <w:rsid w:val="0000269E"/>
    <w:rsid w:val="00003E59"/>
    <w:rsid w:val="00005345"/>
    <w:rsid w:val="0000602C"/>
    <w:rsid w:val="00011294"/>
    <w:rsid w:val="00012B6E"/>
    <w:rsid w:val="000130C2"/>
    <w:rsid w:val="00013726"/>
    <w:rsid w:val="000165D9"/>
    <w:rsid w:val="00016828"/>
    <w:rsid w:val="00016912"/>
    <w:rsid w:val="00017456"/>
    <w:rsid w:val="000209D4"/>
    <w:rsid w:val="00021570"/>
    <w:rsid w:val="0002381D"/>
    <w:rsid w:val="00023A9F"/>
    <w:rsid w:val="00024CC1"/>
    <w:rsid w:val="00027FD1"/>
    <w:rsid w:val="00032476"/>
    <w:rsid w:val="000366FE"/>
    <w:rsid w:val="000410F3"/>
    <w:rsid w:val="000424DC"/>
    <w:rsid w:val="00045703"/>
    <w:rsid w:val="00045C68"/>
    <w:rsid w:val="00050600"/>
    <w:rsid w:val="0005639A"/>
    <w:rsid w:val="00056DCE"/>
    <w:rsid w:val="00060799"/>
    <w:rsid w:val="00063E6C"/>
    <w:rsid w:val="00067FB5"/>
    <w:rsid w:val="00071950"/>
    <w:rsid w:val="00072527"/>
    <w:rsid w:val="000734AC"/>
    <w:rsid w:val="00076E15"/>
    <w:rsid w:val="00077D84"/>
    <w:rsid w:val="00080A01"/>
    <w:rsid w:val="00082AF5"/>
    <w:rsid w:val="0008735D"/>
    <w:rsid w:val="000873BC"/>
    <w:rsid w:val="000926BE"/>
    <w:rsid w:val="0009390A"/>
    <w:rsid w:val="00094BE4"/>
    <w:rsid w:val="000A0FDA"/>
    <w:rsid w:val="000B16A1"/>
    <w:rsid w:val="000B3E6D"/>
    <w:rsid w:val="000B47F9"/>
    <w:rsid w:val="000B6034"/>
    <w:rsid w:val="000B66BA"/>
    <w:rsid w:val="000C0C75"/>
    <w:rsid w:val="000C3579"/>
    <w:rsid w:val="000D0230"/>
    <w:rsid w:val="000D3C22"/>
    <w:rsid w:val="000E0111"/>
    <w:rsid w:val="000E0FEF"/>
    <w:rsid w:val="000E568E"/>
    <w:rsid w:val="000E595C"/>
    <w:rsid w:val="000F0B3A"/>
    <w:rsid w:val="000F48E9"/>
    <w:rsid w:val="000F643C"/>
    <w:rsid w:val="000F77E1"/>
    <w:rsid w:val="0010133D"/>
    <w:rsid w:val="00101899"/>
    <w:rsid w:val="00101F66"/>
    <w:rsid w:val="00104B5E"/>
    <w:rsid w:val="001104DC"/>
    <w:rsid w:val="001114CB"/>
    <w:rsid w:val="0011193B"/>
    <w:rsid w:val="00112CEE"/>
    <w:rsid w:val="001149AC"/>
    <w:rsid w:val="00117BBA"/>
    <w:rsid w:val="001201C6"/>
    <w:rsid w:val="001220E2"/>
    <w:rsid w:val="0012314A"/>
    <w:rsid w:val="00123169"/>
    <w:rsid w:val="00123617"/>
    <w:rsid w:val="00124FF3"/>
    <w:rsid w:val="00130AC4"/>
    <w:rsid w:val="00133525"/>
    <w:rsid w:val="00133DBD"/>
    <w:rsid w:val="00136897"/>
    <w:rsid w:val="00143738"/>
    <w:rsid w:val="0014577A"/>
    <w:rsid w:val="001465C5"/>
    <w:rsid w:val="00147183"/>
    <w:rsid w:val="00153C08"/>
    <w:rsid w:val="00154B98"/>
    <w:rsid w:val="00155C1E"/>
    <w:rsid w:val="00156C50"/>
    <w:rsid w:val="00160F6C"/>
    <w:rsid w:val="00161A38"/>
    <w:rsid w:val="00163396"/>
    <w:rsid w:val="0016399C"/>
    <w:rsid w:val="00163E76"/>
    <w:rsid w:val="00163F91"/>
    <w:rsid w:val="00164547"/>
    <w:rsid w:val="0016454D"/>
    <w:rsid w:val="00164E19"/>
    <w:rsid w:val="00166BE9"/>
    <w:rsid w:val="00166CB4"/>
    <w:rsid w:val="0016733B"/>
    <w:rsid w:val="00170C50"/>
    <w:rsid w:val="001713D6"/>
    <w:rsid w:val="00171FF8"/>
    <w:rsid w:val="00173DC5"/>
    <w:rsid w:val="0017569D"/>
    <w:rsid w:val="00175EF4"/>
    <w:rsid w:val="00176C08"/>
    <w:rsid w:val="00176DD5"/>
    <w:rsid w:val="00183C69"/>
    <w:rsid w:val="00187791"/>
    <w:rsid w:val="0019268E"/>
    <w:rsid w:val="00193A87"/>
    <w:rsid w:val="00196218"/>
    <w:rsid w:val="001A1965"/>
    <w:rsid w:val="001A267D"/>
    <w:rsid w:val="001A69C5"/>
    <w:rsid w:val="001B3985"/>
    <w:rsid w:val="001C00BA"/>
    <w:rsid w:val="001C0245"/>
    <w:rsid w:val="001C0C80"/>
    <w:rsid w:val="001C15C6"/>
    <w:rsid w:val="001C2625"/>
    <w:rsid w:val="001C3BA8"/>
    <w:rsid w:val="001C3BF2"/>
    <w:rsid w:val="001C48FD"/>
    <w:rsid w:val="001C7604"/>
    <w:rsid w:val="001C7744"/>
    <w:rsid w:val="001D1425"/>
    <w:rsid w:val="001D2021"/>
    <w:rsid w:val="001D36F0"/>
    <w:rsid w:val="001D3D65"/>
    <w:rsid w:val="001D445C"/>
    <w:rsid w:val="001D44BC"/>
    <w:rsid w:val="001D4864"/>
    <w:rsid w:val="001D7B91"/>
    <w:rsid w:val="001D7E23"/>
    <w:rsid w:val="001E05A2"/>
    <w:rsid w:val="001E0E22"/>
    <w:rsid w:val="001E22CE"/>
    <w:rsid w:val="001E252C"/>
    <w:rsid w:val="001E3A79"/>
    <w:rsid w:val="001F1560"/>
    <w:rsid w:val="001F1890"/>
    <w:rsid w:val="001F1E5B"/>
    <w:rsid w:val="001F2CEA"/>
    <w:rsid w:val="001F3E58"/>
    <w:rsid w:val="001F42CF"/>
    <w:rsid w:val="001F451D"/>
    <w:rsid w:val="001F4CEA"/>
    <w:rsid w:val="001F4EAE"/>
    <w:rsid w:val="00200B7D"/>
    <w:rsid w:val="00203BF7"/>
    <w:rsid w:val="00204659"/>
    <w:rsid w:val="0020546E"/>
    <w:rsid w:val="00212C26"/>
    <w:rsid w:val="00214509"/>
    <w:rsid w:val="002158AC"/>
    <w:rsid w:val="00215A80"/>
    <w:rsid w:val="00220638"/>
    <w:rsid w:val="00221F40"/>
    <w:rsid w:val="00222BF4"/>
    <w:rsid w:val="00222D8B"/>
    <w:rsid w:val="00223BD2"/>
    <w:rsid w:val="00223C75"/>
    <w:rsid w:val="00224481"/>
    <w:rsid w:val="00224CDE"/>
    <w:rsid w:val="00226648"/>
    <w:rsid w:val="00231255"/>
    <w:rsid w:val="0023321A"/>
    <w:rsid w:val="00234713"/>
    <w:rsid w:val="00234B55"/>
    <w:rsid w:val="00234B5F"/>
    <w:rsid w:val="00236316"/>
    <w:rsid w:val="0024067B"/>
    <w:rsid w:val="002418D0"/>
    <w:rsid w:val="002424AC"/>
    <w:rsid w:val="0024397F"/>
    <w:rsid w:val="0024603D"/>
    <w:rsid w:val="002512B5"/>
    <w:rsid w:val="002526CF"/>
    <w:rsid w:val="00256617"/>
    <w:rsid w:val="00264AEB"/>
    <w:rsid w:val="00265439"/>
    <w:rsid w:val="0026587C"/>
    <w:rsid w:val="00266D2D"/>
    <w:rsid w:val="002713E8"/>
    <w:rsid w:val="0027197B"/>
    <w:rsid w:val="002732B6"/>
    <w:rsid w:val="00274528"/>
    <w:rsid w:val="002754FA"/>
    <w:rsid w:val="0027586E"/>
    <w:rsid w:val="00275947"/>
    <w:rsid w:val="00281726"/>
    <w:rsid w:val="00281E29"/>
    <w:rsid w:val="00281E52"/>
    <w:rsid w:val="00283270"/>
    <w:rsid w:val="0028668E"/>
    <w:rsid w:val="002909AE"/>
    <w:rsid w:val="00291662"/>
    <w:rsid w:val="00293F3C"/>
    <w:rsid w:val="002951ED"/>
    <w:rsid w:val="002957F3"/>
    <w:rsid w:val="00297CA0"/>
    <w:rsid w:val="002A1238"/>
    <w:rsid w:val="002A1672"/>
    <w:rsid w:val="002A173D"/>
    <w:rsid w:val="002A2479"/>
    <w:rsid w:val="002A4698"/>
    <w:rsid w:val="002A6657"/>
    <w:rsid w:val="002A6F5E"/>
    <w:rsid w:val="002B2485"/>
    <w:rsid w:val="002B572D"/>
    <w:rsid w:val="002B5E4F"/>
    <w:rsid w:val="002B7727"/>
    <w:rsid w:val="002C0183"/>
    <w:rsid w:val="002C05F7"/>
    <w:rsid w:val="002C063F"/>
    <w:rsid w:val="002C0909"/>
    <w:rsid w:val="002C1A24"/>
    <w:rsid w:val="002C5508"/>
    <w:rsid w:val="002C583D"/>
    <w:rsid w:val="002C6D4E"/>
    <w:rsid w:val="002D3C21"/>
    <w:rsid w:val="002D614A"/>
    <w:rsid w:val="002E36CF"/>
    <w:rsid w:val="002E408D"/>
    <w:rsid w:val="002E5961"/>
    <w:rsid w:val="002F0D8B"/>
    <w:rsid w:val="002F660B"/>
    <w:rsid w:val="00300C41"/>
    <w:rsid w:val="003027B4"/>
    <w:rsid w:val="0030419C"/>
    <w:rsid w:val="00305AD7"/>
    <w:rsid w:val="0030674B"/>
    <w:rsid w:val="00306BE1"/>
    <w:rsid w:val="003129A0"/>
    <w:rsid w:val="00317C44"/>
    <w:rsid w:val="00320462"/>
    <w:rsid w:val="003207E0"/>
    <w:rsid w:val="003222C6"/>
    <w:rsid w:val="00323088"/>
    <w:rsid w:val="00325FC8"/>
    <w:rsid w:val="00330BAB"/>
    <w:rsid w:val="00331679"/>
    <w:rsid w:val="003363EC"/>
    <w:rsid w:val="003368B2"/>
    <w:rsid w:val="00340554"/>
    <w:rsid w:val="003407F3"/>
    <w:rsid w:val="00340C2E"/>
    <w:rsid w:val="0034685E"/>
    <w:rsid w:val="00347384"/>
    <w:rsid w:val="00350CF9"/>
    <w:rsid w:val="003530B1"/>
    <w:rsid w:val="003578E3"/>
    <w:rsid w:val="00357E86"/>
    <w:rsid w:val="003602C7"/>
    <w:rsid w:val="0036253D"/>
    <w:rsid w:val="003646AA"/>
    <w:rsid w:val="00365C4A"/>
    <w:rsid w:val="003678DF"/>
    <w:rsid w:val="00367D6A"/>
    <w:rsid w:val="00370675"/>
    <w:rsid w:val="00371EC8"/>
    <w:rsid w:val="00375E12"/>
    <w:rsid w:val="00376AF3"/>
    <w:rsid w:val="003779A4"/>
    <w:rsid w:val="00380549"/>
    <w:rsid w:val="00380C98"/>
    <w:rsid w:val="003827CE"/>
    <w:rsid w:val="003854C5"/>
    <w:rsid w:val="0038752D"/>
    <w:rsid w:val="00387E83"/>
    <w:rsid w:val="003913D9"/>
    <w:rsid w:val="00391613"/>
    <w:rsid w:val="00395722"/>
    <w:rsid w:val="00396963"/>
    <w:rsid w:val="003976DF"/>
    <w:rsid w:val="00397B00"/>
    <w:rsid w:val="003A109D"/>
    <w:rsid w:val="003A204A"/>
    <w:rsid w:val="003A2586"/>
    <w:rsid w:val="003A29B5"/>
    <w:rsid w:val="003A2C65"/>
    <w:rsid w:val="003A4B95"/>
    <w:rsid w:val="003B3809"/>
    <w:rsid w:val="003B4D9E"/>
    <w:rsid w:val="003B6DC0"/>
    <w:rsid w:val="003C07AC"/>
    <w:rsid w:val="003C249A"/>
    <w:rsid w:val="003C3344"/>
    <w:rsid w:val="003D20CE"/>
    <w:rsid w:val="003D5005"/>
    <w:rsid w:val="003D7ACF"/>
    <w:rsid w:val="003D7FB2"/>
    <w:rsid w:val="003E23E2"/>
    <w:rsid w:val="003E2447"/>
    <w:rsid w:val="003E5C30"/>
    <w:rsid w:val="003E5D4F"/>
    <w:rsid w:val="003E7B68"/>
    <w:rsid w:val="003F0238"/>
    <w:rsid w:val="003F43D0"/>
    <w:rsid w:val="003F460B"/>
    <w:rsid w:val="003F5423"/>
    <w:rsid w:val="003F64E4"/>
    <w:rsid w:val="00401A61"/>
    <w:rsid w:val="004023E3"/>
    <w:rsid w:val="0040261C"/>
    <w:rsid w:val="00402870"/>
    <w:rsid w:val="0040346D"/>
    <w:rsid w:val="0040635E"/>
    <w:rsid w:val="004070B1"/>
    <w:rsid w:val="00407814"/>
    <w:rsid w:val="00407C0B"/>
    <w:rsid w:val="0041110C"/>
    <w:rsid w:val="004115E3"/>
    <w:rsid w:val="00417133"/>
    <w:rsid w:val="0041719D"/>
    <w:rsid w:val="004176A9"/>
    <w:rsid w:val="00417BCC"/>
    <w:rsid w:val="00417E75"/>
    <w:rsid w:val="00424641"/>
    <w:rsid w:val="00425CFE"/>
    <w:rsid w:val="00426426"/>
    <w:rsid w:val="004270FD"/>
    <w:rsid w:val="004272C0"/>
    <w:rsid w:val="00427769"/>
    <w:rsid w:val="0043502E"/>
    <w:rsid w:val="004367DB"/>
    <w:rsid w:val="00436D9C"/>
    <w:rsid w:val="0044091A"/>
    <w:rsid w:val="0044324D"/>
    <w:rsid w:val="004440A3"/>
    <w:rsid w:val="004443DB"/>
    <w:rsid w:val="00444F09"/>
    <w:rsid w:val="00445D99"/>
    <w:rsid w:val="00447AC9"/>
    <w:rsid w:val="0045008D"/>
    <w:rsid w:val="00451CAE"/>
    <w:rsid w:val="00451CB0"/>
    <w:rsid w:val="00456BA2"/>
    <w:rsid w:val="00456BFE"/>
    <w:rsid w:val="00457A47"/>
    <w:rsid w:val="0046203E"/>
    <w:rsid w:val="004648D4"/>
    <w:rsid w:val="00466857"/>
    <w:rsid w:val="00467D3A"/>
    <w:rsid w:val="0047315C"/>
    <w:rsid w:val="00473C3C"/>
    <w:rsid w:val="00474E3E"/>
    <w:rsid w:val="0047585D"/>
    <w:rsid w:val="004761B4"/>
    <w:rsid w:val="00477A63"/>
    <w:rsid w:val="00484FC9"/>
    <w:rsid w:val="00485BC7"/>
    <w:rsid w:val="00485FD8"/>
    <w:rsid w:val="00486C51"/>
    <w:rsid w:val="00486D89"/>
    <w:rsid w:val="00490806"/>
    <w:rsid w:val="004908DE"/>
    <w:rsid w:val="00496575"/>
    <w:rsid w:val="004A015D"/>
    <w:rsid w:val="004A02D4"/>
    <w:rsid w:val="004A170B"/>
    <w:rsid w:val="004A1790"/>
    <w:rsid w:val="004A1BD8"/>
    <w:rsid w:val="004A3639"/>
    <w:rsid w:val="004A4A0F"/>
    <w:rsid w:val="004A5265"/>
    <w:rsid w:val="004A56A5"/>
    <w:rsid w:val="004A5A45"/>
    <w:rsid w:val="004A7EE9"/>
    <w:rsid w:val="004B1084"/>
    <w:rsid w:val="004B13DF"/>
    <w:rsid w:val="004B2BB7"/>
    <w:rsid w:val="004B58FA"/>
    <w:rsid w:val="004B6DD9"/>
    <w:rsid w:val="004B7296"/>
    <w:rsid w:val="004C1574"/>
    <w:rsid w:val="004C22E5"/>
    <w:rsid w:val="004C23CE"/>
    <w:rsid w:val="004C3157"/>
    <w:rsid w:val="004C5E9C"/>
    <w:rsid w:val="004D0D41"/>
    <w:rsid w:val="004D1EF2"/>
    <w:rsid w:val="004D2174"/>
    <w:rsid w:val="004D2C32"/>
    <w:rsid w:val="004D58D2"/>
    <w:rsid w:val="004D6114"/>
    <w:rsid w:val="004D766A"/>
    <w:rsid w:val="004E0727"/>
    <w:rsid w:val="004E2816"/>
    <w:rsid w:val="004E2CDB"/>
    <w:rsid w:val="004F3472"/>
    <w:rsid w:val="004F42F8"/>
    <w:rsid w:val="004F5B35"/>
    <w:rsid w:val="004F5F78"/>
    <w:rsid w:val="004F6C7D"/>
    <w:rsid w:val="00505942"/>
    <w:rsid w:val="0051025F"/>
    <w:rsid w:val="005102DA"/>
    <w:rsid w:val="005103EB"/>
    <w:rsid w:val="00511EFA"/>
    <w:rsid w:val="00512D3C"/>
    <w:rsid w:val="00513612"/>
    <w:rsid w:val="005154EC"/>
    <w:rsid w:val="00520406"/>
    <w:rsid w:val="005205F2"/>
    <w:rsid w:val="0052060E"/>
    <w:rsid w:val="0052125C"/>
    <w:rsid w:val="00521B74"/>
    <w:rsid w:val="00522E3D"/>
    <w:rsid w:val="00522EB4"/>
    <w:rsid w:val="005247AE"/>
    <w:rsid w:val="00525BD3"/>
    <w:rsid w:val="00525F68"/>
    <w:rsid w:val="005304E5"/>
    <w:rsid w:val="00532988"/>
    <w:rsid w:val="00532F1E"/>
    <w:rsid w:val="005331E3"/>
    <w:rsid w:val="005337D7"/>
    <w:rsid w:val="00535A0C"/>
    <w:rsid w:val="00537429"/>
    <w:rsid w:val="00540BBE"/>
    <w:rsid w:val="005501BB"/>
    <w:rsid w:val="00550AC7"/>
    <w:rsid w:val="00550D2D"/>
    <w:rsid w:val="0055298B"/>
    <w:rsid w:val="00553039"/>
    <w:rsid w:val="00555060"/>
    <w:rsid w:val="00564309"/>
    <w:rsid w:val="00565EEC"/>
    <w:rsid w:val="005669E0"/>
    <w:rsid w:val="005704D0"/>
    <w:rsid w:val="005717F2"/>
    <w:rsid w:val="00573EDA"/>
    <w:rsid w:val="005743A5"/>
    <w:rsid w:val="00583078"/>
    <w:rsid w:val="00583563"/>
    <w:rsid w:val="00583D14"/>
    <w:rsid w:val="00583EFF"/>
    <w:rsid w:val="00586D01"/>
    <w:rsid w:val="005876D0"/>
    <w:rsid w:val="005913B6"/>
    <w:rsid w:val="005915BB"/>
    <w:rsid w:val="00592346"/>
    <w:rsid w:val="005933A0"/>
    <w:rsid w:val="005A04E6"/>
    <w:rsid w:val="005A1995"/>
    <w:rsid w:val="005A19B3"/>
    <w:rsid w:val="005A2028"/>
    <w:rsid w:val="005A299C"/>
    <w:rsid w:val="005A3961"/>
    <w:rsid w:val="005A54E7"/>
    <w:rsid w:val="005A55D8"/>
    <w:rsid w:val="005A72C6"/>
    <w:rsid w:val="005B06BB"/>
    <w:rsid w:val="005C4CE9"/>
    <w:rsid w:val="005C4D55"/>
    <w:rsid w:val="005C6EB4"/>
    <w:rsid w:val="005D0DE7"/>
    <w:rsid w:val="005D42C5"/>
    <w:rsid w:val="005D5A15"/>
    <w:rsid w:val="005D62C7"/>
    <w:rsid w:val="005E0D77"/>
    <w:rsid w:val="005E1F02"/>
    <w:rsid w:val="005E397A"/>
    <w:rsid w:val="005E4682"/>
    <w:rsid w:val="005E5219"/>
    <w:rsid w:val="005E5221"/>
    <w:rsid w:val="005E57F2"/>
    <w:rsid w:val="005F142F"/>
    <w:rsid w:val="005F2916"/>
    <w:rsid w:val="005F2AF9"/>
    <w:rsid w:val="005F2E99"/>
    <w:rsid w:val="005F3C47"/>
    <w:rsid w:val="005F3FB0"/>
    <w:rsid w:val="006106EB"/>
    <w:rsid w:val="00613E89"/>
    <w:rsid w:val="00615649"/>
    <w:rsid w:val="006167B4"/>
    <w:rsid w:val="00621219"/>
    <w:rsid w:val="00622303"/>
    <w:rsid w:val="00622638"/>
    <w:rsid w:val="00623E8C"/>
    <w:rsid w:val="006250A7"/>
    <w:rsid w:val="00626C1E"/>
    <w:rsid w:val="00627A2E"/>
    <w:rsid w:val="00631D91"/>
    <w:rsid w:val="00634DB1"/>
    <w:rsid w:val="00635E39"/>
    <w:rsid w:val="00636BEA"/>
    <w:rsid w:val="00640829"/>
    <w:rsid w:val="00641BF5"/>
    <w:rsid w:val="00642703"/>
    <w:rsid w:val="00650B55"/>
    <w:rsid w:val="00652025"/>
    <w:rsid w:val="006531CC"/>
    <w:rsid w:val="0065697A"/>
    <w:rsid w:val="00657381"/>
    <w:rsid w:val="00662651"/>
    <w:rsid w:val="00663088"/>
    <w:rsid w:val="006659B8"/>
    <w:rsid w:val="006736FA"/>
    <w:rsid w:val="00674297"/>
    <w:rsid w:val="0067646F"/>
    <w:rsid w:val="0067671D"/>
    <w:rsid w:val="006816CA"/>
    <w:rsid w:val="00682C5D"/>
    <w:rsid w:val="0068525F"/>
    <w:rsid w:val="006865D5"/>
    <w:rsid w:val="00687BCA"/>
    <w:rsid w:val="006904F3"/>
    <w:rsid w:val="00690902"/>
    <w:rsid w:val="00690DFE"/>
    <w:rsid w:val="006A460B"/>
    <w:rsid w:val="006B5DE5"/>
    <w:rsid w:val="006B6583"/>
    <w:rsid w:val="006B7BC0"/>
    <w:rsid w:val="006B7E5D"/>
    <w:rsid w:val="006C0D22"/>
    <w:rsid w:val="006C17AC"/>
    <w:rsid w:val="006C3BE0"/>
    <w:rsid w:val="006C3BF0"/>
    <w:rsid w:val="006C4A70"/>
    <w:rsid w:val="006C77EC"/>
    <w:rsid w:val="006C7DA4"/>
    <w:rsid w:val="006D09CA"/>
    <w:rsid w:val="006D10DC"/>
    <w:rsid w:val="006D134D"/>
    <w:rsid w:val="006D2B1C"/>
    <w:rsid w:val="006D328F"/>
    <w:rsid w:val="006E03D8"/>
    <w:rsid w:val="006E372F"/>
    <w:rsid w:val="006E7320"/>
    <w:rsid w:val="006E7C83"/>
    <w:rsid w:val="006E7CA0"/>
    <w:rsid w:val="006F456F"/>
    <w:rsid w:val="006F476E"/>
    <w:rsid w:val="006F7E9F"/>
    <w:rsid w:val="00700AD6"/>
    <w:rsid w:val="00700E56"/>
    <w:rsid w:val="00703674"/>
    <w:rsid w:val="00705E7F"/>
    <w:rsid w:val="0070659C"/>
    <w:rsid w:val="007106BA"/>
    <w:rsid w:val="0071079A"/>
    <w:rsid w:val="00715DD3"/>
    <w:rsid w:val="00717DDC"/>
    <w:rsid w:val="0072282D"/>
    <w:rsid w:val="007277F5"/>
    <w:rsid w:val="00730B6D"/>
    <w:rsid w:val="007314A0"/>
    <w:rsid w:val="0073527D"/>
    <w:rsid w:val="0073532A"/>
    <w:rsid w:val="00736799"/>
    <w:rsid w:val="00737A0F"/>
    <w:rsid w:val="007402ED"/>
    <w:rsid w:val="00740871"/>
    <w:rsid w:val="00745C09"/>
    <w:rsid w:val="00747A79"/>
    <w:rsid w:val="00750D9D"/>
    <w:rsid w:val="007518D1"/>
    <w:rsid w:val="00753416"/>
    <w:rsid w:val="00756D87"/>
    <w:rsid w:val="0076017D"/>
    <w:rsid w:val="007618A0"/>
    <w:rsid w:val="0076266D"/>
    <w:rsid w:val="0076271D"/>
    <w:rsid w:val="00763115"/>
    <w:rsid w:val="00763CE5"/>
    <w:rsid w:val="00771624"/>
    <w:rsid w:val="0077201F"/>
    <w:rsid w:val="00772791"/>
    <w:rsid w:val="007732BB"/>
    <w:rsid w:val="00777DC1"/>
    <w:rsid w:val="00780129"/>
    <w:rsid w:val="007843AF"/>
    <w:rsid w:val="0078691F"/>
    <w:rsid w:val="00787E4C"/>
    <w:rsid w:val="00791572"/>
    <w:rsid w:val="0079267D"/>
    <w:rsid w:val="00792F83"/>
    <w:rsid w:val="007936E5"/>
    <w:rsid w:val="007A33DF"/>
    <w:rsid w:val="007A3CC1"/>
    <w:rsid w:val="007B0BBC"/>
    <w:rsid w:val="007B1038"/>
    <w:rsid w:val="007B18F6"/>
    <w:rsid w:val="007B1F40"/>
    <w:rsid w:val="007B28D1"/>
    <w:rsid w:val="007B3A8F"/>
    <w:rsid w:val="007B5132"/>
    <w:rsid w:val="007B7302"/>
    <w:rsid w:val="007C1DCA"/>
    <w:rsid w:val="007C2E07"/>
    <w:rsid w:val="007C2EA8"/>
    <w:rsid w:val="007D4D92"/>
    <w:rsid w:val="007D4DCD"/>
    <w:rsid w:val="007D66C9"/>
    <w:rsid w:val="007E0908"/>
    <w:rsid w:val="007E1254"/>
    <w:rsid w:val="007E21B9"/>
    <w:rsid w:val="007E5604"/>
    <w:rsid w:val="007E5629"/>
    <w:rsid w:val="007E701C"/>
    <w:rsid w:val="007F0E1A"/>
    <w:rsid w:val="007F1201"/>
    <w:rsid w:val="007F12C3"/>
    <w:rsid w:val="007F1383"/>
    <w:rsid w:val="007F2308"/>
    <w:rsid w:val="007F4004"/>
    <w:rsid w:val="007F6B46"/>
    <w:rsid w:val="00804D00"/>
    <w:rsid w:val="00807D8F"/>
    <w:rsid w:val="00815532"/>
    <w:rsid w:val="00816602"/>
    <w:rsid w:val="0082049D"/>
    <w:rsid w:val="00820670"/>
    <w:rsid w:val="00823FEE"/>
    <w:rsid w:val="0082471E"/>
    <w:rsid w:val="00827E29"/>
    <w:rsid w:val="008314D9"/>
    <w:rsid w:val="00834BB5"/>
    <w:rsid w:val="00840C6C"/>
    <w:rsid w:val="008419E0"/>
    <w:rsid w:val="00841BA9"/>
    <w:rsid w:val="00842559"/>
    <w:rsid w:val="008458D5"/>
    <w:rsid w:val="00846820"/>
    <w:rsid w:val="00855262"/>
    <w:rsid w:val="00861F8D"/>
    <w:rsid w:val="00863B6C"/>
    <w:rsid w:val="00867128"/>
    <w:rsid w:val="00872378"/>
    <w:rsid w:val="00873216"/>
    <w:rsid w:val="00876428"/>
    <w:rsid w:val="00876686"/>
    <w:rsid w:val="00876D1A"/>
    <w:rsid w:val="00882084"/>
    <w:rsid w:val="008824D7"/>
    <w:rsid w:val="00883058"/>
    <w:rsid w:val="008833EB"/>
    <w:rsid w:val="00883B39"/>
    <w:rsid w:val="00883E08"/>
    <w:rsid w:val="008846CE"/>
    <w:rsid w:val="00884BD0"/>
    <w:rsid w:val="0088528C"/>
    <w:rsid w:val="00887246"/>
    <w:rsid w:val="008A14E0"/>
    <w:rsid w:val="008A1C09"/>
    <w:rsid w:val="008A1C41"/>
    <w:rsid w:val="008A25DB"/>
    <w:rsid w:val="008A2D17"/>
    <w:rsid w:val="008A3811"/>
    <w:rsid w:val="008A5145"/>
    <w:rsid w:val="008B06DD"/>
    <w:rsid w:val="008B0E57"/>
    <w:rsid w:val="008B314A"/>
    <w:rsid w:val="008B3A21"/>
    <w:rsid w:val="008B4F23"/>
    <w:rsid w:val="008C0402"/>
    <w:rsid w:val="008C07E1"/>
    <w:rsid w:val="008C12ED"/>
    <w:rsid w:val="008C1A8F"/>
    <w:rsid w:val="008C28D6"/>
    <w:rsid w:val="008C2F6B"/>
    <w:rsid w:val="008C3184"/>
    <w:rsid w:val="008C31F9"/>
    <w:rsid w:val="008C3275"/>
    <w:rsid w:val="008C6163"/>
    <w:rsid w:val="008C7A24"/>
    <w:rsid w:val="008C7BF7"/>
    <w:rsid w:val="008D12A9"/>
    <w:rsid w:val="008D2D15"/>
    <w:rsid w:val="008D2F8F"/>
    <w:rsid w:val="008D5C83"/>
    <w:rsid w:val="008E3C99"/>
    <w:rsid w:val="008E62FD"/>
    <w:rsid w:val="008E64E2"/>
    <w:rsid w:val="008E65CE"/>
    <w:rsid w:val="008F08FC"/>
    <w:rsid w:val="008F17D4"/>
    <w:rsid w:val="008F1E0E"/>
    <w:rsid w:val="008F247A"/>
    <w:rsid w:val="008F4B4F"/>
    <w:rsid w:val="008F5AF4"/>
    <w:rsid w:val="008F5B20"/>
    <w:rsid w:val="008F6623"/>
    <w:rsid w:val="008F6BAC"/>
    <w:rsid w:val="008F77C5"/>
    <w:rsid w:val="009020C9"/>
    <w:rsid w:val="009061F2"/>
    <w:rsid w:val="00906400"/>
    <w:rsid w:val="0090791C"/>
    <w:rsid w:val="00911D0B"/>
    <w:rsid w:val="00912032"/>
    <w:rsid w:val="009129C0"/>
    <w:rsid w:val="0091303D"/>
    <w:rsid w:val="009225E8"/>
    <w:rsid w:val="0092602E"/>
    <w:rsid w:val="00930F92"/>
    <w:rsid w:val="009317E9"/>
    <w:rsid w:val="00935466"/>
    <w:rsid w:val="0093592E"/>
    <w:rsid w:val="00935B82"/>
    <w:rsid w:val="0093754D"/>
    <w:rsid w:val="009433D5"/>
    <w:rsid w:val="00943D98"/>
    <w:rsid w:val="0094450D"/>
    <w:rsid w:val="009507A3"/>
    <w:rsid w:val="00950A9B"/>
    <w:rsid w:val="00952D8E"/>
    <w:rsid w:val="00955E41"/>
    <w:rsid w:val="009603A9"/>
    <w:rsid w:val="00962FBB"/>
    <w:rsid w:val="00965291"/>
    <w:rsid w:val="00967152"/>
    <w:rsid w:val="009674DE"/>
    <w:rsid w:val="0097194E"/>
    <w:rsid w:val="00972090"/>
    <w:rsid w:val="0097219B"/>
    <w:rsid w:val="0097314D"/>
    <w:rsid w:val="009744FD"/>
    <w:rsid w:val="009749DE"/>
    <w:rsid w:val="00975541"/>
    <w:rsid w:val="00975BE5"/>
    <w:rsid w:val="009765C2"/>
    <w:rsid w:val="00976A00"/>
    <w:rsid w:val="00976F2C"/>
    <w:rsid w:val="009771CD"/>
    <w:rsid w:val="009775A9"/>
    <w:rsid w:val="0097762B"/>
    <w:rsid w:val="00980AFB"/>
    <w:rsid w:val="00980DA6"/>
    <w:rsid w:val="00981AF0"/>
    <w:rsid w:val="00982101"/>
    <w:rsid w:val="009844B1"/>
    <w:rsid w:val="009863F9"/>
    <w:rsid w:val="00986BA4"/>
    <w:rsid w:val="0099077A"/>
    <w:rsid w:val="00991408"/>
    <w:rsid w:val="00991582"/>
    <w:rsid w:val="00992667"/>
    <w:rsid w:val="009930FA"/>
    <w:rsid w:val="009939D3"/>
    <w:rsid w:val="00994B05"/>
    <w:rsid w:val="00995A05"/>
    <w:rsid w:val="00996BD0"/>
    <w:rsid w:val="00997921"/>
    <w:rsid w:val="00997F18"/>
    <w:rsid w:val="009A0193"/>
    <w:rsid w:val="009A7909"/>
    <w:rsid w:val="009A7D53"/>
    <w:rsid w:val="009B0DD4"/>
    <w:rsid w:val="009B0E71"/>
    <w:rsid w:val="009B10AA"/>
    <w:rsid w:val="009B3D74"/>
    <w:rsid w:val="009B4608"/>
    <w:rsid w:val="009B6A63"/>
    <w:rsid w:val="009B75BF"/>
    <w:rsid w:val="009C0EB3"/>
    <w:rsid w:val="009C274A"/>
    <w:rsid w:val="009C75DD"/>
    <w:rsid w:val="009D201B"/>
    <w:rsid w:val="009D66AF"/>
    <w:rsid w:val="009E12F4"/>
    <w:rsid w:val="009E1684"/>
    <w:rsid w:val="009E4151"/>
    <w:rsid w:val="009E4FA0"/>
    <w:rsid w:val="009E5EA7"/>
    <w:rsid w:val="009E62D4"/>
    <w:rsid w:val="009E7066"/>
    <w:rsid w:val="009F361F"/>
    <w:rsid w:val="009F3E22"/>
    <w:rsid w:val="009F4DD2"/>
    <w:rsid w:val="009F5214"/>
    <w:rsid w:val="009F5990"/>
    <w:rsid w:val="009F5AFF"/>
    <w:rsid w:val="00A00065"/>
    <w:rsid w:val="00A00A43"/>
    <w:rsid w:val="00A02066"/>
    <w:rsid w:val="00A02470"/>
    <w:rsid w:val="00A03677"/>
    <w:rsid w:val="00A03A7C"/>
    <w:rsid w:val="00A04592"/>
    <w:rsid w:val="00A06E9D"/>
    <w:rsid w:val="00A07FB7"/>
    <w:rsid w:val="00A07FC0"/>
    <w:rsid w:val="00A1018C"/>
    <w:rsid w:val="00A123B4"/>
    <w:rsid w:val="00A14CEC"/>
    <w:rsid w:val="00A216B3"/>
    <w:rsid w:val="00A218B8"/>
    <w:rsid w:val="00A23C2E"/>
    <w:rsid w:val="00A24936"/>
    <w:rsid w:val="00A25D13"/>
    <w:rsid w:val="00A304DE"/>
    <w:rsid w:val="00A307E6"/>
    <w:rsid w:val="00A308E2"/>
    <w:rsid w:val="00A33974"/>
    <w:rsid w:val="00A35D5E"/>
    <w:rsid w:val="00A404E6"/>
    <w:rsid w:val="00A443B3"/>
    <w:rsid w:val="00A4687C"/>
    <w:rsid w:val="00A47C50"/>
    <w:rsid w:val="00A50240"/>
    <w:rsid w:val="00A51D0D"/>
    <w:rsid w:val="00A52B74"/>
    <w:rsid w:val="00A56890"/>
    <w:rsid w:val="00A61AED"/>
    <w:rsid w:val="00A62C36"/>
    <w:rsid w:val="00A64A56"/>
    <w:rsid w:val="00A71B62"/>
    <w:rsid w:val="00A772EE"/>
    <w:rsid w:val="00A774CD"/>
    <w:rsid w:val="00A83E04"/>
    <w:rsid w:val="00A8497B"/>
    <w:rsid w:val="00A84D0C"/>
    <w:rsid w:val="00A85D93"/>
    <w:rsid w:val="00A871E1"/>
    <w:rsid w:val="00A90ADF"/>
    <w:rsid w:val="00A939E9"/>
    <w:rsid w:val="00A96891"/>
    <w:rsid w:val="00AA172E"/>
    <w:rsid w:val="00AA235F"/>
    <w:rsid w:val="00AA5BD7"/>
    <w:rsid w:val="00AB346A"/>
    <w:rsid w:val="00AB7836"/>
    <w:rsid w:val="00AC13F5"/>
    <w:rsid w:val="00AC3098"/>
    <w:rsid w:val="00AC3379"/>
    <w:rsid w:val="00AC39AE"/>
    <w:rsid w:val="00AC63A6"/>
    <w:rsid w:val="00AC7A03"/>
    <w:rsid w:val="00AD0412"/>
    <w:rsid w:val="00AD05E1"/>
    <w:rsid w:val="00AD08BB"/>
    <w:rsid w:val="00AD1E8B"/>
    <w:rsid w:val="00AD5942"/>
    <w:rsid w:val="00AD5FAE"/>
    <w:rsid w:val="00AD6921"/>
    <w:rsid w:val="00AD790C"/>
    <w:rsid w:val="00AE0239"/>
    <w:rsid w:val="00AE0A79"/>
    <w:rsid w:val="00AE215F"/>
    <w:rsid w:val="00AE445E"/>
    <w:rsid w:val="00AE4C88"/>
    <w:rsid w:val="00AE4F51"/>
    <w:rsid w:val="00AE65B8"/>
    <w:rsid w:val="00AF0870"/>
    <w:rsid w:val="00AF0FA2"/>
    <w:rsid w:val="00AF1E22"/>
    <w:rsid w:val="00AF26BC"/>
    <w:rsid w:val="00AF2944"/>
    <w:rsid w:val="00AF61BD"/>
    <w:rsid w:val="00B0013C"/>
    <w:rsid w:val="00B017A7"/>
    <w:rsid w:val="00B01871"/>
    <w:rsid w:val="00B01FA3"/>
    <w:rsid w:val="00B13637"/>
    <w:rsid w:val="00B16F2E"/>
    <w:rsid w:val="00B17623"/>
    <w:rsid w:val="00B211F5"/>
    <w:rsid w:val="00B2180A"/>
    <w:rsid w:val="00B2378E"/>
    <w:rsid w:val="00B27A03"/>
    <w:rsid w:val="00B31246"/>
    <w:rsid w:val="00B31DA3"/>
    <w:rsid w:val="00B31DA6"/>
    <w:rsid w:val="00B334E9"/>
    <w:rsid w:val="00B3362A"/>
    <w:rsid w:val="00B346FE"/>
    <w:rsid w:val="00B34830"/>
    <w:rsid w:val="00B34872"/>
    <w:rsid w:val="00B358EE"/>
    <w:rsid w:val="00B3675E"/>
    <w:rsid w:val="00B37E5C"/>
    <w:rsid w:val="00B4238C"/>
    <w:rsid w:val="00B42F3D"/>
    <w:rsid w:val="00B450F0"/>
    <w:rsid w:val="00B47451"/>
    <w:rsid w:val="00B476B3"/>
    <w:rsid w:val="00B50B15"/>
    <w:rsid w:val="00B518B3"/>
    <w:rsid w:val="00B5245B"/>
    <w:rsid w:val="00B52826"/>
    <w:rsid w:val="00B55DAE"/>
    <w:rsid w:val="00B6309B"/>
    <w:rsid w:val="00B668F8"/>
    <w:rsid w:val="00B66900"/>
    <w:rsid w:val="00B66DA4"/>
    <w:rsid w:val="00B674E6"/>
    <w:rsid w:val="00B73315"/>
    <w:rsid w:val="00B736DA"/>
    <w:rsid w:val="00B753BD"/>
    <w:rsid w:val="00B812B5"/>
    <w:rsid w:val="00B85367"/>
    <w:rsid w:val="00B85DC7"/>
    <w:rsid w:val="00B872E1"/>
    <w:rsid w:val="00B9052A"/>
    <w:rsid w:val="00B9106A"/>
    <w:rsid w:val="00B92444"/>
    <w:rsid w:val="00B92AF2"/>
    <w:rsid w:val="00B92B42"/>
    <w:rsid w:val="00B952F4"/>
    <w:rsid w:val="00B96395"/>
    <w:rsid w:val="00B96D0C"/>
    <w:rsid w:val="00BA2630"/>
    <w:rsid w:val="00BA3E00"/>
    <w:rsid w:val="00BA4A51"/>
    <w:rsid w:val="00BA600A"/>
    <w:rsid w:val="00BA717F"/>
    <w:rsid w:val="00BB1406"/>
    <w:rsid w:val="00BB212D"/>
    <w:rsid w:val="00BB3275"/>
    <w:rsid w:val="00BB3E0F"/>
    <w:rsid w:val="00BB51E3"/>
    <w:rsid w:val="00BB582D"/>
    <w:rsid w:val="00BC24AC"/>
    <w:rsid w:val="00BC3E91"/>
    <w:rsid w:val="00BC403C"/>
    <w:rsid w:val="00BC6851"/>
    <w:rsid w:val="00BC7D83"/>
    <w:rsid w:val="00BD1820"/>
    <w:rsid w:val="00BD1DED"/>
    <w:rsid w:val="00BD2A12"/>
    <w:rsid w:val="00BD383E"/>
    <w:rsid w:val="00BD3908"/>
    <w:rsid w:val="00BD39D0"/>
    <w:rsid w:val="00BD416E"/>
    <w:rsid w:val="00BD6AD4"/>
    <w:rsid w:val="00BD7EA0"/>
    <w:rsid w:val="00BD7F55"/>
    <w:rsid w:val="00BE23B5"/>
    <w:rsid w:val="00BF52B5"/>
    <w:rsid w:val="00BF5D6C"/>
    <w:rsid w:val="00BF719C"/>
    <w:rsid w:val="00BF741B"/>
    <w:rsid w:val="00C00EDD"/>
    <w:rsid w:val="00C00F96"/>
    <w:rsid w:val="00C03945"/>
    <w:rsid w:val="00C03CC8"/>
    <w:rsid w:val="00C05A71"/>
    <w:rsid w:val="00C06F37"/>
    <w:rsid w:val="00C07B1F"/>
    <w:rsid w:val="00C10463"/>
    <w:rsid w:val="00C10990"/>
    <w:rsid w:val="00C12B79"/>
    <w:rsid w:val="00C15282"/>
    <w:rsid w:val="00C15A4E"/>
    <w:rsid w:val="00C220D5"/>
    <w:rsid w:val="00C24B4B"/>
    <w:rsid w:val="00C25663"/>
    <w:rsid w:val="00C27B2E"/>
    <w:rsid w:val="00C31B62"/>
    <w:rsid w:val="00C34DFB"/>
    <w:rsid w:val="00C3535A"/>
    <w:rsid w:val="00C379E8"/>
    <w:rsid w:val="00C40BFF"/>
    <w:rsid w:val="00C41D5F"/>
    <w:rsid w:val="00C438A4"/>
    <w:rsid w:val="00C44A78"/>
    <w:rsid w:val="00C45334"/>
    <w:rsid w:val="00C46EA2"/>
    <w:rsid w:val="00C46EE9"/>
    <w:rsid w:val="00C53346"/>
    <w:rsid w:val="00C536AA"/>
    <w:rsid w:val="00C55AF5"/>
    <w:rsid w:val="00C55DA7"/>
    <w:rsid w:val="00C63AD2"/>
    <w:rsid w:val="00C654EC"/>
    <w:rsid w:val="00C65BE9"/>
    <w:rsid w:val="00C668C8"/>
    <w:rsid w:val="00C7186A"/>
    <w:rsid w:val="00C720EB"/>
    <w:rsid w:val="00C744D5"/>
    <w:rsid w:val="00C75FFC"/>
    <w:rsid w:val="00C77037"/>
    <w:rsid w:val="00C775B3"/>
    <w:rsid w:val="00C809BD"/>
    <w:rsid w:val="00C8225F"/>
    <w:rsid w:val="00C8598F"/>
    <w:rsid w:val="00C85A09"/>
    <w:rsid w:val="00C8695B"/>
    <w:rsid w:val="00C86E7A"/>
    <w:rsid w:val="00C87FE4"/>
    <w:rsid w:val="00C94081"/>
    <w:rsid w:val="00C96DF7"/>
    <w:rsid w:val="00CA44A1"/>
    <w:rsid w:val="00CB16E3"/>
    <w:rsid w:val="00CB239C"/>
    <w:rsid w:val="00CB3070"/>
    <w:rsid w:val="00CC1485"/>
    <w:rsid w:val="00CC1EA3"/>
    <w:rsid w:val="00CD0FA2"/>
    <w:rsid w:val="00CD2ADB"/>
    <w:rsid w:val="00CD31A7"/>
    <w:rsid w:val="00CD4CE1"/>
    <w:rsid w:val="00CD55B0"/>
    <w:rsid w:val="00CD5C6E"/>
    <w:rsid w:val="00CE072A"/>
    <w:rsid w:val="00CE4A44"/>
    <w:rsid w:val="00CE65B2"/>
    <w:rsid w:val="00CE7CD3"/>
    <w:rsid w:val="00CF083F"/>
    <w:rsid w:val="00CF1B7F"/>
    <w:rsid w:val="00CF20C9"/>
    <w:rsid w:val="00CF2B48"/>
    <w:rsid w:val="00CF526C"/>
    <w:rsid w:val="00CF5663"/>
    <w:rsid w:val="00CF6C3C"/>
    <w:rsid w:val="00CF6EB6"/>
    <w:rsid w:val="00CF70F6"/>
    <w:rsid w:val="00D02FFC"/>
    <w:rsid w:val="00D030DB"/>
    <w:rsid w:val="00D06596"/>
    <w:rsid w:val="00D1176F"/>
    <w:rsid w:val="00D16F73"/>
    <w:rsid w:val="00D17CA4"/>
    <w:rsid w:val="00D20D9C"/>
    <w:rsid w:val="00D221CC"/>
    <w:rsid w:val="00D222BE"/>
    <w:rsid w:val="00D224B9"/>
    <w:rsid w:val="00D23AC2"/>
    <w:rsid w:val="00D245A2"/>
    <w:rsid w:val="00D24905"/>
    <w:rsid w:val="00D2509A"/>
    <w:rsid w:val="00D25173"/>
    <w:rsid w:val="00D25496"/>
    <w:rsid w:val="00D26468"/>
    <w:rsid w:val="00D277E2"/>
    <w:rsid w:val="00D32FBB"/>
    <w:rsid w:val="00D3314F"/>
    <w:rsid w:val="00D34640"/>
    <w:rsid w:val="00D42F4F"/>
    <w:rsid w:val="00D4426D"/>
    <w:rsid w:val="00D46052"/>
    <w:rsid w:val="00D47135"/>
    <w:rsid w:val="00D503B7"/>
    <w:rsid w:val="00D50A14"/>
    <w:rsid w:val="00D51B63"/>
    <w:rsid w:val="00D52428"/>
    <w:rsid w:val="00D5263C"/>
    <w:rsid w:val="00D5496B"/>
    <w:rsid w:val="00D60555"/>
    <w:rsid w:val="00D607E2"/>
    <w:rsid w:val="00D609A3"/>
    <w:rsid w:val="00D60F01"/>
    <w:rsid w:val="00D62D20"/>
    <w:rsid w:val="00D63B8E"/>
    <w:rsid w:val="00D63ECA"/>
    <w:rsid w:val="00D64B33"/>
    <w:rsid w:val="00D66E4B"/>
    <w:rsid w:val="00D6751B"/>
    <w:rsid w:val="00D675F9"/>
    <w:rsid w:val="00D71E13"/>
    <w:rsid w:val="00D72DC7"/>
    <w:rsid w:val="00D74831"/>
    <w:rsid w:val="00D75C6F"/>
    <w:rsid w:val="00D81033"/>
    <w:rsid w:val="00D83B61"/>
    <w:rsid w:val="00D846BB"/>
    <w:rsid w:val="00D8546E"/>
    <w:rsid w:val="00D86336"/>
    <w:rsid w:val="00D955E5"/>
    <w:rsid w:val="00DA6342"/>
    <w:rsid w:val="00DB08C1"/>
    <w:rsid w:val="00DB2957"/>
    <w:rsid w:val="00DB3FBE"/>
    <w:rsid w:val="00DB560C"/>
    <w:rsid w:val="00DC7454"/>
    <w:rsid w:val="00DC7768"/>
    <w:rsid w:val="00DD2E11"/>
    <w:rsid w:val="00DD5515"/>
    <w:rsid w:val="00DD6A15"/>
    <w:rsid w:val="00DE1BE8"/>
    <w:rsid w:val="00DE5222"/>
    <w:rsid w:val="00DE6923"/>
    <w:rsid w:val="00DE696E"/>
    <w:rsid w:val="00DE6AF7"/>
    <w:rsid w:val="00DE6D60"/>
    <w:rsid w:val="00DE7410"/>
    <w:rsid w:val="00DF2C6B"/>
    <w:rsid w:val="00DF428B"/>
    <w:rsid w:val="00DF63A0"/>
    <w:rsid w:val="00DF7F5A"/>
    <w:rsid w:val="00E017F3"/>
    <w:rsid w:val="00E02391"/>
    <w:rsid w:val="00E02BE4"/>
    <w:rsid w:val="00E052BB"/>
    <w:rsid w:val="00E06282"/>
    <w:rsid w:val="00E103A6"/>
    <w:rsid w:val="00E12F1F"/>
    <w:rsid w:val="00E13E5E"/>
    <w:rsid w:val="00E15F50"/>
    <w:rsid w:val="00E16BDE"/>
    <w:rsid w:val="00E175CC"/>
    <w:rsid w:val="00E20CAC"/>
    <w:rsid w:val="00E22A17"/>
    <w:rsid w:val="00E231F6"/>
    <w:rsid w:val="00E23439"/>
    <w:rsid w:val="00E25063"/>
    <w:rsid w:val="00E2752C"/>
    <w:rsid w:val="00E32582"/>
    <w:rsid w:val="00E327FC"/>
    <w:rsid w:val="00E35A11"/>
    <w:rsid w:val="00E36FFB"/>
    <w:rsid w:val="00E37DF1"/>
    <w:rsid w:val="00E40A15"/>
    <w:rsid w:val="00E415D9"/>
    <w:rsid w:val="00E423B8"/>
    <w:rsid w:val="00E45CF1"/>
    <w:rsid w:val="00E46FAF"/>
    <w:rsid w:val="00E50339"/>
    <w:rsid w:val="00E51FED"/>
    <w:rsid w:val="00E52AE4"/>
    <w:rsid w:val="00E60FC8"/>
    <w:rsid w:val="00E63423"/>
    <w:rsid w:val="00E634A1"/>
    <w:rsid w:val="00E63908"/>
    <w:rsid w:val="00E66036"/>
    <w:rsid w:val="00E6793F"/>
    <w:rsid w:val="00E74303"/>
    <w:rsid w:val="00E766A8"/>
    <w:rsid w:val="00E77C7D"/>
    <w:rsid w:val="00E77F66"/>
    <w:rsid w:val="00E84863"/>
    <w:rsid w:val="00E93308"/>
    <w:rsid w:val="00E93F78"/>
    <w:rsid w:val="00E9562B"/>
    <w:rsid w:val="00E959EE"/>
    <w:rsid w:val="00E96FCB"/>
    <w:rsid w:val="00EA08F3"/>
    <w:rsid w:val="00EA0BF3"/>
    <w:rsid w:val="00EA18CD"/>
    <w:rsid w:val="00EA2C3D"/>
    <w:rsid w:val="00EA4E88"/>
    <w:rsid w:val="00EB04CF"/>
    <w:rsid w:val="00EB056E"/>
    <w:rsid w:val="00EB694A"/>
    <w:rsid w:val="00EC006F"/>
    <w:rsid w:val="00EC05B6"/>
    <w:rsid w:val="00EC068D"/>
    <w:rsid w:val="00EC0A72"/>
    <w:rsid w:val="00EC267A"/>
    <w:rsid w:val="00EC3948"/>
    <w:rsid w:val="00EC5CCB"/>
    <w:rsid w:val="00EC6639"/>
    <w:rsid w:val="00EC6FE3"/>
    <w:rsid w:val="00ED327C"/>
    <w:rsid w:val="00ED7EB5"/>
    <w:rsid w:val="00EE058A"/>
    <w:rsid w:val="00EE2C75"/>
    <w:rsid w:val="00EE4E5C"/>
    <w:rsid w:val="00EE4F4F"/>
    <w:rsid w:val="00EE5A70"/>
    <w:rsid w:val="00EF31C3"/>
    <w:rsid w:val="00EF46C2"/>
    <w:rsid w:val="00EF64DD"/>
    <w:rsid w:val="00F04A33"/>
    <w:rsid w:val="00F10584"/>
    <w:rsid w:val="00F11A1E"/>
    <w:rsid w:val="00F128AB"/>
    <w:rsid w:val="00F14C7A"/>
    <w:rsid w:val="00F164EC"/>
    <w:rsid w:val="00F21547"/>
    <w:rsid w:val="00F234A7"/>
    <w:rsid w:val="00F24F2A"/>
    <w:rsid w:val="00F26A44"/>
    <w:rsid w:val="00F27A94"/>
    <w:rsid w:val="00F30E23"/>
    <w:rsid w:val="00F34250"/>
    <w:rsid w:val="00F36F5A"/>
    <w:rsid w:val="00F37849"/>
    <w:rsid w:val="00F40DA2"/>
    <w:rsid w:val="00F419B5"/>
    <w:rsid w:val="00F41C34"/>
    <w:rsid w:val="00F41D71"/>
    <w:rsid w:val="00F44E44"/>
    <w:rsid w:val="00F50DA9"/>
    <w:rsid w:val="00F5262A"/>
    <w:rsid w:val="00F5303D"/>
    <w:rsid w:val="00F531E3"/>
    <w:rsid w:val="00F5356E"/>
    <w:rsid w:val="00F53AD0"/>
    <w:rsid w:val="00F53F56"/>
    <w:rsid w:val="00F55EED"/>
    <w:rsid w:val="00F57E78"/>
    <w:rsid w:val="00F604C6"/>
    <w:rsid w:val="00F60ACD"/>
    <w:rsid w:val="00F61731"/>
    <w:rsid w:val="00F62F86"/>
    <w:rsid w:val="00F656D1"/>
    <w:rsid w:val="00F6600E"/>
    <w:rsid w:val="00F80173"/>
    <w:rsid w:val="00F80341"/>
    <w:rsid w:val="00F814CA"/>
    <w:rsid w:val="00F84D9B"/>
    <w:rsid w:val="00F90622"/>
    <w:rsid w:val="00F91AF0"/>
    <w:rsid w:val="00F923EB"/>
    <w:rsid w:val="00F9484D"/>
    <w:rsid w:val="00F9610C"/>
    <w:rsid w:val="00F974BE"/>
    <w:rsid w:val="00FA13A9"/>
    <w:rsid w:val="00FA2385"/>
    <w:rsid w:val="00FA2474"/>
    <w:rsid w:val="00FA6711"/>
    <w:rsid w:val="00FA7621"/>
    <w:rsid w:val="00FB0758"/>
    <w:rsid w:val="00FB2CD3"/>
    <w:rsid w:val="00FB6C32"/>
    <w:rsid w:val="00FC12BC"/>
    <w:rsid w:val="00FC41C4"/>
    <w:rsid w:val="00FC50BE"/>
    <w:rsid w:val="00FC5C79"/>
    <w:rsid w:val="00FC6802"/>
    <w:rsid w:val="00FC6FCE"/>
    <w:rsid w:val="00FC7562"/>
    <w:rsid w:val="00FC7FCB"/>
    <w:rsid w:val="00FD058B"/>
    <w:rsid w:val="00FD0F32"/>
    <w:rsid w:val="00FD19A9"/>
    <w:rsid w:val="00FD308B"/>
    <w:rsid w:val="00FD3793"/>
    <w:rsid w:val="00FD7DD5"/>
    <w:rsid w:val="00FE1937"/>
    <w:rsid w:val="00FE1CFB"/>
    <w:rsid w:val="00FE1F9A"/>
    <w:rsid w:val="00FE4946"/>
    <w:rsid w:val="00FE5F07"/>
    <w:rsid w:val="00FF5E54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82FDC-9EAF-4E5C-B7C1-84D9B4B4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F4"/>
    <w:pPr>
      <w:ind w:firstLine="709"/>
      <w:jc w:val="both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EF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Emphasis"/>
    <w:uiPriority w:val="20"/>
    <w:qFormat/>
    <w:rsid w:val="00175EF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B3A2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B3A21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qFormat/>
    <w:rsid w:val="00DE6AF7"/>
    <w:pPr>
      <w:ind w:firstLine="0"/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DE6AF7"/>
    <w:rPr>
      <w:rFonts w:eastAsia="Times New Roman"/>
      <w:b/>
      <w:bCs/>
      <w:sz w:val="28"/>
    </w:rPr>
  </w:style>
  <w:style w:type="character" w:customStyle="1" w:styleId="apple-converted-space">
    <w:name w:val="apple-converted-space"/>
    <w:basedOn w:val="a0"/>
    <w:rsid w:val="006C7DA4"/>
  </w:style>
  <w:style w:type="character" w:customStyle="1" w:styleId="style1711">
    <w:name w:val="style1711"/>
    <w:rsid w:val="006C7DA4"/>
    <w:rPr>
      <w:color w:val="0000FF"/>
    </w:rPr>
  </w:style>
  <w:style w:type="table" w:styleId="a9">
    <w:name w:val="Table Grid"/>
    <w:basedOn w:val="a1"/>
    <w:uiPriority w:val="59"/>
    <w:rsid w:val="003E7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058B"/>
    <w:rPr>
      <w:color w:val="0000FF"/>
      <w:u w:val="single"/>
    </w:rPr>
  </w:style>
  <w:style w:type="paragraph" w:styleId="ab">
    <w:name w:val="header"/>
    <w:basedOn w:val="a"/>
    <w:link w:val="ac"/>
    <w:unhideWhenUsed/>
    <w:rsid w:val="009C27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274A"/>
    <w:rPr>
      <w:rFonts w:eastAsia="Times New Roman"/>
      <w:sz w:val="28"/>
    </w:rPr>
  </w:style>
  <w:style w:type="paragraph" w:styleId="ad">
    <w:name w:val="footer"/>
    <w:basedOn w:val="a"/>
    <w:link w:val="ae"/>
    <w:uiPriority w:val="99"/>
    <w:semiHidden/>
    <w:unhideWhenUsed/>
    <w:rsid w:val="009C27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C274A"/>
    <w:rPr>
      <w:rFonts w:eastAsia="Times New Roman"/>
      <w:sz w:val="28"/>
    </w:rPr>
  </w:style>
  <w:style w:type="paragraph" w:styleId="af">
    <w:name w:val="List Paragraph"/>
    <w:basedOn w:val="a"/>
    <w:uiPriority w:val="34"/>
    <w:qFormat/>
    <w:rsid w:val="00032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05AD8-5F0E-4D0C-90E6-68C9A2FB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С. Лебедева</dc:creator>
  <cp:lastModifiedBy>ShDA</cp:lastModifiedBy>
  <cp:revision>2</cp:revision>
  <cp:lastPrinted>2024-04-12T07:42:00Z</cp:lastPrinted>
  <dcterms:created xsi:type="dcterms:W3CDTF">2024-04-17T07:04:00Z</dcterms:created>
  <dcterms:modified xsi:type="dcterms:W3CDTF">2024-04-17T07:04:00Z</dcterms:modified>
</cp:coreProperties>
</file>