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18"/>
        <w:gridCol w:w="533"/>
        <w:gridCol w:w="1168"/>
        <w:gridCol w:w="357"/>
        <w:gridCol w:w="1452"/>
        <w:gridCol w:w="1688"/>
        <w:gridCol w:w="3556"/>
        <w:gridCol w:w="142"/>
      </w:tblGrid>
      <w:tr w:rsidR="006455AC" w:rsidRPr="006455AC" w:rsidTr="006455AC">
        <w:trPr>
          <w:gridAfter w:val="1"/>
          <w:wAfter w:w="142" w:type="dxa"/>
          <w:trHeight w:val="4025"/>
        </w:trPr>
        <w:tc>
          <w:tcPr>
            <w:tcW w:w="3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Руководителю отдела (сектора) социальной</w:t>
            </w:r>
            <w:r w:rsidR="007A5BB9">
              <w:rPr>
                <w:rFonts w:ascii="Times New Roman" w:eastAsia="Times New Roman" w:hAnsi="Times New Roman" w:cs="Times New Roman"/>
                <w:lang w:eastAsia="ru-RU"/>
              </w:rPr>
              <w:t xml:space="preserve"> защиты населения Министерства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социального развития Смоленской области  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от 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 заявителя)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(адрес регистрации по месту жительства или по месту пребывания заявителя)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паспортные данные: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серия __________________________________ № 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кем и когда 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место рождения 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СНИЛС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представителе (в случае обращения представителя в интересах заявителя): 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вид представителя ______________________, 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 представителя)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ой) по адресу: 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паспортные данные: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серия __________________________________ № 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кем и когда 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место рождения 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СНИЛС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контактный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телефон ________________________________,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  <w:tr w:rsidR="006455AC" w:rsidRPr="006455AC" w:rsidTr="006455AC">
        <w:trPr>
          <w:gridAfter w:val="1"/>
          <w:wAfter w:w="142" w:type="dxa"/>
          <w:trHeight w:val="1774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/>
                <w:lang w:eastAsia="ru-RU"/>
              </w:rPr>
              <w:t>ЗАЯВЛЕНИЕ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 назначении и выплате компенсации </w:t>
            </w:r>
          </w:p>
          <w:p w:rsidR="006455AC" w:rsidRPr="006455AC" w:rsidRDefault="006455AC" w:rsidP="007A5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66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расходов </w:t>
            </w:r>
            <w:r w:rsidR="00DB66E7" w:rsidRPr="00DB66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</w:t>
            </w:r>
            <w:r w:rsidR="007A5BB9" w:rsidRPr="00DB66E7">
              <w:rPr>
                <w:rFonts w:ascii="Times New Roman" w:eastAsia="Times New Roman" w:hAnsi="Times New Roman" w:cs="Times New Roman"/>
                <w:b/>
                <w:lang w:eastAsia="ru-RU"/>
              </w:rPr>
              <w:t>оплат</w:t>
            </w:r>
            <w:r w:rsidR="00DB66E7" w:rsidRPr="00DB66E7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="007A5BB9" w:rsidRPr="00DB66E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жилого помещения</w:t>
            </w:r>
            <w:r w:rsidR="007A5B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B66E7">
              <w:rPr>
                <w:rFonts w:ascii="Times New Roman" w:eastAsia="Times New Roman" w:hAnsi="Times New Roman" w:cs="Times New Roman"/>
                <w:b/>
                <w:lang w:eastAsia="ru-RU"/>
              </w:rPr>
              <w:t>в размере 50 процентов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Прошу предоставить компенсацию расходов </w:t>
            </w:r>
            <w:r w:rsidR="00DB66E7">
              <w:rPr>
                <w:rFonts w:ascii="Times New Roman" w:eastAsia="Times New Roman" w:hAnsi="Times New Roman" w:cs="Times New Roman"/>
                <w:lang w:eastAsia="ru-RU"/>
              </w:rPr>
              <w:t>по оплате жилого помещения в размере 50 процентов</w:t>
            </w:r>
            <w:r w:rsidR="007A5B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5B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ответствии с Федеральным </w:t>
            </w:r>
            <w:hyperlink r:id="rId6" w:history="1">
              <w:r w:rsidRPr="006455AC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66E7">
              <w:rPr>
                <w:rFonts w:ascii="Times New Roman" w:eastAsia="Times New Roman" w:hAnsi="Times New Roman" w:cs="Times New Roman"/>
                <w:lang w:eastAsia="ru-RU"/>
              </w:rPr>
              <w:t xml:space="preserve">от 12.01.1955 № 5-ФЗ </w:t>
            </w:r>
            <w:bookmarkStart w:id="0" w:name="_GoBack"/>
            <w:bookmarkEnd w:id="0"/>
            <w:r w:rsidR="007A5BB9">
              <w:rPr>
                <w:rFonts w:ascii="Times New Roman" w:eastAsia="Times New Roman" w:hAnsi="Times New Roman" w:cs="Times New Roman"/>
                <w:lang w:eastAsia="ru-RU"/>
              </w:rPr>
              <w:t>«О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hyperlink r:id="rId7" w:history="1">
              <w:r w:rsidR="007A5BB9">
                <w:rPr>
                  <w:rFonts w:ascii="Times New Roman" w:eastAsia="Times New Roman" w:hAnsi="Times New Roman" w:cs="Times New Roman"/>
                  <w:lang w:eastAsia="ru-RU"/>
                </w:rPr>
                <w:t>ветеранах</w:t>
              </w:r>
            </w:hyperlink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Общее количество граждан, зарегистрированных по данному адресу по месту жительства, ______ человек, по месту пребывания, ______ человек.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лицах, зарегистрированных совместно с заявителем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по месту его жительства (по месту его пребывания)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1186"/>
              <w:gridCol w:w="993"/>
              <w:gridCol w:w="992"/>
              <w:gridCol w:w="1276"/>
              <w:gridCol w:w="2126"/>
              <w:gridCol w:w="3118"/>
            </w:tblGrid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gramStart"/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п</w:t>
                  </w:r>
                  <w:proofErr w:type="gramEnd"/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/п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Фамилия, 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имя, отчество (при наличии)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СНИЛС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Степень родства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Документ, удостоверяющий личность (серия, номер, кем и когда выдан, код подразделения)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Документ, подтверждающий 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родство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proofErr w:type="gramStart"/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с заявителем (реквизиты записи </w:t>
                  </w:r>
                  <w:proofErr w:type="gramEnd"/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акта о заключении брака,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 о рождении детей ‒ номер 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 xml:space="preserve">записи, дата записи, </w:t>
                  </w:r>
                </w:p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Calibri" w:hAnsi="Times New Roman" w:cs="Times New Roman"/>
                    </w:rPr>
                    <w:t>наименование органа, которым осуществлена государственная регистрация акта гражданского состояния)</w:t>
                  </w:r>
                </w:p>
              </w:tc>
            </w:tr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455AC" w:rsidRPr="006455AC" w:rsidTr="00AA4EC5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blPrEx>
          <w:tblBorders>
            <w:bottom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455AC" w:rsidRPr="006455AC" w:rsidRDefault="006455AC" w:rsidP="00DB66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55AC">
              <w:rPr>
                <w:rFonts w:ascii="Times New Roman" w:eastAsia="Calibri" w:hAnsi="Times New Roman" w:cs="Times New Roman"/>
              </w:rPr>
              <w:t>Сведения об услуг</w:t>
            </w:r>
            <w:r w:rsidR="00DB66E7">
              <w:rPr>
                <w:rFonts w:ascii="Times New Roman" w:eastAsia="Calibri" w:hAnsi="Times New Roman" w:cs="Times New Roman"/>
              </w:rPr>
              <w:t>ах</w:t>
            </w:r>
            <w:r w:rsidRPr="006455AC">
              <w:rPr>
                <w:rFonts w:ascii="Times New Roman" w:eastAsia="Calibri" w:hAnsi="Times New Roman" w:cs="Times New Roman"/>
              </w:rPr>
              <w:t xml:space="preserve"> (</w:t>
            </w:r>
            <w:r w:rsidR="00DB66E7">
              <w:rPr>
                <w:rFonts w:ascii="Times New Roman" w:eastAsia="Times New Roman" w:hAnsi="Times New Roman" w:cs="Times New Roman"/>
                <w:lang w:eastAsia="ru-RU"/>
              </w:rPr>
              <w:t>оплата жилого помещения</w:t>
            </w:r>
            <w:r w:rsidRPr="006455AC">
              <w:rPr>
                <w:rFonts w:ascii="Times New Roman" w:eastAsia="Calibri" w:hAnsi="Times New Roman" w:cs="Times New Roman"/>
              </w:rPr>
              <w:t>) по месту жительства заявителя</w:t>
            </w: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tbl>
            <w:tblPr>
              <w:tblW w:w="1018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67"/>
              <w:gridCol w:w="2093"/>
              <w:gridCol w:w="4324"/>
            </w:tblGrid>
            <w:tr w:rsidR="006455AC" w:rsidRPr="006455AC" w:rsidTr="00AA4EC5">
              <w:trPr>
                <w:trHeight w:val="486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Номер лицевого счета 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6455AC" w:rsidRPr="006455AC" w:rsidTr="00AA4EC5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50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:rsidR="006455AC" w:rsidRPr="006455AC" w:rsidRDefault="006455AC" w:rsidP="00DB66E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6455AC">
              <w:rPr>
                <w:rFonts w:ascii="Times New Roman" w:eastAsia="Calibri" w:hAnsi="Times New Roman" w:cs="Times New Roman"/>
              </w:rPr>
              <w:t>Сведения об услуг</w:t>
            </w:r>
            <w:r w:rsidR="00DB66E7">
              <w:rPr>
                <w:rFonts w:ascii="Times New Roman" w:eastAsia="Calibri" w:hAnsi="Times New Roman" w:cs="Times New Roman"/>
              </w:rPr>
              <w:t>ах</w:t>
            </w:r>
            <w:r w:rsidRPr="006455AC">
              <w:rPr>
                <w:rFonts w:ascii="Times New Roman" w:eastAsia="Calibri" w:hAnsi="Times New Roman" w:cs="Times New Roman"/>
              </w:rPr>
              <w:t xml:space="preserve"> (</w:t>
            </w:r>
            <w:r w:rsidR="00DB66E7">
              <w:rPr>
                <w:rFonts w:ascii="Times New Roman" w:eastAsia="Times New Roman" w:hAnsi="Times New Roman" w:cs="Times New Roman"/>
                <w:lang w:eastAsia="ru-RU"/>
              </w:rPr>
              <w:t>оплата жилого помещения</w:t>
            </w:r>
            <w:r w:rsidRPr="006455AC">
              <w:rPr>
                <w:rFonts w:ascii="Times New Roman" w:eastAsia="Calibri" w:hAnsi="Times New Roman" w:cs="Times New Roman"/>
              </w:rPr>
              <w:t xml:space="preserve">)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месту пребывания заявителя </w:t>
            </w:r>
          </w:p>
          <w:p w:rsidR="006455AC" w:rsidRPr="006455AC" w:rsidRDefault="006455AC" w:rsidP="006455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tbl>
            <w:tblPr>
              <w:tblW w:w="10042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27"/>
              <w:gridCol w:w="2092"/>
              <w:gridCol w:w="4323"/>
            </w:tblGrid>
            <w:tr w:rsidR="006455AC" w:rsidRPr="006455AC" w:rsidTr="00AA4EC5">
              <w:trPr>
                <w:trHeight w:val="492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Номер лицевого счета 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55AC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6455AC" w:rsidRPr="006455AC" w:rsidTr="00AA4EC5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38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6455AC" w:rsidRPr="006455AC" w:rsidTr="00AA4EC5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55AC" w:rsidRPr="006455AC" w:rsidRDefault="006455AC" w:rsidP="00DB66E7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highlight w:val="yellow"/>
                      <w:lang w:eastAsia="ru-RU"/>
                    </w:rPr>
                  </w:pPr>
                </w:p>
              </w:tc>
            </w:tr>
          </w:tbl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Прошу перечислять денежные средства (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нужное</w:t>
            </w:r>
            <w:proofErr w:type="gramEnd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указать):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- на расчетный счет № ___________________________________________, банк __________________________ № 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_______________;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- выплачивать через отделение почтовой связи по адресу:_____________________________________________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____________________________________________________________________________________________.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Обязуюсь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известить сектор социальных выплат, приема и обработки информации смоленского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областного государственного  казенного учреждения «Центр социальных выплат, приема и обработки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информации» или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>областное государственное бюджетное учреждение «Многофункциональный центр по предоставлению государственных и муниципальных услуг населению» (далее – СОГБУ МФЦ)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 наступлении  обстоятельств, влияющих на предоставление денежных  выплат (перемена места жительства, изменение состава семьи и др.).</w:t>
            </w:r>
            <w:proofErr w:type="gramEnd"/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>В  случае  образования переплаты по моей вине (в связи с представлением документов с  заведомо неверными сведениями, сокрытием данных, влияющих на предоставление  денежных  выплат)  обязуюсь  возместить излишне выплаченные суммы.</w:t>
            </w:r>
          </w:p>
          <w:p w:rsidR="006455AC" w:rsidRPr="006455AC" w:rsidRDefault="006455AC" w:rsidP="006455AC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</w:rPr>
            </w:pPr>
            <w:proofErr w:type="gramStart"/>
            <w:r w:rsidRPr="006455AC">
              <w:rPr>
                <w:rFonts w:ascii="Times New Roman" w:eastAsia="Calibri" w:hAnsi="Times New Roman" w:cs="Times New Roman"/>
              </w:rPr>
              <w:t xml:space="preserve">В целях осуществления выплаты даю согласие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социального развития Смоленской области, </w:t>
            </w:r>
            <w:r w:rsidRPr="006455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смоленскому областному государственному казенному учреждению «Центр социальных выплат, приема и обработки  информации»,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СОГБУ МФЦ на обработку </w:t>
            </w:r>
            <w:r w:rsidRPr="006455AC">
              <w:rPr>
                <w:rFonts w:ascii="Times New Roman" w:eastAsia="Calibri" w:hAnsi="Times New Roman" w:cs="Times New Roman"/>
              </w:rPr>
              <w:t>моих персональных данных (сбор, систематизацию, накопление, хранение, уточнение, использование, распространение (передача определенному кругу лиц), блокирование, уничтожение (как с использованием средств автоматизации, так и без использования таких средств) в соответствии с Федеральным законом от</w:t>
            </w:r>
            <w:proofErr w:type="gramEnd"/>
            <w:r w:rsidRPr="006455AC">
              <w:rPr>
                <w:rFonts w:ascii="Times New Roman" w:eastAsia="Calibri" w:hAnsi="Times New Roman" w:cs="Times New Roman"/>
              </w:rPr>
              <w:t xml:space="preserve"> 27 июля 2006 года </w:t>
            </w:r>
            <w:r w:rsidR="007A5BB9">
              <w:rPr>
                <w:rFonts w:ascii="Times New Roman" w:eastAsia="Calibri" w:hAnsi="Times New Roman" w:cs="Times New Roman"/>
              </w:rPr>
              <w:t xml:space="preserve">                    </w:t>
            </w:r>
            <w:r w:rsidRPr="006455AC">
              <w:rPr>
                <w:rFonts w:ascii="Times New Roman" w:eastAsia="Calibri" w:hAnsi="Times New Roman" w:cs="Times New Roman"/>
              </w:rPr>
              <w:t>№ 152-ФЗ «О персональных данных». Перечень персональных данных, на обработку которых дается согласие, включает в себя информацию, представляемую в настоящем заявлении и прилагаемых к нему документах.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Получение копии решения о назначении и выплате компенсации расходов</w:t>
            </w:r>
            <w:r w:rsidRPr="006455AC">
              <w:rPr>
                <w:rFonts w:ascii="Times New Roman" w:eastAsia="Calibri" w:hAnsi="Times New Roman" w:cs="Times New Roman"/>
              </w:rPr>
              <w:t xml:space="preserve"> на уплату взноса на капитальный ремонт общего имущества в многоквартирном доме  (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об отказе в назначении и выплате компенсации расходов</w:t>
            </w:r>
            <w:r w:rsidRPr="006455AC">
              <w:rPr>
                <w:rFonts w:ascii="Times New Roman" w:eastAsia="Calibri" w:hAnsi="Times New Roman" w:cs="Times New Roman"/>
              </w:rPr>
              <w:t xml:space="preserve"> на уплату взноса на капитальный ремонт общего имущества в многоквартирном доме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) выбираю следующим способом:</w:t>
            </w:r>
          </w:p>
          <w:p w:rsidR="007A5BB9" w:rsidRPr="007A5BB9" w:rsidRDefault="007A5BB9" w:rsidP="007A5BB9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BB9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r w:rsidR="006455AC" w:rsidRPr="007A5BB9">
              <w:rPr>
                <w:rFonts w:ascii="Times New Roman" w:eastAsia="Times New Roman" w:hAnsi="Times New Roman" w:cs="Times New Roman"/>
                <w:lang w:eastAsia="ru-RU"/>
              </w:rPr>
              <w:t>соответствующего решения мне (моему представителю)  лично</w:t>
            </w:r>
          </w:p>
          <w:p w:rsidR="006455AC" w:rsidRPr="007A5BB9" w:rsidRDefault="006455AC" w:rsidP="007A5BB9">
            <w:pPr>
              <w:widowControl w:val="0"/>
              <w:autoSpaceDE w:val="0"/>
              <w:autoSpaceDN w:val="0"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BB9">
              <w:rPr>
                <w:rFonts w:ascii="Times New Roman" w:eastAsia="Times New Roman" w:hAnsi="Times New Roman" w:cs="Times New Roman"/>
                <w:lang w:eastAsia="ru-RU"/>
              </w:rPr>
              <w:t xml:space="preserve"> – ___________________;</w:t>
            </w:r>
          </w:p>
          <w:p w:rsidR="006455AC" w:rsidRPr="006455AC" w:rsidRDefault="007A5BB9" w:rsidP="006455AC">
            <w:pPr>
              <w:widowControl w:val="0"/>
              <w:tabs>
                <w:tab w:val="left" w:pos="689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6455AC"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 почтовому адресу: ________________________________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– ___________________;</w:t>
            </w:r>
          </w:p>
          <w:p w:rsidR="006455AC" w:rsidRPr="006455AC" w:rsidRDefault="006455AC" w:rsidP="006455AC">
            <w:pPr>
              <w:widowControl w:val="0"/>
              <w:tabs>
                <w:tab w:val="left" w:pos="1402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3) направление в </w:t>
            </w:r>
            <w:r w:rsidRPr="006455AC">
              <w:rPr>
                <w:rFonts w:ascii="Times New Roman" w:eastAsia="Calibri" w:hAnsi="Times New Roman" w:cs="Times New Roman"/>
                <w:bCs/>
                <w:lang w:eastAsia="ru-RU"/>
              </w:rPr>
              <w:t>СОГБУ МФЦ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для выдачи мне (моему представителю) соответствующего решения</w:t>
            </w: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– ___________________;</w:t>
            </w:r>
            <w:proofErr w:type="gramEnd"/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  <w:p w:rsid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4) в электронном виде (в личном кабинете на Едином портале)</w:t>
            </w:r>
          </w:p>
          <w:p w:rsid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– 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</w:p>
          <w:p w:rsidR="006455AC" w:rsidRPr="006455AC" w:rsidRDefault="006455AC" w:rsidP="006455AC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(да, нет)</w:t>
            </w: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«___» ________________                            </w:t>
            </w:r>
          </w:p>
          <w:p w:rsidR="006455AC" w:rsidRPr="006455AC" w:rsidRDefault="006455AC" w:rsidP="007A5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20__ г.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Заявление и документы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гр. _____________________________________________________________________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6455AC" w:rsidRPr="006455AC" w:rsidTr="006455AC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приняты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(дата)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и зарегистрированы №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(подпись специалиста, принявшего документы)</w:t>
            </w:r>
          </w:p>
        </w:tc>
      </w:tr>
      <w:tr w:rsidR="006455AC" w:rsidRPr="006455AC" w:rsidTr="006455AC">
        <w:trPr>
          <w:gridAfter w:val="7"/>
          <w:wAfter w:w="8896" w:type="dxa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------------------------------------------------------------------------------------------------------------         </w:t>
            </w:r>
          </w:p>
          <w:p w:rsidR="006455AC" w:rsidRPr="006455AC" w:rsidRDefault="006455AC" w:rsidP="00645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(линия отрыва)</w:t>
            </w:r>
          </w:p>
        </w:tc>
      </w:tr>
      <w:tr w:rsidR="006455AC" w:rsidRPr="006455AC" w:rsidTr="006455AC">
        <w:trPr>
          <w:gridAfter w:val="1"/>
          <w:wAfter w:w="142" w:type="dxa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Заявление и документы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гр. _____________________________________________________________________</w:t>
            </w:r>
          </w:p>
          <w:p w:rsidR="006455AC" w:rsidRPr="006455AC" w:rsidRDefault="006455AC" w:rsidP="00645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55AC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  <w:proofErr w:type="gramEnd"/>
          </w:p>
        </w:tc>
      </w:tr>
    </w:tbl>
    <w:p w:rsidR="004A577E" w:rsidRPr="006455AC" w:rsidRDefault="004A577E">
      <w:pPr>
        <w:rPr>
          <w:rFonts w:ascii="Times New Roman" w:hAnsi="Times New Roman" w:cs="Times New Roman"/>
        </w:rPr>
      </w:pPr>
    </w:p>
    <w:sectPr w:rsidR="004A577E" w:rsidRPr="006455AC" w:rsidSect="006455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6FBE"/>
    <w:multiLevelType w:val="hybridMultilevel"/>
    <w:tmpl w:val="6A4E9F22"/>
    <w:lvl w:ilvl="0" w:tplc="D494C8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48"/>
    <w:rsid w:val="002D4748"/>
    <w:rsid w:val="004A577E"/>
    <w:rsid w:val="006455AC"/>
    <w:rsid w:val="007A5BB9"/>
    <w:rsid w:val="00D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39BF540EFE96A7DB059093757E17B9881F8A8BC6DC9B6C163B0469F12BF351F1B9D66365D1E473xE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14AC7B9B00CC46F849C325CE8DD8CC4F87F8D205DF3BF8B1E7696996oEB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Виктория Владимировна</dc:creator>
  <cp:keywords/>
  <dc:description/>
  <cp:lastModifiedBy>Остапенко Виктория Владимировна</cp:lastModifiedBy>
  <cp:revision>4</cp:revision>
  <dcterms:created xsi:type="dcterms:W3CDTF">2025-08-25T06:58:00Z</dcterms:created>
  <dcterms:modified xsi:type="dcterms:W3CDTF">2025-08-25T07:33:00Z</dcterms:modified>
</cp:coreProperties>
</file>