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FB0" w:rsidRDefault="00532FB0"/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1702"/>
        <w:gridCol w:w="2718"/>
        <w:gridCol w:w="2338"/>
        <w:gridCol w:w="2587"/>
      </w:tblGrid>
      <w:tr w:rsidR="00532FB0" w:rsidTr="00ED15E1">
        <w:tc>
          <w:tcPr>
            <w:tcW w:w="9345" w:type="dxa"/>
            <w:gridSpan w:val="4"/>
          </w:tcPr>
          <w:p w:rsidR="00532FB0" w:rsidRDefault="00532FB0" w:rsidP="00532F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FB0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СОГБУ «Руднянский КЦСОН»</w:t>
            </w:r>
          </w:p>
          <w:p w:rsidR="00532FB0" w:rsidRDefault="00532FB0" w:rsidP="00532FB0">
            <w:pPr>
              <w:jc w:val="center"/>
            </w:pPr>
            <w:r w:rsidRPr="00532FB0">
              <w:rPr>
                <w:rFonts w:ascii="Times New Roman" w:hAnsi="Times New Roman" w:cs="Times New Roman"/>
                <w:sz w:val="28"/>
                <w:szCs w:val="28"/>
              </w:rPr>
              <w:t>в КЗВ с 01-05.06.2026г</w:t>
            </w:r>
            <w:r>
              <w:t>.</w:t>
            </w:r>
          </w:p>
          <w:p w:rsidR="00532FB0" w:rsidRDefault="00532FB0" w:rsidP="00532FB0">
            <w:pPr>
              <w:jc w:val="center"/>
            </w:pPr>
          </w:p>
        </w:tc>
      </w:tr>
      <w:tr w:rsidR="00532FB0" w:rsidTr="00ED15E1">
        <w:tc>
          <w:tcPr>
            <w:tcW w:w="1702" w:type="dxa"/>
          </w:tcPr>
          <w:p w:rsidR="00532FB0" w:rsidRPr="00ED15E1" w:rsidRDefault="00532FB0" w:rsidP="00532FB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5E1">
              <w:rPr>
                <w:rFonts w:ascii="Times New Roman" w:hAnsi="Times New Roman" w:cs="Times New Roman"/>
                <w:sz w:val="24"/>
                <w:szCs w:val="24"/>
              </w:rPr>
              <w:t xml:space="preserve">дата/день недели </w:t>
            </w:r>
          </w:p>
        </w:tc>
        <w:tc>
          <w:tcPr>
            <w:tcW w:w="2718" w:type="dxa"/>
          </w:tcPr>
          <w:p w:rsidR="00532FB0" w:rsidRPr="00ED15E1" w:rsidRDefault="00532FB0" w:rsidP="00532FB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5E1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338" w:type="dxa"/>
          </w:tcPr>
          <w:p w:rsidR="00532FB0" w:rsidRPr="00ED15E1" w:rsidRDefault="00532FB0" w:rsidP="00532FB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5E1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  <w:p w:rsidR="00532FB0" w:rsidRPr="00ED15E1" w:rsidRDefault="00532FB0" w:rsidP="00532FB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</w:tcPr>
          <w:p w:rsidR="00532FB0" w:rsidRPr="00ED15E1" w:rsidRDefault="00532FB0" w:rsidP="00532FB0">
            <w:pPr>
              <w:rPr>
                <w:sz w:val="24"/>
                <w:szCs w:val="24"/>
              </w:rPr>
            </w:pPr>
            <w:r w:rsidRPr="00ED15E1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532FB0" w:rsidTr="00ED15E1">
        <w:trPr>
          <w:trHeight w:val="8252"/>
        </w:trPr>
        <w:tc>
          <w:tcPr>
            <w:tcW w:w="1702" w:type="dxa"/>
          </w:tcPr>
          <w:p w:rsidR="00532FB0" w:rsidRPr="00ED15E1" w:rsidRDefault="00532FB0" w:rsidP="00532FB0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5E1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  <w:r w:rsidRPr="00ED15E1">
              <w:rPr>
                <w:rFonts w:ascii="Times New Roman" w:hAnsi="Times New Roman" w:cs="Times New Roman"/>
                <w:b/>
                <w:sz w:val="24"/>
                <w:szCs w:val="24"/>
              </w:rPr>
              <w:t>.06.2026</w:t>
            </w:r>
          </w:p>
          <w:p w:rsidR="00532FB0" w:rsidRPr="00ED15E1" w:rsidRDefault="00532FB0" w:rsidP="00532FB0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5E1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532FB0" w:rsidRPr="00ED15E1" w:rsidRDefault="00532FB0" w:rsidP="00532FB0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2FB0" w:rsidRPr="00ED15E1" w:rsidRDefault="00532FB0" w:rsidP="00532FB0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2FB0" w:rsidRPr="00ED15E1" w:rsidRDefault="00532FB0" w:rsidP="00532FB0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15E1" w:rsidRDefault="00ED15E1" w:rsidP="00532FB0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2FB0" w:rsidRPr="00ED15E1" w:rsidRDefault="00532FB0" w:rsidP="00532FB0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5E1">
              <w:rPr>
                <w:rFonts w:ascii="Times New Roman" w:hAnsi="Times New Roman" w:cs="Times New Roman"/>
                <w:b/>
                <w:sz w:val="24"/>
                <w:szCs w:val="24"/>
              </w:rPr>
              <w:t>02.06.2026</w:t>
            </w:r>
          </w:p>
          <w:p w:rsidR="00532FB0" w:rsidRPr="00ED15E1" w:rsidRDefault="00532FB0" w:rsidP="00532FB0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5E1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532FB0" w:rsidRPr="00ED15E1" w:rsidRDefault="00532FB0" w:rsidP="00532FB0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2FB0" w:rsidRPr="00ED15E1" w:rsidRDefault="00532FB0" w:rsidP="00532FB0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2FB0" w:rsidRPr="00ED15E1" w:rsidRDefault="00532FB0" w:rsidP="00532FB0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5E1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  <w:r w:rsidRPr="00ED15E1">
              <w:rPr>
                <w:rFonts w:ascii="Times New Roman" w:hAnsi="Times New Roman" w:cs="Times New Roman"/>
                <w:b/>
                <w:sz w:val="24"/>
                <w:szCs w:val="24"/>
              </w:rPr>
              <w:t>.06.2026</w:t>
            </w:r>
          </w:p>
          <w:p w:rsidR="00532FB0" w:rsidRPr="00ED15E1" w:rsidRDefault="00532FB0" w:rsidP="00532FB0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5E1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532FB0" w:rsidRPr="00ED15E1" w:rsidRDefault="00532FB0" w:rsidP="00532FB0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2FB0" w:rsidRPr="00ED15E1" w:rsidRDefault="00532FB0" w:rsidP="00532FB0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2FB0" w:rsidRPr="00ED15E1" w:rsidRDefault="00532FB0" w:rsidP="00532FB0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15E1" w:rsidRDefault="00ED15E1" w:rsidP="00532FB0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2FB0" w:rsidRPr="00ED15E1" w:rsidRDefault="00532FB0" w:rsidP="00532FB0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5E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ED15E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ED15E1">
              <w:rPr>
                <w:rFonts w:ascii="Times New Roman" w:hAnsi="Times New Roman" w:cs="Times New Roman"/>
                <w:b/>
                <w:sz w:val="24"/>
                <w:szCs w:val="24"/>
              </w:rPr>
              <w:t>.06.2026</w:t>
            </w:r>
          </w:p>
          <w:p w:rsidR="00532FB0" w:rsidRPr="00ED15E1" w:rsidRDefault="00532FB0" w:rsidP="00532FB0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5E1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532FB0" w:rsidRPr="00ED15E1" w:rsidRDefault="00532FB0" w:rsidP="00532FB0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2FB0" w:rsidRPr="00ED15E1" w:rsidRDefault="00532FB0" w:rsidP="00532FB0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2FB0" w:rsidRPr="00ED15E1" w:rsidRDefault="00532FB0" w:rsidP="00532FB0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2FB0" w:rsidRPr="00ED15E1" w:rsidRDefault="00532FB0" w:rsidP="00532FB0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15E1" w:rsidRDefault="00ED15E1" w:rsidP="00532FB0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2FB0" w:rsidRPr="00ED15E1" w:rsidRDefault="00532FB0" w:rsidP="00532FB0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5E1">
              <w:rPr>
                <w:rFonts w:ascii="Times New Roman" w:hAnsi="Times New Roman" w:cs="Times New Roman"/>
                <w:b/>
                <w:sz w:val="24"/>
                <w:szCs w:val="24"/>
              </w:rPr>
              <w:t>05.06.2026</w:t>
            </w:r>
          </w:p>
          <w:p w:rsidR="00532FB0" w:rsidRPr="00ED15E1" w:rsidRDefault="00532FB0" w:rsidP="00532FB0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5E1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532FB0" w:rsidRPr="00ED15E1" w:rsidRDefault="00532FB0" w:rsidP="00532FB0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2FB0" w:rsidRPr="00ED15E1" w:rsidRDefault="00532FB0" w:rsidP="00532FB0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2FB0" w:rsidRPr="00ED15E1" w:rsidRDefault="00532FB0" w:rsidP="00532FB0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2FB0" w:rsidRPr="00ED15E1" w:rsidRDefault="00532FB0" w:rsidP="00532FB0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8" w:type="dxa"/>
          </w:tcPr>
          <w:p w:rsidR="00532FB0" w:rsidRPr="00ED15E1" w:rsidRDefault="00532FB0" w:rsidP="00532FB0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5E1">
              <w:rPr>
                <w:rFonts w:ascii="Times New Roman" w:hAnsi="Times New Roman" w:cs="Times New Roman"/>
                <w:b/>
                <w:sz w:val="24"/>
                <w:szCs w:val="24"/>
              </w:rPr>
              <w:t>«Добавьте вкуса в жизнь» Мероприятие- кулинарные посиделки</w:t>
            </w:r>
          </w:p>
          <w:p w:rsidR="00532FB0" w:rsidRPr="00ED15E1" w:rsidRDefault="00532FB0" w:rsidP="00532FB0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  <w:p w:rsidR="00ED15E1" w:rsidRPr="00ED15E1" w:rsidRDefault="00ED15E1" w:rsidP="00532FB0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2FB0" w:rsidRPr="00ED15E1" w:rsidRDefault="00532FB0" w:rsidP="00532FB0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5E1">
              <w:rPr>
                <w:rFonts w:ascii="Times New Roman" w:hAnsi="Times New Roman" w:cs="Times New Roman"/>
                <w:b/>
                <w:sz w:val="24"/>
                <w:szCs w:val="24"/>
              </w:rPr>
              <w:t>Викторина «Час веселых вопросов»</w:t>
            </w:r>
          </w:p>
          <w:p w:rsidR="00532FB0" w:rsidRPr="00ED15E1" w:rsidRDefault="00532FB0" w:rsidP="00532FB0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2FB0" w:rsidRPr="00ED15E1" w:rsidRDefault="00532FB0" w:rsidP="00532FB0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2FB0" w:rsidRPr="00421AB4" w:rsidRDefault="00532FB0" w:rsidP="00532FB0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AB4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Познавательная программа</w:t>
            </w:r>
            <w:r w:rsidRPr="00ED15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21AB4">
              <w:rPr>
                <w:rFonts w:ascii="Times New Roman" w:hAnsi="Times New Roman" w:cs="Times New Roman"/>
                <w:b/>
                <w:sz w:val="24"/>
                <w:szCs w:val="24"/>
              </w:rPr>
              <w:t>«Цветочный калейдоскоп»</w:t>
            </w:r>
          </w:p>
          <w:p w:rsidR="00532FB0" w:rsidRPr="00ED15E1" w:rsidRDefault="00532FB0" w:rsidP="00532FB0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15E1" w:rsidRPr="00ED15E1" w:rsidRDefault="00ED15E1" w:rsidP="00532FB0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2FB0" w:rsidRPr="00421AB4" w:rsidRDefault="00532FB0" w:rsidP="00532FB0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AB4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 – развлекательная</w:t>
            </w:r>
          </w:p>
          <w:p w:rsidR="00532FB0" w:rsidRPr="00421AB4" w:rsidRDefault="00532FB0" w:rsidP="00532FB0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AB4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«Бабушка и я – надежные</w:t>
            </w:r>
          </w:p>
          <w:p w:rsidR="00532FB0" w:rsidRPr="00ED15E1" w:rsidRDefault="00532FB0" w:rsidP="00532FB0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AB4">
              <w:rPr>
                <w:rFonts w:ascii="Times New Roman" w:hAnsi="Times New Roman" w:cs="Times New Roman"/>
                <w:b/>
                <w:sz w:val="24"/>
                <w:szCs w:val="24"/>
              </w:rPr>
              <w:t>друзья»</w:t>
            </w:r>
          </w:p>
          <w:p w:rsidR="00532FB0" w:rsidRDefault="00532FB0" w:rsidP="00532FB0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15E1" w:rsidRPr="00ED15E1" w:rsidRDefault="00ED15E1" w:rsidP="00532FB0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2FB0" w:rsidRPr="00421AB4" w:rsidRDefault="00532FB0" w:rsidP="00532FB0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AB4">
              <w:rPr>
                <w:rFonts w:ascii="Times New Roman" w:hAnsi="Times New Roman" w:cs="Times New Roman"/>
                <w:b/>
                <w:sz w:val="24"/>
                <w:szCs w:val="24"/>
              </w:rPr>
              <w:t>Конкурс «Лучшее ветеранское</w:t>
            </w:r>
          </w:p>
          <w:p w:rsidR="00532FB0" w:rsidRPr="00ED15E1" w:rsidRDefault="00532FB0" w:rsidP="00532FB0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AB4">
              <w:rPr>
                <w:rFonts w:ascii="Times New Roman" w:hAnsi="Times New Roman" w:cs="Times New Roman"/>
                <w:b/>
                <w:sz w:val="24"/>
                <w:szCs w:val="24"/>
              </w:rPr>
              <w:t>подворье»</w:t>
            </w:r>
          </w:p>
          <w:p w:rsidR="00532FB0" w:rsidRPr="00ED15E1" w:rsidRDefault="00532FB0" w:rsidP="00532FB0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8" w:type="dxa"/>
          </w:tcPr>
          <w:p w:rsidR="00532FB0" w:rsidRPr="00ED15E1" w:rsidRDefault="00532FB0" w:rsidP="00532FB0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5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Социально- культурный </w:t>
            </w:r>
            <w:proofErr w:type="gramStart"/>
            <w:r w:rsidRPr="00ED15E1">
              <w:rPr>
                <w:rFonts w:ascii="Times New Roman" w:hAnsi="Times New Roman" w:cs="Times New Roman"/>
                <w:b/>
                <w:sz w:val="24"/>
                <w:szCs w:val="24"/>
              </w:rPr>
              <w:t>центр  (</w:t>
            </w:r>
            <w:proofErr w:type="gramEnd"/>
            <w:r w:rsidRPr="00ED15E1">
              <w:rPr>
                <w:rFonts w:ascii="Times New Roman" w:hAnsi="Times New Roman" w:cs="Times New Roman"/>
                <w:b/>
                <w:sz w:val="24"/>
                <w:szCs w:val="24"/>
              </w:rPr>
              <w:t>КЗВ)</w:t>
            </w:r>
          </w:p>
          <w:p w:rsidR="00532FB0" w:rsidRPr="00ED15E1" w:rsidRDefault="00532FB0" w:rsidP="00532FB0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15E1">
              <w:rPr>
                <w:rFonts w:ascii="Times New Roman" w:hAnsi="Times New Roman" w:cs="Times New Roman"/>
                <w:b/>
                <w:sz w:val="24"/>
                <w:szCs w:val="24"/>
              </w:rPr>
              <w:t>г.Рудня</w:t>
            </w:r>
            <w:proofErr w:type="spellEnd"/>
            <w:r w:rsidRPr="00ED15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D15E1">
              <w:rPr>
                <w:rFonts w:ascii="Times New Roman" w:hAnsi="Times New Roman" w:cs="Times New Roman"/>
                <w:b/>
                <w:sz w:val="24"/>
                <w:szCs w:val="24"/>
              </w:rPr>
              <w:t>ул.Киреева</w:t>
            </w:r>
            <w:proofErr w:type="spellEnd"/>
            <w:r w:rsidRPr="00ED15E1">
              <w:rPr>
                <w:rFonts w:ascii="Times New Roman" w:hAnsi="Times New Roman" w:cs="Times New Roman"/>
                <w:b/>
                <w:sz w:val="24"/>
                <w:szCs w:val="24"/>
              </w:rPr>
              <w:t>, д.60</w:t>
            </w:r>
          </w:p>
        </w:tc>
        <w:tc>
          <w:tcPr>
            <w:tcW w:w="2587" w:type="dxa"/>
          </w:tcPr>
          <w:p w:rsidR="00532FB0" w:rsidRPr="00ED15E1" w:rsidRDefault="00532FB0" w:rsidP="00532FB0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15E1">
              <w:rPr>
                <w:rFonts w:ascii="Times New Roman" w:hAnsi="Times New Roman" w:cs="Times New Roman"/>
                <w:b/>
                <w:sz w:val="24"/>
                <w:szCs w:val="24"/>
              </w:rPr>
              <w:t>Бабурченкова</w:t>
            </w:r>
            <w:proofErr w:type="spellEnd"/>
            <w:r w:rsidRPr="00ED15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З.Н.- </w:t>
            </w:r>
            <w:proofErr w:type="spellStart"/>
            <w:r w:rsidRPr="00ED15E1">
              <w:rPr>
                <w:rFonts w:ascii="Times New Roman" w:hAnsi="Times New Roman" w:cs="Times New Roman"/>
                <w:b/>
                <w:sz w:val="24"/>
                <w:szCs w:val="24"/>
              </w:rPr>
              <w:t>зам.директора</w:t>
            </w:r>
            <w:proofErr w:type="spellEnd"/>
            <w:r w:rsidRPr="00ED15E1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:rsidR="00532FB0" w:rsidRPr="00ED15E1" w:rsidRDefault="00532FB0" w:rsidP="00532FB0">
            <w:pPr>
              <w:rPr>
                <w:b/>
                <w:sz w:val="24"/>
                <w:szCs w:val="24"/>
              </w:rPr>
            </w:pPr>
            <w:proofErr w:type="spellStart"/>
            <w:r w:rsidRPr="00ED15E1">
              <w:rPr>
                <w:rFonts w:ascii="Times New Roman" w:hAnsi="Times New Roman" w:cs="Times New Roman"/>
                <w:b/>
                <w:sz w:val="24"/>
                <w:szCs w:val="24"/>
              </w:rPr>
              <w:t>Перзашкевич</w:t>
            </w:r>
            <w:proofErr w:type="spellEnd"/>
            <w:r w:rsidRPr="00ED15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С.Л.-</w:t>
            </w:r>
            <w:proofErr w:type="spellStart"/>
            <w:r w:rsidRPr="00ED15E1">
              <w:rPr>
                <w:rFonts w:ascii="Times New Roman" w:hAnsi="Times New Roman" w:cs="Times New Roman"/>
                <w:b/>
                <w:sz w:val="24"/>
                <w:szCs w:val="24"/>
              </w:rPr>
              <w:t>культорганизатор</w:t>
            </w:r>
            <w:proofErr w:type="spellEnd"/>
          </w:p>
        </w:tc>
      </w:tr>
      <w:tr w:rsidR="00ED15E1" w:rsidTr="00ED15E1">
        <w:tc>
          <w:tcPr>
            <w:tcW w:w="9345" w:type="dxa"/>
            <w:gridSpan w:val="4"/>
          </w:tcPr>
          <w:p w:rsidR="00ED15E1" w:rsidRPr="0044098D" w:rsidRDefault="00ED15E1" w:rsidP="00532FB0">
            <w:pPr>
              <w:pStyle w:val="a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9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Активное долголетие «Скандинавская ходьба» – еженедельно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пятницам</w:t>
            </w:r>
          </w:p>
          <w:p w:rsidR="00ED15E1" w:rsidRPr="0044098D" w:rsidRDefault="00ED15E1" w:rsidP="00532FB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98D">
              <w:rPr>
                <w:rFonts w:ascii="Times New Roman" w:hAnsi="Times New Roman" w:cs="Times New Roman"/>
                <w:sz w:val="28"/>
                <w:szCs w:val="28"/>
              </w:rPr>
              <w:t xml:space="preserve">Виноградова И.А. </w:t>
            </w:r>
            <w:r w:rsidRPr="00ED15E1">
              <w:rPr>
                <w:rFonts w:ascii="Times New Roman" w:hAnsi="Times New Roman" w:cs="Times New Roman"/>
                <w:sz w:val="28"/>
                <w:szCs w:val="28"/>
              </w:rPr>
              <w:t>-  инструктор</w:t>
            </w:r>
          </w:p>
        </w:tc>
      </w:tr>
      <w:tr w:rsidR="00ED15E1" w:rsidTr="00ED15E1">
        <w:tc>
          <w:tcPr>
            <w:tcW w:w="9345" w:type="dxa"/>
            <w:gridSpan w:val="4"/>
          </w:tcPr>
          <w:p w:rsidR="00ED15E1" w:rsidRPr="0044098D" w:rsidRDefault="00ED15E1" w:rsidP="00ED15E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9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Кружок «Я люблю играть в шашки» - ежедневно</w:t>
            </w:r>
          </w:p>
          <w:p w:rsidR="00ED15E1" w:rsidRPr="0044098D" w:rsidRDefault="00ED15E1" w:rsidP="00ED15E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98D">
              <w:rPr>
                <w:rFonts w:ascii="Times New Roman" w:hAnsi="Times New Roman" w:cs="Times New Roman"/>
                <w:sz w:val="28"/>
                <w:szCs w:val="28"/>
              </w:rPr>
              <w:t xml:space="preserve">Демьянов В.А.- </w:t>
            </w:r>
            <w:proofErr w:type="spellStart"/>
            <w:r w:rsidRPr="0044098D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</w:tc>
      </w:tr>
    </w:tbl>
    <w:p w:rsidR="00484F75" w:rsidRDefault="00484F75"/>
    <w:sectPr w:rsidR="00484F75" w:rsidSect="00532FB0">
      <w:pgSz w:w="11906" w:h="16838"/>
      <w:pgMar w:top="1134" w:right="850" w:bottom="397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98A"/>
    <w:rsid w:val="00484F75"/>
    <w:rsid w:val="00532FB0"/>
    <w:rsid w:val="00E1698A"/>
    <w:rsid w:val="00ED1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74FCE0-B9F1-461F-A1F9-7EEE9BDD2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2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32F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2026-05-28T09:22:00Z</dcterms:created>
  <dcterms:modified xsi:type="dcterms:W3CDTF">2026-05-28T09:22:00Z</dcterms:modified>
</cp:coreProperties>
</file>