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7C8" w:rsidRDefault="00E551A7">
      <w:r w:rsidRPr="00E551A7">
        <w:t>4 июня 2026 в КЗВ состоится профилактическая беседа "Будьте бдительны! Тер</w:t>
      </w:r>
      <w:bookmarkStart w:id="0" w:name="_GoBack"/>
      <w:bookmarkEnd w:id="0"/>
      <w:r w:rsidRPr="00E551A7">
        <w:t>роризм!"</w:t>
      </w:r>
    </w:p>
    <w:sectPr w:rsidR="00DB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78"/>
    <w:rsid w:val="008F1C78"/>
    <w:rsid w:val="00DB07C8"/>
    <w:rsid w:val="00E5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2026-05-28T13:40:00Z</dcterms:created>
  <dcterms:modified xsi:type="dcterms:W3CDTF">2026-05-28T13:41:00Z</dcterms:modified>
</cp:coreProperties>
</file>