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C8" w:rsidRDefault="0008434B">
      <w:r w:rsidRPr="0008434B">
        <w:t>4 июня, в 14 ч. 30 мин., тема: "Православный календарь. Вознесение Господне"</w:t>
      </w:r>
      <w:bookmarkStart w:id="0" w:name="_GoBack"/>
      <w:bookmarkEnd w:id="0"/>
    </w:p>
    <w:sectPr w:rsidR="00DB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F3"/>
    <w:rsid w:val="0008434B"/>
    <w:rsid w:val="007812F3"/>
    <w:rsid w:val="00DB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2026-05-28T13:52:00Z</dcterms:created>
  <dcterms:modified xsi:type="dcterms:W3CDTF">2026-05-28T13:52:00Z</dcterms:modified>
</cp:coreProperties>
</file>