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CB" w:rsidRDefault="00796CCB" w:rsidP="00796CCB">
      <w:r>
        <w:t xml:space="preserve">01.06.2026 — «Клуб выходного дня» </w:t>
      </w:r>
      <w:proofErr w:type="gramStart"/>
      <w:r>
        <w:t>-ф</w:t>
      </w:r>
      <w:proofErr w:type="gramEnd"/>
      <w:r>
        <w:t>изкультурно-оздоровительное мероприятие</w:t>
      </w:r>
    </w:p>
    <w:p w:rsidR="00DB07C8" w:rsidRDefault="00796CCB" w:rsidP="00796CCB">
      <w:r>
        <w:t>04.06.2026 — «Школа рукоделия»</w:t>
      </w:r>
      <w:bookmarkStart w:id="0" w:name="_GoBack"/>
      <w:bookmarkEnd w:id="0"/>
    </w:p>
    <w:sectPr w:rsidR="00DB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7"/>
    <w:rsid w:val="00796CCB"/>
    <w:rsid w:val="00AD0BB7"/>
    <w:rsid w:val="00D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2026-05-28T13:39:00Z</dcterms:created>
  <dcterms:modified xsi:type="dcterms:W3CDTF">2026-05-28T13:39:00Z</dcterms:modified>
</cp:coreProperties>
</file>